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2C" w:rsidRDefault="00C0332C" w:rsidP="00C0332C">
      <w:pPr>
        <w:pStyle w:val="a3"/>
        <w:rPr>
          <w:szCs w:val="28"/>
        </w:rPr>
      </w:pPr>
      <w:r>
        <w:rPr>
          <w:noProof/>
          <w:snapToGrid/>
          <w:szCs w:val="28"/>
        </w:rPr>
        <w:drawing>
          <wp:inline distT="0" distB="0" distL="0" distR="0">
            <wp:extent cx="862330" cy="871220"/>
            <wp:effectExtent l="19050" t="0" r="0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32C" w:rsidRDefault="00C0332C" w:rsidP="00C0332C">
      <w:pPr>
        <w:pStyle w:val="a3"/>
        <w:rPr>
          <w:szCs w:val="28"/>
        </w:rPr>
      </w:pPr>
      <w:r>
        <w:rPr>
          <w:szCs w:val="28"/>
        </w:rPr>
        <w:t>АДМИНИСТРАЦИЯ ВОРОГОВСКОГО СЕЛЬСОВЕТА</w:t>
      </w:r>
    </w:p>
    <w:p w:rsidR="00C0332C" w:rsidRDefault="00C0332C" w:rsidP="00C0332C">
      <w:pPr>
        <w:pStyle w:val="a3"/>
        <w:rPr>
          <w:szCs w:val="28"/>
        </w:rPr>
      </w:pPr>
      <w:r>
        <w:rPr>
          <w:szCs w:val="28"/>
        </w:rPr>
        <w:t>ТУРУХАНСКОГО РАЙОНА</w:t>
      </w:r>
    </w:p>
    <w:p w:rsidR="00C0332C" w:rsidRPr="007F5A5E" w:rsidRDefault="00C0332C" w:rsidP="00C0332C">
      <w:pPr>
        <w:pStyle w:val="a3"/>
        <w:rPr>
          <w:szCs w:val="28"/>
        </w:rPr>
      </w:pPr>
      <w:r>
        <w:rPr>
          <w:szCs w:val="28"/>
        </w:rPr>
        <w:t xml:space="preserve">КРАСНОЯРСКОГО КРАЯ                                                                                                        </w:t>
      </w:r>
    </w:p>
    <w:p w:rsidR="00C0332C" w:rsidRPr="007F5A5E" w:rsidRDefault="00C0332C" w:rsidP="00C0332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7F5A5E">
        <w:rPr>
          <w:b/>
          <w:bCs/>
          <w:kern w:val="36"/>
          <w:sz w:val="28"/>
          <w:szCs w:val="28"/>
        </w:rPr>
        <w:t>ПОСТАНОВЛЕНИЕ</w:t>
      </w:r>
    </w:p>
    <w:p w:rsidR="00C0332C" w:rsidRPr="007F5A5E" w:rsidRDefault="00C0332C" w:rsidP="00C0332C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 10.07.</w:t>
      </w:r>
      <w:r w:rsidRPr="007F5A5E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tab/>
        <w:t xml:space="preserve">                                  с. Ворогово</w:t>
      </w:r>
      <w:r w:rsidRPr="007F5A5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</w:t>
      </w:r>
      <w:r w:rsidRPr="007F5A5E">
        <w:rPr>
          <w:sz w:val="28"/>
          <w:szCs w:val="28"/>
        </w:rPr>
        <w:t xml:space="preserve">   № </w:t>
      </w:r>
      <w:r>
        <w:rPr>
          <w:sz w:val="28"/>
          <w:szCs w:val="28"/>
        </w:rPr>
        <w:t>22-п</w:t>
      </w:r>
    </w:p>
    <w:p w:rsidR="00C0332C" w:rsidRDefault="00C0332C" w:rsidP="00C0332C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C0332C" w:rsidRDefault="00C0332C" w:rsidP="00C0332C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6111F7">
        <w:rPr>
          <w:sz w:val="28"/>
          <w:szCs w:val="28"/>
        </w:rPr>
        <w:t xml:space="preserve">О внесении изменений и дополнений в постановление </w:t>
      </w:r>
    </w:p>
    <w:p w:rsidR="00C0332C" w:rsidRDefault="00C0332C" w:rsidP="00C0332C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6111F7">
        <w:rPr>
          <w:sz w:val="28"/>
          <w:szCs w:val="28"/>
        </w:rPr>
        <w:t xml:space="preserve">Администрации Вороговского сельсовета от </w:t>
      </w:r>
      <w:r>
        <w:rPr>
          <w:sz w:val="28"/>
          <w:szCs w:val="28"/>
        </w:rPr>
        <w:t xml:space="preserve">31.07.2013 № 62-п </w:t>
      </w:r>
    </w:p>
    <w:p w:rsidR="00C0332C" w:rsidRDefault="00C0332C" w:rsidP="00C0332C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административного регламента проведения </w:t>
      </w:r>
    </w:p>
    <w:p w:rsidR="00C0332C" w:rsidRPr="006111F7" w:rsidRDefault="00153CA3" w:rsidP="00C0332C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C0332C">
        <w:rPr>
          <w:sz w:val="28"/>
          <w:szCs w:val="28"/>
        </w:rPr>
        <w:t>роверок юридических лиц и индивидуальных предпринимателей при осуществлении муниципального жилищного контроля на территории Вороговского сельсовета»</w:t>
      </w:r>
    </w:p>
    <w:p w:rsidR="00C0332C" w:rsidRPr="006111F7" w:rsidRDefault="00C0332C" w:rsidP="00C0332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0332C" w:rsidRPr="0020186D" w:rsidRDefault="00C0332C" w:rsidP="00C0332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</w:t>
      </w:r>
      <w:r w:rsidRPr="0020186D">
        <w:rPr>
          <w:sz w:val="28"/>
          <w:szCs w:val="28"/>
        </w:rPr>
        <w:t>а основании протеста Прокуратуры Туруханского района от 15.06.2015 № 7/3-01/</w:t>
      </w:r>
      <w:r>
        <w:rPr>
          <w:sz w:val="28"/>
          <w:szCs w:val="28"/>
        </w:rPr>
        <w:t>4</w:t>
      </w:r>
      <w:r w:rsidRPr="0020186D">
        <w:rPr>
          <w:sz w:val="28"/>
          <w:szCs w:val="28"/>
        </w:rPr>
        <w:t xml:space="preserve">-2015, </w:t>
      </w:r>
      <w:r>
        <w:rPr>
          <w:sz w:val="28"/>
          <w:szCs w:val="28"/>
        </w:rPr>
        <w:t>руководствуясь пп. 3 ч. 2 ст. 14 Федерального закона № 294-ФЗ, статьёй 20 Устава Вороговского сельсовета</w:t>
      </w:r>
    </w:p>
    <w:p w:rsidR="00C0332C" w:rsidRDefault="00C0332C" w:rsidP="00C0332C">
      <w:pPr>
        <w:autoSpaceDE w:val="0"/>
        <w:autoSpaceDN w:val="0"/>
        <w:adjustRightInd w:val="0"/>
        <w:jc w:val="both"/>
        <w:outlineLvl w:val="1"/>
        <w:rPr>
          <w:caps/>
          <w:sz w:val="28"/>
          <w:szCs w:val="28"/>
        </w:rPr>
      </w:pPr>
      <w:r w:rsidRPr="008A04B9">
        <w:rPr>
          <w:caps/>
          <w:sz w:val="28"/>
          <w:szCs w:val="28"/>
        </w:rPr>
        <w:t>Постановляю:</w:t>
      </w:r>
    </w:p>
    <w:p w:rsidR="00C0332C" w:rsidRDefault="00C0332C" w:rsidP="00C0332C">
      <w:pPr>
        <w:autoSpaceDE w:val="0"/>
        <w:autoSpaceDN w:val="0"/>
        <w:adjustRightInd w:val="0"/>
        <w:jc w:val="both"/>
        <w:outlineLvl w:val="1"/>
        <w:rPr>
          <w:caps/>
          <w:sz w:val="28"/>
          <w:szCs w:val="28"/>
        </w:rPr>
      </w:pPr>
    </w:p>
    <w:p w:rsidR="00C0332C" w:rsidRDefault="00C0332C" w:rsidP="00C033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пп. 3 п. 2.2. Административного регламента изложить в следующей редакции:</w:t>
      </w:r>
    </w:p>
    <w:p w:rsidR="00C0332C" w:rsidRDefault="00C0332C" w:rsidP="00C033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предпринимателями.</w:t>
      </w:r>
    </w:p>
    <w:p w:rsidR="00C0332C" w:rsidRDefault="00C0332C" w:rsidP="00C033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332C" w:rsidRDefault="00C0332C" w:rsidP="00C033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C0332C" w:rsidRDefault="00C0332C" w:rsidP="00C033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6719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в день, следующий за днём его официального опубликования в газете «Вороговский вестник».</w:t>
      </w:r>
    </w:p>
    <w:p w:rsidR="00C0332C" w:rsidRDefault="00C0332C" w:rsidP="00C033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32C" w:rsidRDefault="00C0332C" w:rsidP="00C033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32C" w:rsidRDefault="00C0332C" w:rsidP="00C033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0332C" w:rsidRPr="000A3AD4" w:rsidRDefault="00C0332C" w:rsidP="00C033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Вороговского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М.П. Пшеничников </w:t>
      </w:r>
    </w:p>
    <w:p w:rsidR="00C0332C" w:rsidRPr="00907AAD" w:rsidRDefault="00C0332C" w:rsidP="00C0332C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C0332C" w:rsidRDefault="00C0332C" w:rsidP="00C0332C"/>
    <w:p w:rsidR="003A13B3" w:rsidRDefault="003A13B3"/>
    <w:sectPr w:rsidR="003A13B3" w:rsidSect="003A13B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FFE" w:rsidRDefault="00485FFE" w:rsidP="00972274">
      <w:r>
        <w:separator/>
      </w:r>
    </w:p>
  </w:endnote>
  <w:endnote w:type="continuationSeparator" w:id="1">
    <w:p w:rsidR="00485FFE" w:rsidRDefault="00485FFE" w:rsidP="00972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8F" w:rsidRDefault="00485FFE">
    <w:pPr>
      <w:pStyle w:val="a5"/>
      <w:jc w:val="center"/>
    </w:pPr>
  </w:p>
  <w:p w:rsidR="00727A8F" w:rsidRDefault="00485F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FFE" w:rsidRDefault="00485FFE" w:rsidP="00972274">
      <w:r>
        <w:separator/>
      </w:r>
    </w:p>
  </w:footnote>
  <w:footnote w:type="continuationSeparator" w:id="1">
    <w:p w:rsidR="00485FFE" w:rsidRDefault="00485FFE" w:rsidP="009722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32C"/>
    <w:rsid w:val="00153CA3"/>
    <w:rsid w:val="00247F3D"/>
    <w:rsid w:val="003A13B3"/>
    <w:rsid w:val="00485FFE"/>
    <w:rsid w:val="004C43F7"/>
    <w:rsid w:val="00972274"/>
    <w:rsid w:val="00C0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2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332C"/>
    <w:pPr>
      <w:jc w:val="center"/>
    </w:pPr>
    <w:rPr>
      <w:b/>
      <w:snapToGrid w:val="0"/>
      <w:sz w:val="28"/>
      <w:szCs w:val="20"/>
    </w:rPr>
  </w:style>
  <w:style w:type="character" w:customStyle="1" w:styleId="a4">
    <w:name w:val="Название Знак"/>
    <w:basedOn w:val="a0"/>
    <w:link w:val="a3"/>
    <w:rsid w:val="00C0332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03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3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33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3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2015-07-16T04:45:00Z</cp:lastPrinted>
  <dcterms:created xsi:type="dcterms:W3CDTF">2015-07-16T04:37:00Z</dcterms:created>
  <dcterms:modified xsi:type="dcterms:W3CDTF">2015-07-16T08:16:00Z</dcterms:modified>
</cp:coreProperties>
</file>