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2BA" w:rsidRDefault="001012BA" w:rsidP="00621622">
      <w:pPr>
        <w:pStyle w:val="ab"/>
        <w:pBdr>
          <w:bottom w:val="none" w:sz="0" w:space="0" w:color="auto"/>
        </w:pBdr>
        <w:rPr>
          <w:sz w:val="28"/>
          <w:szCs w:val="28"/>
        </w:rPr>
      </w:pPr>
    </w:p>
    <w:p w:rsidR="00621622" w:rsidRPr="00C11018" w:rsidRDefault="00621622" w:rsidP="00621622">
      <w:pPr>
        <w:pStyle w:val="ab"/>
        <w:pBdr>
          <w:bottom w:val="none" w:sz="0" w:space="0" w:color="auto"/>
        </w:pBdr>
        <w:rPr>
          <w:sz w:val="28"/>
          <w:szCs w:val="28"/>
        </w:rPr>
      </w:pPr>
      <w:r w:rsidRPr="00C11018">
        <w:rPr>
          <w:b w:val="0"/>
          <w:noProof/>
          <w:sz w:val="28"/>
          <w:szCs w:val="28"/>
        </w:rPr>
        <w:drawing>
          <wp:inline distT="0" distB="0" distL="0" distR="0">
            <wp:extent cx="451213" cy="527195"/>
            <wp:effectExtent l="19050" t="0" r="5987" b="0"/>
            <wp:docPr id="1" name="Рисунок 1" descr="Turuhansk(g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uruhansk(gs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4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622" w:rsidRPr="00C11018" w:rsidRDefault="00621622" w:rsidP="006216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018">
        <w:rPr>
          <w:rFonts w:ascii="Times New Roman" w:hAnsi="Times New Roman" w:cs="Times New Roman"/>
          <w:b/>
          <w:sz w:val="28"/>
          <w:szCs w:val="28"/>
        </w:rPr>
        <w:t>КОНТРОЛЬНО-РЕВИЗИОННАЯ КОМИССИЯ</w:t>
      </w:r>
    </w:p>
    <w:p w:rsidR="00621622" w:rsidRPr="00C11018" w:rsidRDefault="00621622" w:rsidP="006216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018">
        <w:rPr>
          <w:rFonts w:ascii="Times New Roman" w:hAnsi="Times New Roman" w:cs="Times New Roman"/>
          <w:b/>
          <w:sz w:val="28"/>
          <w:szCs w:val="28"/>
        </w:rPr>
        <w:t>ТУРУХАНСКОГО РАЙОНА КРАСНОЯРСКОГО КРАЯ</w:t>
      </w:r>
    </w:p>
    <w:p w:rsidR="00621622" w:rsidRPr="00C11018" w:rsidRDefault="00621622" w:rsidP="006216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622" w:rsidRPr="00C11018" w:rsidRDefault="00621622" w:rsidP="006216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1018">
        <w:rPr>
          <w:rFonts w:ascii="Times New Roman" w:hAnsi="Times New Roman" w:cs="Times New Roman"/>
          <w:sz w:val="28"/>
          <w:szCs w:val="28"/>
        </w:rPr>
        <w:t>663230, Красноярский край, с.Туруханск, ул. Шадрина А.Е., д.15</w:t>
      </w:r>
    </w:p>
    <w:p w:rsidR="00621622" w:rsidRPr="00C11018" w:rsidRDefault="00621622" w:rsidP="006216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1018">
        <w:rPr>
          <w:rFonts w:ascii="Times New Roman" w:hAnsi="Times New Roman" w:cs="Times New Roman"/>
          <w:sz w:val="28"/>
          <w:szCs w:val="28"/>
        </w:rPr>
        <w:t>Телефон: 8-(39190) 4-45-02, Е-mail: krk-turuhansk@yandex.ru</w:t>
      </w:r>
    </w:p>
    <w:p w:rsidR="00621622" w:rsidRPr="00C11018" w:rsidRDefault="00621622" w:rsidP="006216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1018">
        <w:rPr>
          <w:rFonts w:ascii="Times New Roman" w:hAnsi="Times New Roman" w:cs="Times New Roman"/>
          <w:sz w:val="28"/>
          <w:szCs w:val="28"/>
        </w:rPr>
        <w:t>ОГРН 1102437000082, ИНН/КПП 2437004497/243701001</w:t>
      </w:r>
    </w:p>
    <w:p w:rsidR="00621622" w:rsidRPr="00C11018" w:rsidRDefault="00621622" w:rsidP="006216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1622" w:rsidRPr="00C11018" w:rsidRDefault="00CA6097" w:rsidP="006216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11.09</w:t>
      </w:r>
      <w:r w:rsidR="00621622" w:rsidRPr="00C11018">
        <w:rPr>
          <w:rFonts w:ascii="Times New Roman" w:hAnsi="Times New Roman" w:cs="Times New Roman"/>
          <w:sz w:val="28"/>
          <w:szCs w:val="28"/>
        </w:rPr>
        <w:t>.201</w:t>
      </w:r>
      <w:r w:rsidR="00BC16D8">
        <w:rPr>
          <w:rFonts w:ascii="Times New Roman" w:hAnsi="Times New Roman" w:cs="Times New Roman"/>
          <w:sz w:val="28"/>
          <w:szCs w:val="28"/>
        </w:rPr>
        <w:t>5</w:t>
      </w:r>
    </w:p>
    <w:p w:rsidR="00621622" w:rsidRDefault="00621622" w:rsidP="006216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6198" w:rsidRPr="00B46198" w:rsidRDefault="00B46198" w:rsidP="006216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198">
        <w:rPr>
          <w:rFonts w:ascii="Times New Roman" w:hAnsi="Times New Roman" w:cs="Times New Roman"/>
          <w:b/>
          <w:sz w:val="28"/>
          <w:szCs w:val="28"/>
        </w:rPr>
        <w:t>Заключение по результатам внешней проверки годовог</w:t>
      </w:r>
      <w:r w:rsidR="00AA5AAA">
        <w:rPr>
          <w:rFonts w:ascii="Times New Roman" w:hAnsi="Times New Roman" w:cs="Times New Roman"/>
          <w:b/>
          <w:sz w:val="28"/>
          <w:szCs w:val="28"/>
        </w:rPr>
        <w:t xml:space="preserve">о отчета об исполнении бюджета </w:t>
      </w:r>
      <w:r w:rsidR="001715A7">
        <w:rPr>
          <w:rFonts w:ascii="Times New Roman" w:hAnsi="Times New Roman" w:cs="Times New Roman"/>
          <w:b/>
          <w:sz w:val="28"/>
          <w:szCs w:val="28"/>
        </w:rPr>
        <w:t>Вороговского</w:t>
      </w:r>
      <w:r w:rsidR="004B6FB8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r w:rsidRPr="00B46198">
        <w:rPr>
          <w:rFonts w:ascii="Times New Roman" w:hAnsi="Times New Roman" w:cs="Times New Roman"/>
          <w:b/>
          <w:sz w:val="28"/>
          <w:szCs w:val="28"/>
        </w:rPr>
        <w:t>за 201</w:t>
      </w:r>
      <w:r w:rsidR="00BC16D8">
        <w:rPr>
          <w:rFonts w:ascii="Times New Roman" w:hAnsi="Times New Roman" w:cs="Times New Roman"/>
          <w:b/>
          <w:sz w:val="28"/>
          <w:szCs w:val="28"/>
        </w:rPr>
        <w:t>4</w:t>
      </w:r>
      <w:r w:rsidRPr="00B46198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B46198" w:rsidRPr="00B46198" w:rsidRDefault="00B46198" w:rsidP="00621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198" w:rsidRDefault="00B46198" w:rsidP="00621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198">
        <w:rPr>
          <w:rFonts w:ascii="Times New Roman" w:hAnsi="Times New Roman" w:cs="Times New Roman"/>
          <w:sz w:val="28"/>
          <w:szCs w:val="28"/>
        </w:rPr>
        <w:t xml:space="preserve">Внешняя проверка годового отчета об исполнении бюджета </w:t>
      </w:r>
      <w:r w:rsidR="001715A7">
        <w:rPr>
          <w:rFonts w:ascii="Times New Roman" w:hAnsi="Times New Roman" w:cs="Times New Roman"/>
          <w:sz w:val="28"/>
          <w:szCs w:val="28"/>
        </w:rPr>
        <w:t xml:space="preserve">Вороговского </w:t>
      </w:r>
      <w:r w:rsidR="00FD6687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B46198">
        <w:rPr>
          <w:rFonts w:ascii="Times New Roman" w:hAnsi="Times New Roman" w:cs="Times New Roman"/>
          <w:sz w:val="28"/>
          <w:szCs w:val="28"/>
        </w:rPr>
        <w:t>за 201</w:t>
      </w:r>
      <w:r w:rsidR="00BC16D8">
        <w:rPr>
          <w:rFonts w:ascii="Times New Roman" w:hAnsi="Times New Roman" w:cs="Times New Roman"/>
          <w:sz w:val="28"/>
          <w:szCs w:val="28"/>
        </w:rPr>
        <w:t>4</w:t>
      </w:r>
      <w:r w:rsidRPr="00B46198">
        <w:rPr>
          <w:rFonts w:ascii="Times New Roman" w:hAnsi="Times New Roman" w:cs="Times New Roman"/>
          <w:sz w:val="28"/>
          <w:szCs w:val="28"/>
        </w:rPr>
        <w:t xml:space="preserve"> год проведена </w:t>
      </w:r>
      <w:r w:rsidR="00AA5AAA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комиссией </w:t>
      </w:r>
      <w:r w:rsidRPr="00B46198">
        <w:rPr>
          <w:rFonts w:ascii="Times New Roman" w:hAnsi="Times New Roman" w:cs="Times New Roman"/>
          <w:sz w:val="28"/>
          <w:szCs w:val="28"/>
        </w:rPr>
        <w:t>Туруханского района на основании статьи 264.4 Бюджетного кодекса Ро</w:t>
      </w:r>
      <w:r w:rsidR="00571C12">
        <w:rPr>
          <w:rFonts w:ascii="Times New Roman" w:hAnsi="Times New Roman" w:cs="Times New Roman"/>
          <w:sz w:val="28"/>
          <w:szCs w:val="28"/>
        </w:rPr>
        <w:t xml:space="preserve">ссийской Федерации, Соглашения </w:t>
      </w:r>
      <w:r w:rsidR="005614B6">
        <w:rPr>
          <w:rFonts w:ascii="Times New Roman" w:hAnsi="Times New Roman" w:cs="Times New Roman"/>
          <w:sz w:val="28"/>
          <w:szCs w:val="28"/>
        </w:rPr>
        <w:t xml:space="preserve">о передаче </w:t>
      </w:r>
      <w:r w:rsidRPr="00B46198">
        <w:rPr>
          <w:rFonts w:ascii="Times New Roman" w:hAnsi="Times New Roman" w:cs="Times New Roman"/>
          <w:sz w:val="28"/>
          <w:szCs w:val="28"/>
        </w:rPr>
        <w:t>полномочий по осуществлению внешнего муниципального финан</w:t>
      </w:r>
      <w:r w:rsidR="00FD6687">
        <w:rPr>
          <w:rFonts w:ascii="Times New Roman" w:hAnsi="Times New Roman" w:cs="Times New Roman"/>
          <w:sz w:val="28"/>
          <w:szCs w:val="28"/>
        </w:rPr>
        <w:t xml:space="preserve">сового контроля от </w:t>
      </w:r>
      <w:r w:rsidR="002B4C68">
        <w:rPr>
          <w:rFonts w:ascii="Times New Roman" w:hAnsi="Times New Roman" w:cs="Times New Roman"/>
          <w:sz w:val="28"/>
          <w:szCs w:val="28"/>
        </w:rPr>
        <w:t>01.01</w:t>
      </w:r>
      <w:r w:rsidR="00FD6687">
        <w:rPr>
          <w:rFonts w:ascii="Times New Roman" w:hAnsi="Times New Roman" w:cs="Times New Roman"/>
          <w:sz w:val="28"/>
          <w:szCs w:val="28"/>
        </w:rPr>
        <w:t>.201</w:t>
      </w:r>
      <w:r w:rsidR="006201AE">
        <w:rPr>
          <w:rFonts w:ascii="Times New Roman" w:hAnsi="Times New Roman" w:cs="Times New Roman"/>
          <w:sz w:val="28"/>
          <w:szCs w:val="28"/>
        </w:rPr>
        <w:t>5</w:t>
      </w:r>
      <w:r w:rsidR="00FD6687">
        <w:rPr>
          <w:rFonts w:ascii="Times New Roman" w:hAnsi="Times New Roman" w:cs="Times New Roman"/>
          <w:sz w:val="28"/>
          <w:szCs w:val="28"/>
        </w:rPr>
        <w:t xml:space="preserve"> №</w:t>
      </w:r>
      <w:r w:rsidR="006E78A4">
        <w:rPr>
          <w:rFonts w:ascii="Times New Roman" w:hAnsi="Times New Roman" w:cs="Times New Roman"/>
          <w:sz w:val="28"/>
          <w:szCs w:val="28"/>
        </w:rPr>
        <w:t xml:space="preserve"> </w:t>
      </w:r>
      <w:r w:rsidR="00FD6687">
        <w:rPr>
          <w:rFonts w:ascii="Times New Roman" w:hAnsi="Times New Roman" w:cs="Times New Roman"/>
          <w:sz w:val="28"/>
          <w:szCs w:val="28"/>
        </w:rPr>
        <w:t>3</w:t>
      </w:r>
      <w:r w:rsidR="006E78A4">
        <w:rPr>
          <w:rFonts w:ascii="Times New Roman" w:hAnsi="Times New Roman" w:cs="Times New Roman"/>
          <w:sz w:val="28"/>
          <w:szCs w:val="28"/>
        </w:rPr>
        <w:t>; п. 1.</w:t>
      </w:r>
      <w:r w:rsidR="001715A7">
        <w:rPr>
          <w:rFonts w:ascii="Times New Roman" w:hAnsi="Times New Roman" w:cs="Times New Roman"/>
          <w:sz w:val="28"/>
          <w:szCs w:val="28"/>
        </w:rPr>
        <w:t>14</w:t>
      </w:r>
      <w:r w:rsidR="006E78A4">
        <w:rPr>
          <w:rFonts w:ascii="Times New Roman" w:hAnsi="Times New Roman" w:cs="Times New Roman"/>
          <w:sz w:val="28"/>
          <w:szCs w:val="28"/>
        </w:rPr>
        <w:t xml:space="preserve"> </w:t>
      </w:r>
      <w:r w:rsidRPr="00B46198">
        <w:rPr>
          <w:rFonts w:ascii="Times New Roman" w:hAnsi="Times New Roman" w:cs="Times New Roman"/>
          <w:sz w:val="28"/>
          <w:szCs w:val="28"/>
        </w:rPr>
        <w:t>плана работы Контрольно-ревизионной комиссии Туруханского района на 201</w:t>
      </w:r>
      <w:r w:rsidR="006201AE">
        <w:rPr>
          <w:rFonts w:ascii="Times New Roman" w:hAnsi="Times New Roman" w:cs="Times New Roman"/>
          <w:sz w:val="28"/>
          <w:szCs w:val="28"/>
        </w:rPr>
        <w:t>5</w:t>
      </w:r>
      <w:r w:rsidRPr="00B4619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B3E86" w:rsidRPr="00B46198" w:rsidRDefault="00FB3E86" w:rsidP="00621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6198" w:rsidRDefault="00B46198" w:rsidP="006216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198">
        <w:rPr>
          <w:rFonts w:ascii="Times New Roman" w:hAnsi="Times New Roman" w:cs="Times New Roman"/>
          <w:b/>
          <w:sz w:val="28"/>
          <w:szCs w:val="28"/>
        </w:rPr>
        <w:t>Общие сведения.</w:t>
      </w:r>
    </w:p>
    <w:p w:rsidR="00621622" w:rsidRPr="00B46198" w:rsidRDefault="00621622" w:rsidP="006216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C12" w:rsidRPr="00486302" w:rsidRDefault="00B46198" w:rsidP="00621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198">
        <w:rPr>
          <w:rFonts w:ascii="Times New Roman" w:hAnsi="Times New Roman" w:cs="Times New Roman"/>
          <w:sz w:val="28"/>
          <w:szCs w:val="28"/>
        </w:rPr>
        <w:t xml:space="preserve">1) Администрация </w:t>
      </w:r>
      <w:r w:rsidR="001715A7">
        <w:rPr>
          <w:rFonts w:ascii="Times New Roman" w:hAnsi="Times New Roman" w:cs="Times New Roman"/>
          <w:sz w:val="28"/>
          <w:szCs w:val="28"/>
        </w:rPr>
        <w:t>Вороговского</w:t>
      </w:r>
      <w:r w:rsidR="00FD668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B46198">
        <w:rPr>
          <w:rFonts w:ascii="Times New Roman" w:hAnsi="Times New Roman" w:cs="Times New Roman"/>
          <w:sz w:val="28"/>
          <w:szCs w:val="28"/>
        </w:rPr>
        <w:t xml:space="preserve"> - является исполнительно – распорядительным органом местного самоуправления, на основании </w:t>
      </w:r>
      <w:r w:rsidRPr="007E4D42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BE1920">
        <w:rPr>
          <w:rFonts w:ascii="Times New Roman" w:hAnsi="Times New Roman" w:cs="Times New Roman"/>
          <w:sz w:val="28"/>
          <w:szCs w:val="28"/>
        </w:rPr>
        <w:t>Вороговского</w:t>
      </w:r>
      <w:r w:rsidR="00FD6687" w:rsidRPr="007E4D42">
        <w:rPr>
          <w:rFonts w:ascii="Times New Roman" w:hAnsi="Times New Roman" w:cs="Times New Roman"/>
          <w:sz w:val="28"/>
          <w:szCs w:val="28"/>
        </w:rPr>
        <w:t xml:space="preserve"> сельсовета Туруханского района Красноярского края п</w:t>
      </w:r>
      <w:r w:rsidR="007F22B8" w:rsidRPr="007E4D42">
        <w:rPr>
          <w:rFonts w:ascii="Times New Roman" w:hAnsi="Times New Roman" w:cs="Times New Roman"/>
          <w:sz w:val="28"/>
          <w:szCs w:val="28"/>
        </w:rPr>
        <w:t>ринятого р</w:t>
      </w:r>
      <w:r w:rsidRPr="007E4D42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="000C6FDF">
        <w:rPr>
          <w:rFonts w:ascii="Times New Roman" w:hAnsi="Times New Roman" w:cs="Times New Roman"/>
          <w:sz w:val="28"/>
          <w:szCs w:val="28"/>
        </w:rPr>
        <w:t>Вороговского</w:t>
      </w:r>
      <w:r w:rsidR="00FD6687" w:rsidRPr="007E4D42">
        <w:rPr>
          <w:rFonts w:ascii="Times New Roman" w:hAnsi="Times New Roman" w:cs="Times New Roman"/>
          <w:sz w:val="28"/>
          <w:szCs w:val="28"/>
        </w:rPr>
        <w:t xml:space="preserve">  Сельского Совета депутатов № </w:t>
      </w:r>
      <w:r w:rsidR="000C6FDF">
        <w:rPr>
          <w:rFonts w:ascii="Times New Roman" w:hAnsi="Times New Roman" w:cs="Times New Roman"/>
          <w:sz w:val="28"/>
          <w:szCs w:val="28"/>
        </w:rPr>
        <w:t>5-108</w:t>
      </w:r>
      <w:r w:rsidR="00FD6687" w:rsidRPr="007E4D42">
        <w:rPr>
          <w:rFonts w:ascii="Times New Roman" w:hAnsi="Times New Roman" w:cs="Times New Roman"/>
          <w:sz w:val="28"/>
          <w:szCs w:val="28"/>
        </w:rPr>
        <w:t xml:space="preserve"> от </w:t>
      </w:r>
      <w:r w:rsidR="000C6FDF">
        <w:rPr>
          <w:rFonts w:ascii="Times New Roman" w:hAnsi="Times New Roman" w:cs="Times New Roman"/>
          <w:sz w:val="28"/>
          <w:szCs w:val="28"/>
        </w:rPr>
        <w:t>30.11.2004</w:t>
      </w:r>
      <w:r w:rsidR="00FD6687" w:rsidRPr="007E4D4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86302" w:rsidRPr="007E4D42">
        <w:rPr>
          <w:rFonts w:ascii="Times New Roman" w:hAnsi="Times New Roman" w:cs="Times New Roman"/>
          <w:sz w:val="28"/>
          <w:szCs w:val="28"/>
        </w:rPr>
        <w:t>(</w:t>
      </w:r>
      <w:r w:rsidR="00621622" w:rsidRPr="007E4D42">
        <w:rPr>
          <w:rFonts w:ascii="Times New Roman" w:hAnsi="Times New Roman" w:cs="Times New Roman"/>
          <w:sz w:val="28"/>
          <w:szCs w:val="28"/>
        </w:rPr>
        <w:t xml:space="preserve">в ред. </w:t>
      </w:r>
      <w:r w:rsidR="00FB3E86" w:rsidRPr="007E4D42">
        <w:rPr>
          <w:rFonts w:ascii="Times New Roman" w:hAnsi="Times New Roman" w:cs="Times New Roman"/>
          <w:sz w:val="28"/>
          <w:szCs w:val="28"/>
        </w:rPr>
        <w:t xml:space="preserve">от </w:t>
      </w:r>
      <w:r w:rsidR="000C6FDF">
        <w:rPr>
          <w:rFonts w:ascii="Times New Roman" w:hAnsi="Times New Roman" w:cs="Times New Roman"/>
          <w:sz w:val="28"/>
          <w:szCs w:val="28"/>
        </w:rPr>
        <w:t>14.10.2008</w:t>
      </w:r>
      <w:r w:rsidR="006E78A4">
        <w:rPr>
          <w:rFonts w:ascii="Times New Roman" w:hAnsi="Times New Roman" w:cs="Times New Roman"/>
          <w:sz w:val="28"/>
          <w:szCs w:val="28"/>
        </w:rPr>
        <w:t xml:space="preserve"> </w:t>
      </w:r>
      <w:r w:rsidR="00FB3E86" w:rsidRPr="007E4D42">
        <w:rPr>
          <w:rFonts w:ascii="Times New Roman" w:hAnsi="Times New Roman" w:cs="Times New Roman"/>
          <w:sz w:val="28"/>
          <w:szCs w:val="28"/>
        </w:rPr>
        <w:t>года)</w:t>
      </w:r>
      <w:r w:rsidR="00BE1920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BE1920" w:rsidRPr="007E4D42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BE1920">
        <w:rPr>
          <w:rFonts w:ascii="Times New Roman" w:hAnsi="Times New Roman" w:cs="Times New Roman"/>
          <w:sz w:val="28"/>
          <w:szCs w:val="28"/>
        </w:rPr>
        <w:t>Вороговского</w:t>
      </w:r>
      <w:r w:rsidR="00BE1920" w:rsidRPr="007E4D4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BE1920">
        <w:rPr>
          <w:rFonts w:ascii="Times New Roman" w:hAnsi="Times New Roman" w:cs="Times New Roman"/>
          <w:sz w:val="28"/>
          <w:szCs w:val="28"/>
        </w:rPr>
        <w:t>)</w:t>
      </w:r>
      <w:r w:rsidR="00FB3E86" w:rsidRPr="007E4D42">
        <w:rPr>
          <w:rFonts w:ascii="Times New Roman" w:hAnsi="Times New Roman" w:cs="Times New Roman"/>
          <w:sz w:val="28"/>
          <w:szCs w:val="28"/>
        </w:rPr>
        <w:t>;</w:t>
      </w:r>
    </w:p>
    <w:p w:rsidR="00BD593D" w:rsidRPr="00A21E45" w:rsidRDefault="00BD593D" w:rsidP="00532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D593D">
        <w:rPr>
          <w:rFonts w:ascii="Times New Roman" w:hAnsi="Times New Roman" w:cs="Times New Roman"/>
          <w:sz w:val="28"/>
          <w:szCs w:val="28"/>
        </w:rPr>
        <w:t>Подведомственных учреждений</w:t>
      </w:r>
      <w:r w:rsidR="0053201A">
        <w:rPr>
          <w:rFonts w:ascii="Times New Roman" w:hAnsi="Times New Roman" w:cs="Times New Roman"/>
          <w:sz w:val="28"/>
          <w:szCs w:val="28"/>
        </w:rPr>
        <w:t>:</w:t>
      </w:r>
      <w:r w:rsidRPr="00BD593D">
        <w:rPr>
          <w:rFonts w:ascii="Times New Roman" w:hAnsi="Times New Roman" w:cs="Times New Roman"/>
          <w:sz w:val="28"/>
          <w:szCs w:val="28"/>
        </w:rPr>
        <w:t xml:space="preserve">  1</w:t>
      </w:r>
      <w:r w:rsidR="006E78A4">
        <w:rPr>
          <w:rFonts w:ascii="Times New Roman" w:hAnsi="Times New Roman" w:cs="Times New Roman"/>
          <w:sz w:val="28"/>
          <w:szCs w:val="28"/>
        </w:rPr>
        <w:t xml:space="preserve"> </w:t>
      </w:r>
      <w:r w:rsidR="005D73B7">
        <w:rPr>
          <w:rFonts w:ascii="Times New Roman" w:hAnsi="Times New Roman" w:cs="Times New Roman"/>
          <w:sz w:val="28"/>
          <w:szCs w:val="28"/>
        </w:rPr>
        <w:t>-</w:t>
      </w:r>
      <w:r w:rsidR="006E78A4">
        <w:rPr>
          <w:rFonts w:ascii="Times New Roman" w:hAnsi="Times New Roman" w:cs="Times New Roman"/>
          <w:sz w:val="28"/>
          <w:szCs w:val="28"/>
        </w:rPr>
        <w:t xml:space="preserve"> </w:t>
      </w:r>
      <w:r w:rsidRPr="00BD593D">
        <w:rPr>
          <w:rFonts w:ascii="Times New Roman" w:hAnsi="Times New Roman" w:cs="Times New Roman"/>
          <w:sz w:val="28"/>
          <w:szCs w:val="28"/>
        </w:rPr>
        <w:t>учреждение орган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3201A">
        <w:rPr>
          <w:rFonts w:ascii="Times New Roman" w:hAnsi="Times New Roman" w:cs="Times New Roman"/>
          <w:sz w:val="28"/>
          <w:szCs w:val="28"/>
        </w:rPr>
        <w:t>3</w:t>
      </w:r>
      <w:r w:rsidR="00A21E45">
        <w:rPr>
          <w:rFonts w:ascii="Times New Roman" w:hAnsi="Times New Roman" w:cs="Times New Roman"/>
          <w:sz w:val="28"/>
          <w:szCs w:val="28"/>
        </w:rPr>
        <w:t xml:space="preserve"> – казенных</w:t>
      </w:r>
      <w:r w:rsidR="0053201A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5014E">
        <w:rPr>
          <w:rFonts w:ascii="Times New Roman" w:hAnsi="Times New Roman" w:cs="Times New Roman"/>
          <w:sz w:val="28"/>
          <w:szCs w:val="28"/>
        </w:rPr>
        <w:t>МККДУ «Сельский Дом культуры с. Ворогово»</w:t>
      </w:r>
      <w:r w:rsidR="00D931A0">
        <w:rPr>
          <w:rFonts w:ascii="Times New Roman" w:hAnsi="Times New Roman" w:cs="Times New Roman"/>
          <w:sz w:val="28"/>
          <w:szCs w:val="28"/>
        </w:rPr>
        <w:t xml:space="preserve"> ИНН </w:t>
      </w:r>
      <w:r w:rsidR="0025014E">
        <w:rPr>
          <w:rFonts w:ascii="Times New Roman" w:hAnsi="Times New Roman" w:cs="Times New Roman"/>
          <w:sz w:val="28"/>
          <w:szCs w:val="28"/>
        </w:rPr>
        <w:t>2437004899</w:t>
      </w:r>
      <w:r w:rsidR="0034568C">
        <w:rPr>
          <w:rFonts w:ascii="Times New Roman" w:hAnsi="Times New Roman" w:cs="Times New Roman"/>
          <w:sz w:val="28"/>
          <w:szCs w:val="28"/>
        </w:rPr>
        <w:t xml:space="preserve">, </w:t>
      </w:r>
      <w:r w:rsidR="0025014E">
        <w:rPr>
          <w:rFonts w:ascii="Times New Roman" w:hAnsi="Times New Roman" w:cs="Times New Roman"/>
          <w:sz w:val="28"/>
          <w:szCs w:val="28"/>
        </w:rPr>
        <w:t xml:space="preserve">МКУК «Сельская библиотека с.Ворогово» </w:t>
      </w:r>
      <w:r w:rsidR="00D931A0">
        <w:rPr>
          <w:rFonts w:ascii="Times New Roman" w:hAnsi="Times New Roman" w:cs="Times New Roman"/>
          <w:sz w:val="28"/>
          <w:szCs w:val="28"/>
        </w:rPr>
        <w:t xml:space="preserve">ИНН </w:t>
      </w:r>
      <w:r w:rsidR="0025014E">
        <w:rPr>
          <w:rFonts w:ascii="Times New Roman" w:hAnsi="Times New Roman" w:cs="Times New Roman"/>
          <w:sz w:val="28"/>
          <w:szCs w:val="28"/>
        </w:rPr>
        <w:t>2437004867</w:t>
      </w:r>
      <w:r w:rsidR="00D931A0">
        <w:rPr>
          <w:rFonts w:ascii="Times New Roman" w:hAnsi="Times New Roman" w:cs="Times New Roman"/>
          <w:sz w:val="28"/>
          <w:szCs w:val="28"/>
        </w:rPr>
        <w:t xml:space="preserve">, </w:t>
      </w:r>
      <w:r w:rsidR="0025014E">
        <w:rPr>
          <w:rFonts w:ascii="Times New Roman" w:hAnsi="Times New Roman" w:cs="Times New Roman"/>
          <w:sz w:val="28"/>
          <w:szCs w:val="28"/>
        </w:rPr>
        <w:t xml:space="preserve">МККДУ «Вороговский молодежный центр» </w:t>
      </w:r>
      <w:r w:rsidR="00D931A0">
        <w:rPr>
          <w:rFonts w:ascii="Times New Roman" w:hAnsi="Times New Roman" w:cs="Times New Roman"/>
          <w:sz w:val="28"/>
          <w:szCs w:val="28"/>
        </w:rPr>
        <w:t xml:space="preserve">ИНН </w:t>
      </w:r>
      <w:r w:rsidR="0025014E">
        <w:rPr>
          <w:rFonts w:ascii="Times New Roman" w:hAnsi="Times New Roman" w:cs="Times New Roman"/>
          <w:sz w:val="28"/>
          <w:szCs w:val="28"/>
        </w:rPr>
        <w:t>2437005028</w:t>
      </w:r>
      <w:r w:rsidR="007D7CD7">
        <w:rPr>
          <w:rFonts w:ascii="Times New Roman" w:hAnsi="Times New Roman" w:cs="Times New Roman"/>
          <w:sz w:val="28"/>
          <w:szCs w:val="28"/>
        </w:rPr>
        <w:t>).</w:t>
      </w:r>
    </w:p>
    <w:p w:rsidR="00B46198" w:rsidRPr="00FB3E86" w:rsidRDefault="00B46198" w:rsidP="00621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E86">
        <w:rPr>
          <w:rFonts w:ascii="Times New Roman" w:hAnsi="Times New Roman" w:cs="Times New Roman"/>
          <w:sz w:val="28"/>
          <w:szCs w:val="28"/>
        </w:rPr>
        <w:t>3) Бухгалтерский учет ведется централизованно, Адми</w:t>
      </w:r>
      <w:r w:rsidR="00FB3E86">
        <w:rPr>
          <w:rFonts w:ascii="Times New Roman" w:hAnsi="Times New Roman" w:cs="Times New Roman"/>
          <w:sz w:val="28"/>
          <w:szCs w:val="28"/>
        </w:rPr>
        <w:t>нистрац</w:t>
      </w:r>
      <w:r w:rsidR="005614B6">
        <w:rPr>
          <w:rFonts w:ascii="Times New Roman" w:hAnsi="Times New Roman" w:cs="Times New Roman"/>
          <w:sz w:val="28"/>
          <w:szCs w:val="28"/>
        </w:rPr>
        <w:t>ией</w:t>
      </w:r>
      <w:r w:rsidR="006E78A4">
        <w:rPr>
          <w:rFonts w:ascii="Times New Roman" w:hAnsi="Times New Roman" w:cs="Times New Roman"/>
          <w:sz w:val="28"/>
          <w:szCs w:val="28"/>
        </w:rPr>
        <w:t xml:space="preserve"> </w:t>
      </w:r>
      <w:r w:rsidR="0025014E">
        <w:rPr>
          <w:rFonts w:ascii="Times New Roman" w:hAnsi="Times New Roman" w:cs="Times New Roman"/>
          <w:sz w:val="28"/>
          <w:szCs w:val="28"/>
        </w:rPr>
        <w:t>Вороговского</w:t>
      </w:r>
      <w:r w:rsidR="00FD668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FB3E86">
        <w:rPr>
          <w:rFonts w:ascii="Times New Roman" w:hAnsi="Times New Roman" w:cs="Times New Roman"/>
          <w:sz w:val="28"/>
          <w:szCs w:val="28"/>
        </w:rPr>
        <w:t>;</w:t>
      </w:r>
    </w:p>
    <w:p w:rsidR="00FB3E86" w:rsidRPr="001C1E25" w:rsidRDefault="00B46198" w:rsidP="001C1E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198">
        <w:rPr>
          <w:rFonts w:ascii="Times New Roman" w:hAnsi="Times New Roman" w:cs="Times New Roman"/>
          <w:sz w:val="28"/>
          <w:szCs w:val="28"/>
        </w:rPr>
        <w:t>4) Финансирование учреждений осуществляется на основании бюджетных смет.</w:t>
      </w:r>
    </w:p>
    <w:p w:rsidR="00B46198" w:rsidRDefault="00B46198" w:rsidP="006216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198">
        <w:rPr>
          <w:rFonts w:ascii="Times New Roman" w:hAnsi="Times New Roman" w:cs="Times New Roman"/>
          <w:b/>
          <w:sz w:val="28"/>
          <w:szCs w:val="28"/>
        </w:rPr>
        <w:t>Оценка полноты бюджетной отчетности.</w:t>
      </w:r>
    </w:p>
    <w:p w:rsidR="005C640C" w:rsidRPr="00EE75A7" w:rsidRDefault="005C640C" w:rsidP="006216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198" w:rsidRPr="00B46198" w:rsidRDefault="00B46198" w:rsidP="00621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198">
        <w:rPr>
          <w:rFonts w:ascii="Times New Roman" w:hAnsi="Times New Roman" w:cs="Times New Roman"/>
          <w:sz w:val="28"/>
          <w:szCs w:val="28"/>
        </w:rPr>
        <w:t xml:space="preserve">В соответствии с пунктом 3 статьи </w:t>
      </w:r>
      <w:r w:rsidRPr="005E5124">
        <w:rPr>
          <w:rFonts w:ascii="Times New Roman" w:hAnsi="Times New Roman" w:cs="Times New Roman"/>
          <w:sz w:val="28"/>
          <w:szCs w:val="28"/>
        </w:rPr>
        <w:t>264.1</w:t>
      </w:r>
      <w:r w:rsidRPr="00B46198">
        <w:rPr>
          <w:rFonts w:ascii="Times New Roman" w:hAnsi="Times New Roman" w:cs="Times New Roman"/>
          <w:sz w:val="28"/>
          <w:szCs w:val="28"/>
        </w:rPr>
        <w:t>Бюджетного кодекса РФ, бюджетная отчетность включает:</w:t>
      </w:r>
    </w:p>
    <w:p w:rsidR="00B46198" w:rsidRPr="00B46198" w:rsidRDefault="00B46198" w:rsidP="00621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198">
        <w:rPr>
          <w:rFonts w:ascii="Times New Roman" w:hAnsi="Times New Roman" w:cs="Times New Roman"/>
          <w:sz w:val="28"/>
          <w:szCs w:val="28"/>
        </w:rPr>
        <w:t>- отчет об исполнении бюджета;</w:t>
      </w:r>
    </w:p>
    <w:p w:rsidR="00B46198" w:rsidRPr="00B46198" w:rsidRDefault="00B46198" w:rsidP="00621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198">
        <w:rPr>
          <w:rFonts w:ascii="Times New Roman" w:hAnsi="Times New Roman" w:cs="Times New Roman"/>
          <w:sz w:val="28"/>
          <w:szCs w:val="28"/>
        </w:rPr>
        <w:t>- баланс исполнения бюджета;</w:t>
      </w:r>
    </w:p>
    <w:p w:rsidR="00B46198" w:rsidRPr="00B46198" w:rsidRDefault="00B46198" w:rsidP="00621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198">
        <w:rPr>
          <w:rFonts w:ascii="Times New Roman" w:hAnsi="Times New Roman" w:cs="Times New Roman"/>
          <w:sz w:val="28"/>
          <w:szCs w:val="28"/>
        </w:rPr>
        <w:t>- отчет о финансовых результатах деятельности;</w:t>
      </w:r>
    </w:p>
    <w:p w:rsidR="00B46198" w:rsidRPr="00B46198" w:rsidRDefault="00B46198" w:rsidP="00621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198">
        <w:rPr>
          <w:rFonts w:ascii="Times New Roman" w:hAnsi="Times New Roman" w:cs="Times New Roman"/>
          <w:sz w:val="28"/>
          <w:szCs w:val="28"/>
        </w:rPr>
        <w:t>- отчет о движении денежных средств;</w:t>
      </w:r>
    </w:p>
    <w:p w:rsidR="00B46198" w:rsidRPr="00B46198" w:rsidRDefault="00B46198" w:rsidP="00621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198">
        <w:rPr>
          <w:rFonts w:ascii="Times New Roman" w:hAnsi="Times New Roman" w:cs="Times New Roman"/>
          <w:sz w:val="28"/>
          <w:szCs w:val="28"/>
        </w:rPr>
        <w:t>- пояснительную записку.</w:t>
      </w:r>
    </w:p>
    <w:p w:rsidR="00B46198" w:rsidRPr="00B46198" w:rsidRDefault="00B46198" w:rsidP="00621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198">
        <w:rPr>
          <w:rFonts w:ascii="Times New Roman" w:hAnsi="Times New Roman" w:cs="Times New Roman"/>
          <w:sz w:val="28"/>
          <w:szCs w:val="28"/>
        </w:rPr>
        <w:lastRenderedPageBreak/>
        <w:t>Порядок составления и представления  форм бюджетной отчетности определен Инструкцией о  порядке составления и представления годовой, квартальной и месячной отчетности об исполнении бюджетов бюджетной системы Росс</w:t>
      </w:r>
      <w:r w:rsidR="00482A0E">
        <w:rPr>
          <w:rFonts w:ascii="Times New Roman" w:hAnsi="Times New Roman" w:cs="Times New Roman"/>
          <w:sz w:val="28"/>
          <w:szCs w:val="28"/>
        </w:rPr>
        <w:t>ийской Федерации, утвержденной П</w:t>
      </w:r>
      <w:r w:rsidRPr="00B46198">
        <w:rPr>
          <w:rFonts w:ascii="Times New Roman" w:hAnsi="Times New Roman" w:cs="Times New Roman"/>
          <w:sz w:val="28"/>
          <w:szCs w:val="28"/>
        </w:rPr>
        <w:t>риказом</w:t>
      </w:r>
      <w:r w:rsidR="005D73B7">
        <w:rPr>
          <w:rFonts w:ascii="Times New Roman" w:hAnsi="Times New Roman" w:cs="Times New Roman"/>
          <w:sz w:val="28"/>
          <w:szCs w:val="28"/>
        </w:rPr>
        <w:t xml:space="preserve"> Минфина РФ  28.12.2010 № 191н </w:t>
      </w:r>
      <w:r w:rsidRPr="00B46198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515E79">
        <w:rPr>
          <w:rFonts w:ascii="Times New Roman" w:hAnsi="Times New Roman" w:cs="Times New Roman"/>
          <w:sz w:val="28"/>
          <w:szCs w:val="28"/>
        </w:rPr>
        <w:t>Приказ № 191н</w:t>
      </w:r>
      <w:r w:rsidRPr="00B46198">
        <w:rPr>
          <w:rFonts w:ascii="Times New Roman" w:hAnsi="Times New Roman" w:cs="Times New Roman"/>
          <w:sz w:val="28"/>
          <w:szCs w:val="28"/>
        </w:rPr>
        <w:t>).</w:t>
      </w:r>
    </w:p>
    <w:p w:rsidR="00B46198" w:rsidRPr="0034568C" w:rsidRDefault="00B46198" w:rsidP="00621622">
      <w:pPr>
        <w:pStyle w:val="a3"/>
        <w:tabs>
          <w:tab w:val="left" w:pos="1560"/>
        </w:tabs>
        <w:ind w:firstLine="851"/>
        <w:rPr>
          <w:bCs/>
          <w:color w:val="FF0000"/>
          <w:sz w:val="28"/>
          <w:szCs w:val="28"/>
        </w:rPr>
      </w:pPr>
    </w:p>
    <w:p w:rsidR="00B46198" w:rsidRDefault="00B46198" w:rsidP="001C1E25">
      <w:pPr>
        <w:pStyle w:val="a3"/>
        <w:tabs>
          <w:tab w:val="left" w:pos="1560"/>
        </w:tabs>
        <w:ind w:firstLine="851"/>
        <w:rPr>
          <w:bCs/>
          <w:sz w:val="28"/>
          <w:szCs w:val="28"/>
        </w:rPr>
      </w:pPr>
      <w:r w:rsidRPr="00A21E45">
        <w:rPr>
          <w:bCs/>
          <w:sz w:val="28"/>
          <w:szCs w:val="28"/>
        </w:rPr>
        <w:t>Перечень форм годовой бюджетной отчетности, предоставленной в адрес Контрольно-ревизионн</w:t>
      </w:r>
      <w:r w:rsidR="00571C12" w:rsidRPr="00A21E45">
        <w:rPr>
          <w:bCs/>
          <w:sz w:val="28"/>
          <w:szCs w:val="28"/>
        </w:rPr>
        <w:t>ой комиссии Туруханск</w:t>
      </w:r>
      <w:r w:rsidR="00110688" w:rsidRPr="00A21E45">
        <w:rPr>
          <w:bCs/>
          <w:sz w:val="28"/>
          <w:szCs w:val="28"/>
        </w:rPr>
        <w:t xml:space="preserve">ого района, приведен в таблице </w:t>
      </w:r>
      <w:r w:rsidR="001F43F3">
        <w:rPr>
          <w:bCs/>
          <w:sz w:val="28"/>
          <w:szCs w:val="28"/>
        </w:rPr>
        <w:t xml:space="preserve">№ </w:t>
      </w:r>
      <w:r w:rsidR="00571C12" w:rsidRPr="00A21E45">
        <w:rPr>
          <w:bCs/>
          <w:sz w:val="28"/>
          <w:szCs w:val="28"/>
        </w:rPr>
        <w:t>1.</w:t>
      </w:r>
    </w:p>
    <w:p w:rsidR="00120AAD" w:rsidRPr="00A21E45" w:rsidRDefault="00120AAD" w:rsidP="001C1E25">
      <w:pPr>
        <w:pStyle w:val="a3"/>
        <w:tabs>
          <w:tab w:val="left" w:pos="1560"/>
        </w:tabs>
        <w:ind w:firstLine="851"/>
        <w:rPr>
          <w:bCs/>
          <w:sz w:val="28"/>
          <w:szCs w:val="28"/>
        </w:rPr>
      </w:pPr>
    </w:p>
    <w:p w:rsidR="00571C12" w:rsidRPr="00A21E45" w:rsidRDefault="00110688" w:rsidP="001C1E25">
      <w:pPr>
        <w:pStyle w:val="a3"/>
        <w:tabs>
          <w:tab w:val="left" w:pos="1560"/>
        </w:tabs>
        <w:ind w:firstLine="851"/>
        <w:jc w:val="right"/>
        <w:rPr>
          <w:sz w:val="28"/>
          <w:szCs w:val="28"/>
        </w:rPr>
      </w:pPr>
      <w:r w:rsidRPr="00A21E45">
        <w:rPr>
          <w:sz w:val="28"/>
          <w:szCs w:val="28"/>
        </w:rPr>
        <w:t xml:space="preserve">Таблица </w:t>
      </w:r>
      <w:r w:rsidR="00571C12" w:rsidRPr="00A21E45">
        <w:rPr>
          <w:sz w:val="28"/>
          <w:szCs w:val="28"/>
        </w:rPr>
        <w:t xml:space="preserve"> </w:t>
      </w:r>
      <w:r w:rsidR="001F43F3">
        <w:rPr>
          <w:sz w:val="28"/>
          <w:szCs w:val="28"/>
        </w:rPr>
        <w:t>№</w:t>
      </w:r>
      <w:r w:rsidR="00571C12" w:rsidRPr="00A21E45">
        <w:rPr>
          <w:sz w:val="28"/>
          <w:szCs w:val="28"/>
        </w:rPr>
        <w:t xml:space="preserve">1 </w:t>
      </w:r>
    </w:p>
    <w:p w:rsidR="00571C12" w:rsidRPr="00071E18" w:rsidRDefault="00571C12" w:rsidP="00F122A8">
      <w:pPr>
        <w:pStyle w:val="a3"/>
        <w:tabs>
          <w:tab w:val="left" w:pos="1560"/>
        </w:tabs>
        <w:ind w:firstLine="709"/>
        <w:jc w:val="center"/>
        <w:rPr>
          <w:bCs/>
          <w:sz w:val="28"/>
          <w:szCs w:val="28"/>
        </w:rPr>
      </w:pPr>
      <w:r w:rsidRPr="00071E18">
        <w:rPr>
          <w:bCs/>
          <w:sz w:val="28"/>
          <w:szCs w:val="28"/>
        </w:rPr>
        <w:t>Перечень форм годовой отчетности органа организующего исполнение бюджета</w:t>
      </w:r>
      <w:r w:rsidR="0044323F" w:rsidRPr="00071E18">
        <w:rPr>
          <w:bCs/>
          <w:sz w:val="28"/>
          <w:szCs w:val="28"/>
        </w:rPr>
        <w:t xml:space="preserve"> Ворогов</w:t>
      </w:r>
      <w:r w:rsidR="00F122A8" w:rsidRPr="00071E18">
        <w:rPr>
          <w:bCs/>
          <w:sz w:val="28"/>
          <w:szCs w:val="28"/>
        </w:rPr>
        <w:t>ского сельсовета</w:t>
      </w:r>
      <w:r w:rsidR="001E3918" w:rsidRPr="00071E18">
        <w:rPr>
          <w:bCs/>
          <w:sz w:val="28"/>
          <w:szCs w:val="28"/>
        </w:rPr>
        <w:t>.</w:t>
      </w:r>
    </w:p>
    <w:p w:rsidR="00120AAD" w:rsidRPr="003525A2" w:rsidRDefault="00120AAD" w:rsidP="00F122A8">
      <w:pPr>
        <w:pStyle w:val="a3"/>
        <w:tabs>
          <w:tab w:val="left" w:pos="1560"/>
        </w:tabs>
        <w:ind w:firstLine="709"/>
        <w:jc w:val="center"/>
        <w:rPr>
          <w:bCs/>
          <w:color w:val="FF0000"/>
          <w:sz w:val="28"/>
          <w:szCs w:val="28"/>
        </w:rPr>
      </w:pPr>
    </w:p>
    <w:tbl>
      <w:tblPr>
        <w:tblW w:w="10206" w:type="dxa"/>
        <w:tblInd w:w="108" w:type="dxa"/>
        <w:tblLook w:val="04A0"/>
      </w:tblPr>
      <w:tblGrid>
        <w:gridCol w:w="1921"/>
        <w:gridCol w:w="4033"/>
        <w:gridCol w:w="1417"/>
        <w:gridCol w:w="2835"/>
      </w:tblGrid>
      <w:tr w:rsidR="00486302" w:rsidRPr="00120AAD" w:rsidTr="002A60CC">
        <w:trPr>
          <w:trHeight w:val="300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02" w:rsidRPr="00BE6F9D" w:rsidRDefault="00486302" w:rsidP="00486302">
            <w:pPr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BE6F9D">
              <w:rPr>
                <w:rFonts w:ascii="Times New Roman" w:eastAsia="Times New Roman" w:hAnsi="Times New Roman" w:cs="Times New Roman"/>
              </w:rPr>
              <w:t>№ формы по Инструкции № 191н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BE6F9D" w:rsidRDefault="00486302" w:rsidP="002A60CC">
            <w:pPr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BE6F9D">
              <w:rPr>
                <w:rFonts w:ascii="Times New Roman" w:eastAsia="Times New Roman" w:hAnsi="Times New Roman" w:cs="Times New Roman"/>
              </w:rPr>
              <w:t xml:space="preserve">Наименование формы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BE6F9D" w:rsidRDefault="00486302" w:rsidP="004863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F9D">
              <w:rPr>
                <w:rFonts w:ascii="Times New Roman" w:eastAsia="Times New Roman" w:hAnsi="Times New Roman" w:cs="Times New Roman"/>
              </w:rPr>
              <w:t>Примечания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BE6F9D" w:rsidRDefault="00486302" w:rsidP="00486302">
            <w:pPr>
              <w:ind w:left="10"/>
              <w:jc w:val="center"/>
              <w:rPr>
                <w:rFonts w:ascii="Times New Roman" w:eastAsia="Times New Roman" w:hAnsi="Times New Roman" w:cs="Times New Roman"/>
              </w:rPr>
            </w:pPr>
            <w:r w:rsidRPr="00BE6F9D">
              <w:rPr>
                <w:rFonts w:ascii="Times New Roman" w:eastAsia="Times New Roman" w:hAnsi="Times New Roman" w:cs="Times New Roman"/>
              </w:rPr>
              <w:t>Замечания</w:t>
            </w:r>
          </w:p>
        </w:tc>
      </w:tr>
      <w:tr w:rsidR="00486302" w:rsidRPr="00120AAD" w:rsidTr="00A35CE3">
        <w:trPr>
          <w:trHeight w:val="822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BE6F9D" w:rsidRDefault="00486302" w:rsidP="0048630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6F9D">
              <w:rPr>
                <w:rFonts w:ascii="Times New Roman" w:eastAsia="Times New Roman" w:hAnsi="Times New Roman" w:cs="Times New Roman"/>
                <w:b/>
              </w:rPr>
              <w:t>(ф. 0503110)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302" w:rsidRPr="00BE6F9D" w:rsidRDefault="00486302" w:rsidP="002A60CC">
            <w:pPr>
              <w:rPr>
                <w:rFonts w:ascii="Times New Roman" w:eastAsia="Times New Roman" w:hAnsi="Times New Roman" w:cs="Times New Roman"/>
              </w:rPr>
            </w:pPr>
            <w:r w:rsidRPr="00BE6F9D">
              <w:rPr>
                <w:rFonts w:ascii="Times New Roman" w:eastAsia="Times New Roman" w:hAnsi="Times New Roman" w:cs="Times New Roman"/>
              </w:rPr>
              <w:t>Справка по заключению счетов бюджетного учета отчетного финансового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AAD" w:rsidRPr="00BE6F9D" w:rsidRDefault="00120AAD" w:rsidP="002A60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F9D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BE6F9D" w:rsidRDefault="00486302" w:rsidP="002A60CC">
            <w:pPr>
              <w:rPr>
                <w:rFonts w:ascii="Times New Roman" w:eastAsia="Times New Roman" w:hAnsi="Times New Roman" w:cs="Times New Roman"/>
                <w:b/>
              </w:rPr>
            </w:pPr>
            <w:r w:rsidRPr="00BE6F9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</w:tr>
      <w:tr w:rsidR="0025014E" w:rsidRPr="00120AAD" w:rsidTr="00A35CE3">
        <w:trPr>
          <w:trHeight w:val="724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4E" w:rsidRPr="00BE6F9D" w:rsidRDefault="0025014E" w:rsidP="002A60C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6F9D">
              <w:rPr>
                <w:rFonts w:ascii="Times New Roman" w:eastAsia="Times New Roman" w:hAnsi="Times New Roman" w:cs="Times New Roman"/>
                <w:b/>
              </w:rPr>
              <w:t>(ф.0503321)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4E" w:rsidRPr="00BE6F9D" w:rsidRDefault="0025014E" w:rsidP="002A60CC">
            <w:pPr>
              <w:rPr>
                <w:rFonts w:ascii="Times New Roman" w:eastAsia="Times New Roman" w:hAnsi="Times New Roman" w:cs="Times New Roman"/>
              </w:rPr>
            </w:pPr>
            <w:r w:rsidRPr="00BE6F9D">
              <w:rPr>
                <w:rFonts w:ascii="Times New Roman" w:eastAsia="Times New Roman" w:hAnsi="Times New Roman" w:cs="Times New Roman"/>
              </w:rPr>
              <w:t>Консолидированный отчет о финансовых результатах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14E" w:rsidRPr="00BE6F9D" w:rsidRDefault="0025014E" w:rsidP="0025014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F9D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4E" w:rsidRPr="00BE6F9D" w:rsidRDefault="0025014E" w:rsidP="0025014E">
            <w:pPr>
              <w:rPr>
                <w:rFonts w:ascii="Times New Roman" w:eastAsia="Times New Roman" w:hAnsi="Times New Roman" w:cs="Times New Roman"/>
                <w:b/>
              </w:rPr>
            </w:pPr>
            <w:r w:rsidRPr="00BE6F9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</w:tr>
      <w:tr w:rsidR="00486302" w:rsidRPr="00120AAD" w:rsidTr="002A60CC">
        <w:trPr>
          <w:trHeight w:val="30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BE6F9D" w:rsidRDefault="00486302" w:rsidP="0048630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6F9D">
              <w:rPr>
                <w:rFonts w:ascii="Times New Roman" w:eastAsia="Times New Roman" w:hAnsi="Times New Roman" w:cs="Times New Roman"/>
                <w:b/>
              </w:rPr>
              <w:t>(ф.0503323)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302" w:rsidRPr="00BE6F9D" w:rsidRDefault="00486302" w:rsidP="002A60CC">
            <w:pPr>
              <w:rPr>
                <w:rFonts w:ascii="Times New Roman" w:eastAsia="Times New Roman" w:hAnsi="Times New Roman" w:cs="Times New Roman"/>
              </w:rPr>
            </w:pPr>
            <w:r w:rsidRPr="00BE6F9D">
              <w:rPr>
                <w:rFonts w:ascii="Times New Roman" w:eastAsia="Times New Roman" w:hAnsi="Times New Roman" w:cs="Times New Roman"/>
              </w:rPr>
              <w:t>Консолидированный отчет о движении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302" w:rsidRPr="00BE6F9D" w:rsidRDefault="00120AAD" w:rsidP="002A60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F9D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302" w:rsidRPr="00BE6F9D" w:rsidRDefault="00486302" w:rsidP="002A60C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86302" w:rsidRPr="00120AAD" w:rsidTr="002A60CC">
        <w:trPr>
          <w:trHeight w:val="674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BE6F9D" w:rsidRDefault="00486302" w:rsidP="0048630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6F9D">
              <w:rPr>
                <w:rFonts w:ascii="Times New Roman" w:eastAsia="Times New Roman" w:hAnsi="Times New Roman" w:cs="Times New Roman"/>
                <w:b/>
              </w:rPr>
              <w:t>(ф.0503317)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302" w:rsidRPr="00BE6F9D" w:rsidRDefault="00486302" w:rsidP="002A60CC">
            <w:pPr>
              <w:rPr>
                <w:rFonts w:ascii="Times New Roman" w:eastAsia="Times New Roman" w:hAnsi="Times New Roman" w:cs="Times New Roman"/>
              </w:rPr>
            </w:pPr>
            <w:r w:rsidRPr="00BE6F9D">
              <w:rPr>
                <w:rFonts w:ascii="Times New Roman" w:eastAsia="Times New Roman" w:hAnsi="Times New Roman" w:cs="Times New Roman"/>
              </w:rPr>
              <w:t>Отчет об исполнении консолидированного бюджета субъекта РФ и бюджета территориального  государственного внебюджетного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302" w:rsidRPr="00BE6F9D" w:rsidRDefault="00120AAD" w:rsidP="002A60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F9D">
              <w:rPr>
                <w:rFonts w:ascii="Times New Roman" w:eastAsia="Times New Roman" w:hAnsi="Times New Roman" w:cs="Times New Roman"/>
              </w:rPr>
              <w:t>+</w:t>
            </w:r>
          </w:p>
          <w:p w:rsidR="00120AAD" w:rsidRPr="00BE6F9D" w:rsidRDefault="00120AAD" w:rsidP="002A60C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BE6F9D" w:rsidRDefault="00486302" w:rsidP="002A60C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86302" w:rsidRPr="00120AAD" w:rsidTr="002A60CC">
        <w:trPr>
          <w:trHeight w:val="1147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BE6F9D" w:rsidRDefault="00486302" w:rsidP="0048630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6F9D">
              <w:rPr>
                <w:rFonts w:ascii="Times New Roman" w:eastAsia="Times New Roman" w:hAnsi="Times New Roman" w:cs="Times New Roman"/>
                <w:b/>
              </w:rPr>
              <w:t>(ф.0503320)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302" w:rsidRPr="00BE6F9D" w:rsidRDefault="00486302" w:rsidP="002A60CC">
            <w:pPr>
              <w:rPr>
                <w:rFonts w:ascii="Times New Roman" w:eastAsia="Times New Roman" w:hAnsi="Times New Roman" w:cs="Times New Roman"/>
              </w:rPr>
            </w:pPr>
            <w:r w:rsidRPr="00BE6F9D">
              <w:rPr>
                <w:rFonts w:ascii="Times New Roman" w:eastAsia="Times New Roman" w:hAnsi="Times New Roman" w:cs="Times New Roman"/>
              </w:rPr>
              <w:t>Баланс исполнения консолидированного бюджета субъекта РФ и бюджета Территориального государственного внебюджетного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302" w:rsidRPr="00BE6F9D" w:rsidRDefault="00120AAD" w:rsidP="002A60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F9D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BE6F9D" w:rsidRDefault="00486302" w:rsidP="002A60CC">
            <w:pPr>
              <w:rPr>
                <w:rFonts w:ascii="Times New Roman" w:eastAsia="Times New Roman" w:hAnsi="Times New Roman" w:cs="Times New Roman"/>
              </w:rPr>
            </w:pPr>
          </w:p>
          <w:p w:rsidR="00120AAD" w:rsidRPr="00BE6F9D" w:rsidRDefault="00120AAD" w:rsidP="002A60C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86302" w:rsidRPr="00120AAD" w:rsidTr="00A35CE3">
        <w:trPr>
          <w:trHeight w:val="482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BE6F9D" w:rsidRDefault="00486302" w:rsidP="0048630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6F9D">
              <w:rPr>
                <w:rFonts w:ascii="Times New Roman" w:eastAsia="Times New Roman" w:hAnsi="Times New Roman" w:cs="Times New Roman"/>
                <w:b/>
              </w:rPr>
              <w:t>(ф.0503125)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302" w:rsidRPr="00BE6F9D" w:rsidRDefault="00486302" w:rsidP="002A60CC">
            <w:pPr>
              <w:rPr>
                <w:rFonts w:ascii="Times New Roman" w:eastAsia="Times New Roman" w:hAnsi="Times New Roman" w:cs="Times New Roman"/>
              </w:rPr>
            </w:pPr>
            <w:r w:rsidRPr="00BE6F9D">
              <w:rPr>
                <w:rFonts w:ascii="Times New Roman" w:eastAsia="Times New Roman" w:hAnsi="Times New Roman" w:cs="Times New Roman"/>
              </w:rPr>
              <w:t>Справка по консолидируемым расчетам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302" w:rsidRPr="00BE6F9D" w:rsidRDefault="00120AAD" w:rsidP="002A60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F9D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22657A" w:rsidRDefault="00486302" w:rsidP="002A60CC">
            <w:pPr>
              <w:rPr>
                <w:rFonts w:ascii="Times New Roman" w:eastAsia="Times New Roman" w:hAnsi="Times New Roman" w:cs="Times New Roman"/>
                <w:b/>
              </w:rPr>
            </w:pPr>
            <w:r w:rsidRPr="0022657A">
              <w:rPr>
                <w:rFonts w:ascii="Times New Roman" w:eastAsia="Times New Roman" w:hAnsi="Times New Roman" w:cs="Times New Roman"/>
                <w:b/>
              </w:rPr>
              <w:t>Отчет представлен не по форме</w:t>
            </w:r>
          </w:p>
        </w:tc>
      </w:tr>
      <w:tr w:rsidR="00486302" w:rsidRPr="00120AAD" w:rsidTr="002A60CC">
        <w:trPr>
          <w:trHeight w:val="97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BE6F9D" w:rsidRDefault="00486302" w:rsidP="0048630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6F9D">
              <w:rPr>
                <w:rFonts w:ascii="Times New Roman" w:eastAsia="Times New Roman" w:hAnsi="Times New Roman" w:cs="Times New Roman"/>
                <w:b/>
              </w:rPr>
              <w:t>(ф.0503128)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302" w:rsidRPr="00BE6F9D" w:rsidRDefault="00486302" w:rsidP="002A60CC">
            <w:pPr>
              <w:rPr>
                <w:rFonts w:ascii="Times New Roman" w:eastAsia="Times New Roman" w:hAnsi="Times New Roman" w:cs="Times New Roman"/>
              </w:rPr>
            </w:pPr>
            <w:r w:rsidRPr="00BE6F9D">
              <w:rPr>
                <w:rFonts w:ascii="Times New Roman" w:eastAsia="Times New Roman" w:hAnsi="Times New Roman" w:cs="Times New Roman"/>
              </w:rPr>
              <w:t>Отчет о принятых бюджетных обязательствах ( Приказ Минфина РФ от 09.11.2009 № 115н)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302" w:rsidRPr="00BE6F9D" w:rsidRDefault="005C3F04" w:rsidP="002A60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F9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BE6F9D" w:rsidRDefault="005C3F04" w:rsidP="002A60CC">
            <w:pPr>
              <w:rPr>
                <w:rFonts w:ascii="Times New Roman" w:eastAsia="Times New Roman" w:hAnsi="Times New Roman" w:cs="Times New Roman"/>
              </w:rPr>
            </w:pPr>
            <w:r w:rsidRPr="00BE6F9D">
              <w:rPr>
                <w:rFonts w:ascii="Times New Roman" w:eastAsia="Times New Roman" w:hAnsi="Times New Roman" w:cs="Times New Roman"/>
              </w:rPr>
              <w:t>Не предоставлен</w:t>
            </w:r>
          </w:p>
        </w:tc>
      </w:tr>
      <w:tr w:rsidR="00486302" w:rsidRPr="00120AAD" w:rsidTr="002A60CC">
        <w:trPr>
          <w:trHeight w:val="392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BE6F9D" w:rsidRDefault="005C3F04" w:rsidP="002A60C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6F9D">
              <w:rPr>
                <w:rFonts w:ascii="Times New Roman" w:eastAsia="Times New Roman" w:hAnsi="Times New Roman" w:cs="Times New Roman"/>
                <w:b/>
              </w:rPr>
              <w:t>(ф.0503</w:t>
            </w:r>
            <w:r w:rsidR="002A60CC">
              <w:rPr>
                <w:rFonts w:ascii="Times New Roman" w:eastAsia="Times New Roman" w:hAnsi="Times New Roman" w:cs="Times New Roman"/>
                <w:b/>
              </w:rPr>
              <w:t>1</w:t>
            </w:r>
            <w:r w:rsidR="00486302" w:rsidRPr="00BE6F9D">
              <w:rPr>
                <w:rFonts w:ascii="Times New Roman" w:eastAsia="Times New Roman" w:hAnsi="Times New Roman" w:cs="Times New Roman"/>
                <w:b/>
              </w:rPr>
              <w:t>60)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302" w:rsidRPr="00BE6F9D" w:rsidRDefault="00486302" w:rsidP="002A60CC">
            <w:pPr>
              <w:rPr>
                <w:rFonts w:ascii="Times New Roman" w:eastAsia="Times New Roman" w:hAnsi="Times New Roman" w:cs="Times New Roman"/>
              </w:rPr>
            </w:pPr>
            <w:r w:rsidRPr="00BE6F9D">
              <w:rPr>
                <w:rFonts w:ascii="Times New Roman" w:eastAsia="Times New Roman" w:hAnsi="Times New Roman" w:cs="Times New Roman"/>
              </w:rPr>
              <w:t xml:space="preserve">Пояснительная записка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302" w:rsidRPr="00BE6F9D" w:rsidRDefault="00120AAD" w:rsidP="002A60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F9D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BE6F9D" w:rsidRDefault="00486302" w:rsidP="002A60C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86302" w:rsidRPr="00120AAD" w:rsidTr="002A60CC">
        <w:trPr>
          <w:trHeight w:val="30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BE6F9D" w:rsidRDefault="00486302" w:rsidP="0048630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302" w:rsidRPr="00BE6F9D" w:rsidRDefault="00486302" w:rsidP="002A60CC">
            <w:pPr>
              <w:rPr>
                <w:rFonts w:ascii="Times New Roman" w:eastAsia="Times New Roman" w:hAnsi="Times New Roman" w:cs="Times New Roman"/>
                <w:b/>
              </w:rPr>
            </w:pPr>
            <w:r w:rsidRPr="00BE6F9D">
              <w:rPr>
                <w:rFonts w:ascii="Times New Roman" w:eastAsia="Times New Roman" w:hAnsi="Times New Roman" w:cs="Times New Roman"/>
                <w:b/>
              </w:rPr>
              <w:t>Приложения к пояснительной записке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302" w:rsidRPr="00BE6F9D" w:rsidRDefault="00486302" w:rsidP="002A60C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BE6F9D" w:rsidRDefault="00486302" w:rsidP="002A60C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86302" w:rsidRPr="00120AAD" w:rsidTr="002A60CC">
        <w:trPr>
          <w:trHeight w:val="67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BE6F9D" w:rsidRDefault="00486302" w:rsidP="004863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F9D">
              <w:rPr>
                <w:rFonts w:ascii="Times New Roman" w:eastAsia="Times New Roman" w:hAnsi="Times New Roman" w:cs="Times New Roman"/>
              </w:rPr>
              <w:lastRenderedPageBreak/>
              <w:t>ф.0503361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302" w:rsidRPr="00BE6F9D" w:rsidRDefault="00486302" w:rsidP="0022657A">
            <w:pPr>
              <w:rPr>
                <w:rFonts w:ascii="Times New Roman" w:eastAsia="Times New Roman" w:hAnsi="Times New Roman" w:cs="Times New Roman"/>
              </w:rPr>
            </w:pPr>
            <w:r w:rsidRPr="00BE6F9D">
              <w:rPr>
                <w:rFonts w:ascii="Times New Roman" w:eastAsia="Times New Roman" w:hAnsi="Times New Roman" w:cs="Times New Roman"/>
              </w:rPr>
              <w:t xml:space="preserve">Сведения о количестве </w:t>
            </w:r>
            <w:r w:rsidR="0022657A" w:rsidRPr="0022657A">
              <w:rPr>
                <w:rFonts w:ascii="Times New Roman" w:eastAsia="Times New Roman" w:hAnsi="Times New Roman" w:cs="Times New Roman"/>
                <w:b/>
              </w:rPr>
              <w:t>государственных (муниципальных)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302" w:rsidRPr="00BE6F9D" w:rsidRDefault="00120AAD" w:rsidP="002A60C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E6F9D">
              <w:rPr>
                <w:rFonts w:ascii="Times New Roman" w:eastAsia="Times New Roman" w:hAnsi="Times New Roman" w:cs="Times New Roman"/>
                <w:bCs/>
              </w:rPr>
              <w:t>+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BE6F9D" w:rsidRDefault="00486302" w:rsidP="002A60C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486302" w:rsidRPr="00120AAD" w:rsidTr="002A60CC">
        <w:trPr>
          <w:trHeight w:val="52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BE6F9D" w:rsidRDefault="00486302" w:rsidP="004863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F9D">
              <w:rPr>
                <w:rFonts w:ascii="Times New Roman" w:eastAsia="Times New Roman" w:hAnsi="Times New Roman" w:cs="Times New Roman"/>
              </w:rPr>
              <w:t>ф.0503364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302" w:rsidRPr="00BE6F9D" w:rsidRDefault="00486302" w:rsidP="002A60CC">
            <w:pPr>
              <w:rPr>
                <w:rFonts w:ascii="Times New Roman" w:eastAsia="Times New Roman" w:hAnsi="Times New Roman" w:cs="Times New Roman"/>
              </w:rPr>
            </w:pPr>
            <w:r w:rsidRPr="00BE6F9D">
              <w:rPr>
                <w:rFonts w:ascii="Times New Roman" w:eastAsia="Times New Roman" w:hAnsi="Times New Roman" w:cs="Times New Roman"/>
              </w:rPr>
              <w:t>Сведения об исполнении консолидированного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302" w:rsidRPr="00BE6F9D" w:rsidRDefault="00BE6F9D" w:rsidP="002A60C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E6F9D">
              <w:rPr>
                <w:rFonts w:ascii="Times New Roman" w:eastAsia="Times New Roman" w:hAnsi="Times New Roman" w:cs="Times New Roman"/>
                <w:bCs/>
              </w:rPr>
              <w:t>+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BE6F9D" w:rsidRDefault="00486302" w:rsidP="002A60C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486302" w:rsidRPr="00120AAD" w:rsidTr="002A60CC">
        <w:trPr>
          <w:trHeight w:val="60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BE6F9D" w:rsidRDefault="00486302" w:rsidP="004863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F9D">
              <w:rPr>
                <w:rFonts w:ascii="Times New Roman" w:eastAsia="Times New Roman" w:hAnsi="Times New Roman" w:cs="Times New Roman"/>
              </w:rPr>
              <w:t>ф.0503368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302" w:rsidRPr="00BE6F9D" w:rsidRDefault="00486302" w:rsidP="002A60CC">
            <w:pPr>
              <w:rPr>
                <w:rFonts w:ascii="Times New Roman" w:eastAsia="Times New Roman" w:hAnsi="Times New Roman" w:cs="Times New Roman"/>
              </w:rPr>
            </w:pPr>
            <w:r w:rsidRPr="00BE6F9D">
              <w:rPr>
                <w:rFonts w:ascii="Times New Roman" w:eastAsia="Times New Roman" w:hAnsi="Times New Roman" w:cs="Times New Roman"/>
              </w:rPr>
              <w:t xml:space="preserve">Сведения о движении нефинансовых активов консолидированного бюджета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302" w:rsidRPr="00BE6F9D" w:rsidRDefault="00120AAD" w:rsidP="002A60C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E6F9D">
              <w:rPr>
                <w:rFonts w:ascii="Times New Roman" w:eastAsia="Times New Roman" w:hAnsi="Times New Roman" w:cs="Times New Roman"/>
                <w:bCs/>
              </w:rPr>
              <w:t>+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BE6F9D" w:rsidRDefault="00486302" w:rsidP="002A60C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A60CC" w:rsidRPr="00120AAD" w:rsidTr="00A35CE3">
        <w:trPr>
          <w:trHeight w:val="855"/>
        </w:trPr>
        <w:tc>
          <w:tcPr>
            <w:tcW w:w="19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0CC" w:rsidRPr="00BE6F9D" w:rsidRDefault="002A60CC" w:rsidP="00BE6F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F9D">
              <w:rPr>
                <w:rFonts w:ascii="Times New Roman" w:eastAsia="Times New Roman" w:hAnsi="Times New Roman" w:cs="Times New Roman"/>
              </w:rPr>
              <w:t>ф.0503369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0CC" w:rsidRPr="00BE6F9D" w:rsidRDefault="002A60CC" w:rsidP="002A60CC">
            <w:pPr>
              <w:rPr>
                <w:rFonts w:ascii="Times New Roman" w:eastAsia="Times New Roman" w:hAnsi="Times New Roman" w:cs="Times New Roman"/>
              </w:rPr>
            </w:pPr>
            <w:r w:rsidRPr="00BE6F9D">
              <w:rPr>
                <w:rFonts w:ascii="Times New Roman" w:eastAsia="Times New Roman" w:hAnsi="Times New Roman" w:cs="Times New Roman"/>
              </w:rPr>
              <w:t>Сведения по дебиторской и кредиторской задолженности - дебиторская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0CC" w:rsidRPr="00BE6F9D" w:rsidRDefault="002A60CC" w:rsidP="002A60C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E6F9D">
              <w:rPr>
                <w:rFonts w:ascii="Times New Roman" w:eastAsia="Times New Roman" w:hAnsi="Times New Roman" w:cs="Times New Roman"/>
                <w:bCs/>
              </w:rPr>
              <w:t>+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0CC" w:rsidRPr="00BE6F9D" w:rsidRDefault="002A60CC" w:rsidP="002A60CC">
            <w:pPr>
              <w:rPr>
                <w:rFonts w:ascii="Times New Roman" w:eastAsia="Times New Roman" w:hAnsi="Times New Roman" w:cs="Times New Roman"/>
                <w:b/>
              </w:rPr>
            </w:pPr>
            <w:r w:rsidRPr="00BE6F9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</w:tr>
      <w:tr w:rsidR="002A60CC" w:rsidRPr="00120AAD" w:rsidTr="002A60CC">
        <w:trPr>
          <w:trHeight w:val="600"/>
        </w:trPr>
        <w:tc>
          <w:tcPr>
            <w:tcW w:w="1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0CC" w:rsidRPr="00BE6F9D" w:rsidRDefault="002A60CC" w:rsidP="00BE6F9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0CC" w:rsidRPr="00BE6F9D" w:rsidRDefault="002A60CC" w:rsidP="002A60CC">
            <w:pPr>
              <w:rPr>
                <w:rFonts w:ascii="Times New Roman" w:eastAsia="Times New Roman" w:hAnsi="Times New Roman" w:cs="Times New Roman"/>
              </w:rPr>
            </w:pPr>
            <w:r w:rsidRPr="00BE6F9D">
              <w:rPr>
                <w:rFonts w:ascii="Times New Roman" w:eastAsia="Times New Roman" w:hAnsi="Times New Roman" w:cs="Times New Roman"/>
              </w:rPr>
              <w:t>Сведения по дебиторской и кредиторской задолженности - кредиторская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0CC" w:rsidRPr="00BE6F9D" w:rsidRDefault="002A60CC" w:rsidP="002A60C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E6F9D">
              <w:rPr>
                <w:rFonts w:ascii="Times New Roman" w:eastAsia="Times New Roman" w:hAnsi="Times New Roman" w:cs="Times New Roman"/>
                <w:bCs/>
              </w:rPr>
              <w:t>+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0CC" w:rsidRPr="00BE6F9D" w:rsidRDefault="002A60CC" w:rsidP="002A60CC">
            <w:pPr>
              <w:rPr>
                <w:rFonts w:ascii="Times New Roman" w:eastAsia="Times New Roman" w:hAnsi="Times New Roman" w:cs="Times New Roman"/>
                <w:b/>
              </w:rPr>
            </w:pPr>
            <w:r w:rsidRPr="00BE6F9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</w:tr>
      <w:tr w:rsidR="00120AAD" w:rsidRPr="00120AAD" w:rsidTr="002A60CC">
        <w:trPr>
          <w:trHeight w:val="60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14D" w:rsidRPr="00BE6F9D" w:rsidRDefault="00A5514D" w:rsidP="00A5514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</w:t>
            </w:r>
            <w:r w:rsidR="00120AAD" w:rsidRPr="00BE6F9D">
              <w:rPr>
                <w:rFonts w:ascii="Times New Roman" w:eastAsia="Times New Roman" w:hAnsi="Times New Roman" w:cs="Times New Roman"/>
              </w:rPr>
              <w:t>.0503371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AAD" w:rsidRPr="00BE6F9D" w:rsidRDefault="00120AAD" w:rsidP="002A60CC">
            <w:pPr>
              <w:rPr>
                <w:rFonts w:ascii="Times New Roman" w:eastAsia="Times New Roman" w:hAnsi="Times New Roman" w:cs="Times New Roman"/>
              </w:rPr>
            </w:pPr>
            <w:r w:rsidRPr="00BE6F9D">
              <w:rPr>
                <w:rFonts w:ascii="Times New Roman" w:eastAsia="Times New Roman" w:hAnsi="Times New Roman" w:cs="Times New Roman"/>
              </w:rPr>
              <w:t>Сведения о финансовых вложениях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AAD" w:rsidRPr="00BE6F9D" w:rsidRDefault="0025014E" w:rsidP="002A60C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AAD" w:rsidRPr="00BE6F9D" w:rsidRDefault="00120AAD" w:rsidP="002A60C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5514D" w:rsidRPr="00120AAD" w:rsidTr="002A60CC">
        <w:trPr>
          <w:trHeight w:val="60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14D" w:rsidRPr="0022657A" w:rsidRDefault="00A5514D" w:rsidP="0048630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2657A">
              <w:rPr>
                <w:rFonts w:ascii="Times New Roman" w:eastAsia="Times New Roman" w:hAnsi="Times New Roman" w:cs="Times New Roman"/>
                <w:b/>
              </w:rPr>
              <w:t>ф.0503372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4D" w:rsidRPr="00A5514D" w:rsidRDefault="00A5514D" w:rsidP="00A55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5514D">
              <w:rPr>
                <w:rFonts w:ascii="Times New Roman" w:hAnsi="Times New Roman" w:cs="Times New Roman"/>
                <w:b/>
              </w:rPr>
              <w:t>Сведения о государственном (муниципальном) долге консолидированного бюджета</w:t>
            </w:r>
          </w:p>
          <w:p w:rsidR="00A5514D" w:rsidRPr="0022657A" w:rsidRDefault="00A5514D" w:rsidP="002A60C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14D" w:rsidRDefault="00A5514D" w:rsidP="002A60C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14D" w:rsidRPr="00BE6F9D" w:rsidRDefault="00A5514D" w:rsidP="002A60C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86302" w:rsidRPr="00120AAD" w:rsidTr="002A60CC">
        <w:trPr>
          <w:trHeight w:val="529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BE6F9D" w:rsidRDefault="00486302" w:rsidP="004863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F9D">
              <w:rPr>
                <w:rFonts w:ascii="Times New Roman" w:eastAsia="Times New Roman" w:hAnsi="Times New Roman" w:cs="Times New Roman"/>
              </w:rPr>
              <w:t>ф.0503373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302" w:rsidRPr="00BE6F9D" w:rsidRDefault="00486302" w:rsidP="002A60CC">
            <w:pPr>
              <w:rPr>
                <w:rFonts w:ascii="Times New Roman" w:eastAsia="Times New Roman" w:hAnsi="Times New Roman" w:cs="Times New Roman"/>
              </w:rPr>
            </w:pPr>
            <w:r w:rsidRPr="00BE6F9D">
              <w:rPr>
                <w:rFonts w:ascii="Times New Roman" w:eastAsia="Times New Roman" w:hAnsi="Times New Roman" w:cs="Times New Roman"/>
              </w:rPr>
              <w:t>Сведения об изменении остатков валюты баланса</w:t>
            </w:r>
            <w:r w:rsidR="00A5514D">
              <w:rPr>
                <w:rFonts w:ascii="Times New Roman" w:eastAsia="Times New Roman" w:hAnsi="Times New Roman" w:cs="Times New Roman"/>
              </w:rPr>
              <w:t xml:space="preserve"> консолидированного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302" w:rsidRPr="00BE6F9D" w:rsidRDefault="0025014E" w:rsidP="002A60C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BE6F9D" w:rsidRDefault="00486302" w:rsidP="002A60C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86302" w:rsidRPr="00120AAD" w:rsidTr="002A60CC">
        <w:trPr>
          <w:trHeight w:val="724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302" w:rsidRPr="00BE6F9D" w:rsidRDefault="00A5514D" w:rsidP="0048630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</w:t>
            </w:r>
            <w:r w:rsidR="00486302" w:rsidRPr="00BE6F9D">
              <w:rPr>
                <w:rFonts w:ascii="Times New Roman" w:eastAsia="Times New Roman" w:hAnsi="Times New Roman" w:cs="Times New Roman"/>
              </w:rPr>
              <w:t>.0503376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302" w:rsidRDefault="00B96283" w:rsidP="00B96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6283">
              <w:rPr>
                <w:rFonts w:ascii="Times New Roman" w:hAnsi="Times New Roman" w:cs="Times New Roman"/>
              </w:rPr>
              <w:t>Сведения о недостачах и хищениях денежных средств и материальных ценностей</w:t>
            </w:r>
          </w:p>
          <w:p w:rsidR="00A5514D" w:rsidRPr="00B96283" w:rsidRDefault="00A5514D" w:rsidP="00B96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302" w:rsidRPr="00BE6F9D" w:rsidRDefault="00B96283" w:rsidP="002A60C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+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302" w:rsidRPr="001F1B5E" w:rsidRDefault="001F1B5E" w:rsidP="002A60CC">
            <w:pPr>
              <w:rPr>
                <w:rFonts w:ascii="Times New Roman" w:eastAsia="Times New Roman" w:hAnsi="Times New Roman" w:cs="Times New Roman"/>
                <w:b/>
              </w:rPr>
            </w:pPr>
            <w:r w:rsidRPr="001F1B5E">
              <w:rPr>
                <w:rFonts w:ascii="Times New Roman" w:eastAsia="Times New Roman" w:hAnsi="Times New Roman" w:cs="Times New Roman"/>
                <w:b/>
              </w:rPr>
              <w:t>Код формы по ОКУД указан 0503176</w:t>
            </w:r>
          </w:p>
        </w:tc>
      </w:tr>
      <w:tr w:rsidR="00486302" w:rsidRPr="00120AAD" w:rsidTr="002A60CC">
        <w:trPr>
          <w:trHeight w:val="424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BE6F9D" w:rsidRDefault="00486302" w:rsidP="004863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F9D">
              <w:rPr>
                <w:rFonts w:ascii="Times New Roman" w:eastAsia="Times New Roman" w:hAnsi="Times New Roman" w:cs="Times New Roman"/>
              </w:rPr>
              <w:t>ф.0503377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302" w:rsidRPr="00BE6F9D" w:rsidRDefault="00486302" w:rsidP="002A60CC">
            <w:pPr>
              <w:rPr>
                <w:rFonts w:ascii="Times New Roman" w:eastAsia="Times New Roman" w:hAnsi="Times New Roman" w:cs="Times New Roman"/>
              </w:rPr>
            </w:pPr>
            <w:r w:rsidRPr="00BE6F9D">
              <w:rPr>
                <w:rFonts w:ascii="Times New Roman" w:eastAsia="Times New Roman" w:hAnsi="Times New Roman" w:cs="Times New Roman"/>
              </w:rPr>
              <w:t>Сведения</w:t>
            </w:r>
            <w:r w:rsidR="007746EB">
              <w:rPr>
                <w:rFonts w:ascii="Times New Roman" w:eastAsia="Times New Roman" w:hAnsi="Times New Roman" w:cs="Times New Roman"/>
              </w:rPr>
              <w:t xml:space="preserve"> об использовании </w:t>
            </w:r>
            <w:r w:rsidR="007746EB" w:rsidRPr="007746EB">
              <w:rPr>
                <w:rFonts w:ascii="Times New Roman" w:eastAsia="Times New Roman" w:hAnsi="Times New Roman" w:cs="Times New Roman"/>
                <w:b/>
              </w:rPr>
              <w:t xml:space="preserve">информационно-коммуникационных </w:t>
            </w:r>
            <w:r w:rsidRPr="007746EB">
              <w:rPr>
                <w:rFonts w:ascii="Times New Roman" w:eastAsia="Times New Roman" w:hAnsi="Times New Roman" w:cs="Times New Roman"/>
                <w:b/>
              </w:rPr>
              <w:t xml:space="preserve"> технологий</w:t>
            </w:r>
            <w:r w:rsidR="007746EB" w:rsidRPr="007746EB">
              <w:rPr>
                <w:rFonts w:ascii="Times New Roman" w:eastAsia="Times New Roman" w:hAnsi="Times New Roman" w:cs="Times New Roman"/>
                <w:b/>
              </w:rPr>
              <w:t xml:space="preserve"> в консолидированном бюджете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302" w:rsidRPr="00BE6F9D" w:rsidRDefault="00120AAD" w:rsidP="002A60C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E6F9D">
              <w:rPr>
                <w:rFonts w:ascii="Times New Roman" w:eastAsia="Times New Roman" w:hAnsi="Times New Roman" w:cs="Times New Roman"/>
                <w:bCs/>
              </w:rPr>
              <w:t>+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BE6F9D" w:rsidRDefault="00486302" w:rsidP="00486302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</w:tbl>
    <w:p w:rsidR="00120AAD" w:rsidRPr="00120AAD" w:rsidRDefault="00120AAD" w:rsidP="00120AAD">
      <w:pPr>
        <w:pStyle w:val="ConsPlusNormal"/>
        <w:widowControl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0AAD" w:rsidRPr="005C3F04" w:rsidRDefault="005C3F04" w:rsidP="005C3F0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Calibri" w:eastAsia="Times New Roman" w:hAnsi="Calibri" w:cs="Times New Roman"/>
        </w:rPr>
      </w:pPr>
      <w:r w:rsidRPr="005C3F04">
        <w:rPr>
          <w:rFonts w:ascii="Times New Roman" w:eastAsia="Times New Roman" w:hAnsi="Times New Roman" w:cs="Times New Roman"/>
          <w:sz w:val="28"/>
          <w:szCs w:val="28"/>
        </w:rPr>
        <w:t xml:space="preserve">Формы представлены к проверке не в полном объеме, что является нарушением  требований установленных </w:t>
      </w:r>
      <w:r w:rsidR="00515E79">
        <w:rPr>
          <w:rFonts w:ascii="Times New Roman" w:eastAsia="Times New Roman" w:hAnsi="Times New Roman" w:cs="Times New Roman"/>
          <w:sz w:val="28"/>
          <w:szCs w:val="28"/>
        </w:rPr>
        <w:t>Приказ</w:t>
      </w:r>
      <w:r w:rsidR="00582F3E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515E79">
        <w:rPr>
          <w:rFonts w:ascii="Times New Roman" w:eastAsia="Times New Roman" w:hAnsi="Times New Roman" w:cs="Times New Roman"/>
          <w:sz w:val="28"/>
          <w:szCs w:val="28"/>
        </w:rPr>
        <w:t xml:space="preserve"> № 191н</w:t>
      </w:r>
      <w:r w:rsidRPr="005C3F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22A8" w:rsidRPr="005337B7" w:rsidRDefault="00F122A8" w:rsidP="00F122A8">
      <w:pPr>
        <w:pStyle w:val="a3"/>
        <w:tabs>
          <w:tab w:val="left" w:pos="1560"/>
        </w:tabs>
        <w:ind w:firstLine="709"/>
        <w:jc w:val="center"/>
        <w:rPr>
          <w:color w:val="FF0000"/>
          <w:sz w:val="28"/>
          <w:szCs w:val="28"/>
        </w:rPr>
      </w:pPr>
    </w:p>
    <w:p w:rsidR="00DA3B24" w:rsidRDefault="00B46198" w:rsidP="00DE50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198">
        <w:rPr>
          <w:rFonts w:ascii="Times New Roman" w:hAnsi="Times New Roman" w:cs="Times New Roman"/>
          <w:b/>
          <w:sz w:val="28"/>
          <w:szCs w:val="28"/>
        </w:rPr>
        <w:t xml:space="preserve">Исполнение бюджета </w:t>
      </w:r>
      <w:r w:rsidR="00BE1920">
        <w:rPr>
          <w:rFonts w:ascii="Times New Roman" w:hAnsi="Times New Roman" w:cs="Times New Roman"/>
          <w:b/>
          <w:sz w:val="28"/>
          <w:szCs w:val="28"/>
        </w:rPr>
        <w:t>Вороговского</w:t>
      </w:r>
      <w:r w:rsidR="0034568C">
        <w:rPr>
          <w:rFonts w:ascii="Times New Roman" w:hAnsi="Times New Roman" w:cs="Times New Roman"/>
          <w:b/>
          <w:sz w:val="28"/>
          <w:szCs w:val="28"/>
        </w:rPr>
        <w:t xml:space="preserve"> сельсовета за </w:t>
      </w:r>
      <w:r w:rsidR="005C3F04">
        <w:rPr>
          <w:rFonts w:ascii="Times New Roman" w:hAnsi="Times New Roman" w:cs="Times New Roman"/>
          <w:b/>
          <w:sz w:val="28"/>
          <w:szCs w:val="28"/>
        </w:rPr>
        <w:t xml:space="preserve"> 2014</w:t>
      </w:r>
      <w:r w:rsidRPr="00B46198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DE50D9" w:rsidRDefault="0079290E" w:rsidP="00BE1920">
      <w:pPr>
        <w:pStyle w:val="1"/>
        <w:ind w:left="0" w:right="-1" w:firstLine="567"/>
        <w:jc w:val="both"/>
        <w:rPr>
          <w:szCs w:val="28"/>
        </w:rPr>
      </w:pPr>
      <w:r w:rsidRPr="0079290E">
        <w:rPr>
          <w:szCs w:val="28"/>
        </w:rPr>
        <w:t>Бюджетный процесс в</w:t>
      </w:r>
      <w:r w:rsidR="00383612">
        <w:rPr>
          <w:szCs w:val="28"/>
        </w:rPr>
        <w:t xml:space="preserve"> </w:t>
      </w:r>
      <w:r w:rsidR="00BE1920" w:rsidRPr="00BE1920">
        <w:rPr>
          <w:szCs w:val="28"/>
        </w:rPr>
        <w:t>Вороговском</w:t>
      </w:r>
      <w:r w:rsidR="0034568C" w:rsidRPr="00BE1920">
        <w:rPr>
          <w:szCs w:val="28"/>
        </w:rPr>
        <w:t xml:space="preserve"> сельсовете</w:t>
      </w:r>
      <w:r w:rsidR="0034568C">
        <w:rPr>
          <w:szCs w:val="28"/>
        </w:rPr>
        <w:t xml:space="preserve"> </w:t>
      </w:r>
      <w:r w:rsidRPr="0079290E">
        <w:rPr>
          <w:szCs w:val="28"/>
        </w:rPr>
        <w:t xml:space="preserve">осуществлялся на основании Бюджетного кодекса </w:t>
      </w:r>
      <w:r w:rsidR="00700B04">
        <w:rPr>
          <w:szCs w:val="28"/>
        </w:rPr>
        <w:t>РФ</w:t>
      </w:r>
      <w:r w:rsidR="0006172C">
        <w:rPr>
          <w:rStyle w:val="af5"/>
          <w:szCs w:val="28"/>
        </w:rPr>
        <w:footnoteReference w:id="2"/>
      </w:r>
      <w:r w:rsidRPr="0079290E">
        <w:rPr>
          <w:szCs w:val="28"/>
        </w:rPr>
        <w:t xml:space="preserve">, Устава </w:t>
      </w:r>
      <w:r w:rsidR="00BE1920">
        <w:rPr>
          <w:szCs w:val="28"/>
        </w:rPr>
        <w:t>Вороговского</w:t>
      </w:r>
      <w:r w:rsidR="0034568C">
        <w:rPr>
          <w:szCs w:val="28"/>
        </w:rPr>
        <w:t xml:space="preserve"> сельсовета</w:t>
      </w:r>
      <w:r w:rsidR="00E278A5">
        <w:rPr>
          <w:rStyle w:val="af5"/>
          <w:szCs w:val="28"/>
        </w:rPr>
        <w:footnoteReference w:id="3"/>
      </w:r>
      <w:r w:rsidR="00663ECC">
        <w:rPr>
          <w:szCs w:val="28"/>
        </w:rPr>
        <w:t>,</w:t>
      </w:r>
      <w:r w:rsidR="001A0530">
        <w:rPr>
          <w:szCs w:val="28"/>
        </w:rPr>
        <w:t xml:space="preserve"> </w:t>
      </w:r>
      <w:r w:rsidR="00663ECC">
        <w:rPr>
          <w:szCs w:val="28"/>
        </w:rPr>
        <w:t>Р</w:t>
      </w:r>
      <w:r w:rsidR="005337B7" w:rsidRPr="007E4D42">
        <w:rPr>
          <w:szCs w:val="28"/>
        </w:rPr>
        <w:t xml:space="preserve">ешения </w:t>
      </w:r>
      <w:r w:rsidR="00BE1920">
        <w:rPr>
          <w:szCs w:val="28"/>
        </w:rPr>
        <w:t xml:space="preserve">Вороговского </w:t>
      </w:r>
      <w:r w:rsidR="005337B7" w:rsidRPr="007E4D42">
        <w:rPr>
          <w:szCs w:val="28"/>
        </w:rPr>
        <w:t xml:space="preserve">Сельского совета депутатов от </w:t>
      </w:r>
      <w:r w:rsidR="00BE1920">
        <w:rPr>
          <w:szCs w:val="28"/>
        </w:rPr>
        <w:t>21.08.2013</w:t>
      </w:r>
      <w:r w:rsidR="005337B7" w:rsidRPr="007E4D42">
        <w:rPr>
          <w:szCs w:val="28"/>
        </w:rPr>
        <w:t xml:space="preserve"> № </w:t>
      </w:r>
      <w:r w:rsidR="00BE1920">
        <w:rPr>
          <w:szCs w:val="28"/>
        </w:rPr>
        <w:t>26-49</w:t>
      </w:r>
      <w:r w:rsidR="005337B7" w:rsidRPr="007E4D42">
        <w:rPr>
          <w:szCs w:val="28"/>
        </w:rPr>
        <w:t xml:space="preserve"> «Об утверждении Положения </w:t>
      </w:r>
      <w:r w:rsidR="00BE1920">
        <w:rPr>
          <w:szCs w:val="28"/>
        </w:rPr>
        <w:t>о</w:t>
      </w:r>
      <w:r w:rsidR="00BE1920" w:rsidRPr="00AC7743">
        <w:rPr>
          <w:szCs w:val="28"/>
        </w:rPr>
        <w:t xml:space="preserve"> бюджетном</w:t>
      </w:r>
      <w:r w:rsidR="00BE1920">
        <w:rPr>
          <w:szCs w:val="28"/>
        </w:rPr>
        <w:t xml:space="preserve"> </w:t>
      </w:r>
      <w:r w:rsidR="00BE1920" w:rsidRPr="00AC7743">
        <w:rPr>
          <w:szCs w:val="28"/>
        </w:rPr>
        <w:t>процессе в</w:t>
      </w:r>
      <w:r w:rsidR="00BE1920">
        <w:rPr>
          <w:szCs w:val="28"/>
        </w:rPr>
        <w:t xml:space="preserve"> Вороговском сельсовете</w:t>
      </w:r>
      <w:r w:rsidR="005337B7" w:rsidRPr="007E4D42">
        <w:rPr>
          <w:szCs w:val="28"/>
        </w:rPr>
        <w:t>»</w:t>
      </w:r>
      <w:r w:rsidRPr="007E4D42">
        <w:rPr>
          <w:szCs w:val="28"/>
        </w:rPr>
        <w:t>.</w:t>
      </w:r>
    </w:p>
    <w:p w:rsidR="0079290E" w:rsidRPr="0079290E" w:rsidRDefault="00655162" w:rsidP="00DE5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BE1920">
        <w:rPr>
          <w:rFonts w:ascii="Times New Roman" w:hAnsi="Times New Roman" w:cs="Times New Roman"/>
          <w:sz w:val="28"/>
          <w:szCs w:val="28"/>
        </w:rPr>
        <w:t>Вороговского</w:t>
      </w:r>
      <w:r w:rsidR="0034568C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79290E" w:rsidRPr="0079290E">
        <w:rPr>
          <w:rFonts w:ascii="Times New Roman" w:hAnsi="Times New Roman" w:cs="Times New Roman"/>
          <w:sz w:val="28"/>
          <w:szCs w:val="28"/>
        </w:rPr>
        <w:t>на 201</w:t>
      </w:r>
      <w:r w:rsidR="005C3F04">
        <w:rPr>
          <w:rFonts w:ascii="Times New Roman" w:hAnsi="Times New Roman" w:cs="Times New Roman"/>
          <w:sz w:val="28"/>
          <w:szCs w:val="28"/>
        </w:rPr>
        <w:t>4</w:t>
      </w:r>
      <w:r w:rsidR="0079290E" w:rsidRPr="0079290E">
        <w:rPr>
          <w:rFonts w:ascii="Times New Roman" w:hAnsi="Times New Roman" w:cs="Times New Roman"/>
          <w:sz w:val="28"/>
          <w:szCs w:val="28"/>
        </w:rPr>
        <w:t xml:space="preserve"> год утвержден </w:t>
      </w:r>
      <w:r w:rsidR="00663ECC">
        <w:rPr>
          <w:rFonts w:ascii="Times New Roman" w:hAnsi="Times New Roman" w:cs="Times New Roman"/>
          <w:sz w:val="28"/>
          <w:szCs w:val="28"/>
        </w:rPr>
        <w:t>Р</w:t>
      </w:r>
      <w:r w:rsidR="00D16E5F" w:rsidRPr="00B46198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="00E44D03">
        <w:rPr>
          <w:rFonts w:ascii="Times New Roman" w:hAnsi="Times New Roman" w:cs="Times New Roman"/>
          <w:sz w:val="28"/>
          <w:szCs w:val="28"/>
        </w:rPr>
        <w:t>Вороговского</w:t>
      </w:r>
      <w:r w:rsidR="0034568C">
        <w:rPr>
          <w:rFonts w:ascii="Times New Roman" w:hAnsi="Times New Roman" w:cs="Times New Roman"/>
          <w:sz w:val="28"/>
          <w:szCs w:val="28"/>
        </w:rPr>
        <w:t xml:space="preserve"> сельского совета депутатов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5C3F04">
        <w:rPr>
          <w:rFonts w:ascii="Times New Roman" w:hAnsi="Times New Roman" w:cs="Times New Roman"/>
          <w:sz w:val="28"/>
          <w:szCs w:val="28"/>
        </w:rPr>
        <w:t xml:space="preserve"> </w:t>
      </w:r>
      <w:r w:rsidR="003525A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5C3F04">
        <w:rPr>
          <w:rFonts w:ascii="Times New Roman" w:hAnsi="Times New Roman" w:cs="Times New Roman"/>
          <w:sz w:val="28"/>
          <w:szCs w:val="28"/>
        </w:rPr>
        <w:t>3</w:t>
      </w:r>
      <w:r w:rsidR="003525A2">
        <w:rPr>
          <w:rFonts w:ascii="Times New Roman" w:hAnsi="Times New Roman" w:cs="Times New Roman"/>
          <w:sz w:val="28"/>
          <w:szCs w:val="28"/>
        </w:rPr>
        <w:t xml:space="preserve"> </w:t>
      </w:r>
      <w:r w:rsidR="0034568C">
        <w:rPr>
          <w:rFonts w:ascii="Times New Roman" w:hAnsi="Times New Roman" w:cs="Times New Roman"/>
          <w:sz w:val="28"/>
          <w:szCs w:val="28"/>
        </w:rPr>
        <w:t xml:space="preserve">№ </w:t>
      </w:r>
      <w:r w:rsidR="003525A2">
        <w:rPr>
          <w:rFonts w:ascii="Times New Roman" w:hAnsi="Times New Roman" w:cs="Times New Roman"/>
          <w:sz w:val="28"/>
          <w:szCs w:val="28"/>
        </w:rPr>
        <w:t>31-71</w:t>
      </w:r>
      <w:r w:rsidR="00CF6801">
        <w:rPr>
          <w:rFonts w:ascii="Times New Roman" w:hAnsi="Times New Roman" w:cs="Times New Roman"/>
          <w:sz w:val="28"/>
          <w:szCs w:val="28"/>
        </w:rPr>
        <w:t xml:space="preserve"> «О </w:t>
      </w:r>
      <w:r w:rsidR="00D16E5F" w:rsidRPr="00B46198">
        <w:rPr>
          <w:rFonts w:ascii="Times New Roman" w:hAnsi="Times New Roman" w:cs="Times New Roman"/>
          <w:sz w:val="28"/>
          <w:szCs w:val="28"/>
        </w:rPr>
        <w:t xml:space="preserve">бюджете </w:t>
      </w:r>
      <w:r w:rsidR="003525A2">
        <w:rPr>
          <w:rFonts w:ascii="Times New Roman" w:hAnsi="Times New Roman" w:cs="Times New Roman"/>
          <w:sz w:val="28"/>
          <w:szCs w:val="28"/>
        </w:rPr>
        <w:lastRenderedPageBreak/>
        <w:t>Вороговского</w:t>
      </w:r>
      <w:r w:rsidR="005337B7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D16E5F" w:rsidRPr="00B46198">
        <w:rPr>
          <w:rFonts w:ascii="Times New Roman" w:hAnsi="Times New Roman" w:cs="Times New Roman"/>
          <w:sz w:val="28"/>
          <w:szCs w:val="28"/>
        </w:rPr>
        <w:t>на 201</w:t>
      </w:r>
      <w:r w:rsidR="005C3F04">
        <w:rPr>
          <w:rFonts w:ascii="Times New Roman" w:hAnsi="Times New Roman" w:cs="Times New Roman"/>
          <w:sz w:val="28"/>
          <w:szCs w:val="28"/>
        </w:rPr>
        <w:t>4</w:t>
      </w:r>
      <w:r w:rsidR="00D16E5F" w:rsidRPr="00B46198">
        <w:rPr>
          <w:rFonts w:ascii="Times New Roman" w:hAnsi="Times New Roman" w:cs="Times New Roman"/>
          <w:sz w:val="28"/>
          <w:szCs w:val="28"/>
        </w:rPr>
        <w:t xml:space="preserve"> год</w:t>
      </w:r>
      <w:r w:rsidR="003525A2">
        <w:rPr>
          <w:rFonts w:ascii="Times New Roman" w:hAnsi="Times New Roman" w:cs="Times New Roman"/>
          <w:sz w:val="28"/>
          <w:szCs w:val="28"/>
        </w:rPr>
        <w:t>,</w:t>
      </w:r>
      <w:r w:rsidR="00D16E5F" w:rsidRPr="00B46198">
        <w:rPr>
          <w:rFonts w:ascii="Times New Roman" w:hAnsi="Times New Roman" w:cs="Times New Roman"/>
          <w:sz w:val="28"/>
          <w:szCs w:val="28"/>
        </w:rPr>
        <w:t xml:space="preserve"> плановый период 201</w:t>
      </w:r>
      <w:r w:rsidR="005C3F04">
        <w:rPr>
          <w:rFonts w:ascii="Times New Roman" w:hAnsi="Times New Roman" w:cs="Times New Roman"/>
          <w:sz w:val="28"/>
          <w:szCs w:val="28"/>
        </w:rPr>
        <w:t>5</w:t>
      </w:r>
      <w:r w:rsidR="00D16E5F" w:rsidRPr="00B46198">
        <w:rPr>
          <w:rFonts w:ascii="Times New Roman" w:hAnsi="Times New Roman" w:cs="Times New Roman"/>
          <w:sz w:val="28"/>
          <w:szCs w:val="28"/>
        </w:rPr>
        <w:t>-201</w:t>
      </w:r>
      <w:r w:rsidR="005C3F04">
        <w:rPr>
          <w:rFonts w:ascii="Times New Roman" w:hAnsi="Times New Roman" w:cs="Times New Roman"/>
          <w:sz w:val="28"/>
          <w:szCs w:val="28"/>
        </w:rPr>
        <w:t>6</w:t>
      </w:r>
      <w:r w:rsidR="00D16E5F" w:rsidRPr="00B46198">
        <w:rPr>
          <w:rFonts w:ascii="Times New Roman" w:hAnsi="Times New Roman" w:cs="Times New Roman"/>
          <w:sz w:val="28"/>
          <w:szCs w:val="28"/>
        </w:rPr>
        <w:t xml:space="preserve"> г</w:t>
      </w:r>
      <w:r w:rsidR="003525A2">
        <w:rPr>
          <w:rFonts w:ascii="Times New Roman" w:hAnsi="Times New Roman" w:cs="Times New Roman"/>
          <w:sz w:val="28"/>
          <w:szCs w:val="28"/>
        </w:rPr>
        <w:t>.</w:t>
      </w:r>
      <w:r w:rsidR="00D16E5F" w:rsidRPr="00B46198">
        <w:rPr>
          <w:rFonts w:ascii="Times New Roman" w:hAnsi="Times New Roman" w:cs="Times New Roman"/>
          <w:sz w:val="28"/>
          <w:szCs w:val="28"/>
        </w:rPr>
        <w:t>»</w:t>
      </w:r>
      <w:r w:rsidR="0079290E" w:rsidRPr="0079290E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663ECC">
        <w:rPr>
          <w:rFonts w:ascii="Times New Roman" w:hAnsi="Times New Roman" w:cs="Times New Roman"/>
          <w:sz w:val="28"/>
          <w:szCs w:val="28"/>
        </w:rPr>
        <w:t>Р</w:t>
      </w:r>
      <w:r w:rsidR="0079290E" w:rsidRPr="0079290E">
        <w:rPr>
          <w:rFonts w:ascii="Times New Roman" w:hAnsi="Times New Roman" w:cs="Times New Roman"/>
          <w:sz w:val="28"/>
          <w:szCs w:val="28"/>
        </w:rPr>
        <w:t xml:space="preserve">ешение о бюджете </w:t>
      </w:r>
      <w:r w:rsidR="003525A2">
        <w:rPr>
          <w:rFonts w:ascii="Times New Roman" w:hAnsi="Times New Roman" w:cs="Times New Roman"/>
          <w:sz w:val="28"/>
          <w:szCs w:val="28"/>
        </w:rPr>
        <w:t xml:space="preserve">Вороговского </w:t>
      </w:r>
      <w:r w:rsidR="0034568C">
        <w:rPr>
          <w:rFonts w:ascii="Times New Roman" w:hAnsi="Times New Roman" w:cs="Times New Roman"/>
          <w:sz w:val="28"/>
          <w:szCs w:val="28"/>
        </w:rPr>
        <w:t>сельсовета</w:t>
      </w:r>
      <w:r w:rsidR="0079290E" w:rsidRPr="0079290E">
        <w:rPr>
          <w:rFonts w:ascii="Times New Roman" w:hAnsi="Times New Roman" w:cs="Times New Roman"/>
          <w:sz w:val="28"/>
          <w:szCs w:val="28"/>
        </w:rPr>
        <w:t>).</w:t>
      </w:r>
    </w:p>
    <w:p w:rsidR="0079290E" w:rsidRDefault="0079290E" w:rsidP="00DE5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90E">
        <w:rPr>
          <w:rFonts w:ascii="Times New Roman" w:hAnsi="Times New Roman" w:cs="Times New Roman"/>
          <w:sz w:val="28"/>
          <w:szCs w:val="28"/>
        </w:rPr>
        <w:t>Решением о бюджете</w:t>
      </w:r>
      <w:r w:rsidR="00663ECC">
        <w:rPr>
          <w:rFonts w:ascii="Times New Roman" w:hAnsi="Times New Roman" w:cs="Times New Roman"/>
          <w:sz w:val="28"/>
          <w:szCs w:val="28"/>
        </w:rPr>
        <w:t xml:space="preserve"> </w:t>
      </w:r>
      <w:r w:rsidR="00655162">
        <w:rPr>
          <w:rFonts w:ascii="Times New Roman" w:hAnsi="Times New Roman" w:cs="Times New Roman"/>
          <w:sz w:val="28"/>
          <w:szCs w:val="28"/>
        </w:rPr>
        <w:t xml:space="preserve">утверждены </w:t>
      </w:r>
      <w:r w:rsidRPr="0079290E">
        <w:rPr>
          <w:rFonts w:ascii="Times New Roman" w:hAnsi="Times New Roman" w:cs="Times New Roman"/>
          <w:sz w:val="28"/>
          <w:szCs w:val="28"/>
        </w:rPr>
        <w:t>основные характеристики  бюджета</w:t>
      </w:r>
      <w:r w:rsidR="00663ECC">
        <w:rPr>
          <w:rFonts w:ascii="Times New Roman" w:hAnsi="Times New Roman" w:cs="Times New Roman"/>
          <w:sz w:val="28"/>
          <w:szCs w:val="28"/>
        </w:rPr>
        <w:t xml:space="preserve"> </w:t>
      </w:r>
      <w:r w:rsidR="003525A2">
        <w:rPr>
          <w:rFonts w:ascii="Times New Roman" w:hAnsi="Times New Roman" w:cs="Times New Roman"/>
          <w:sz w:val="28"/>
          <w:szCs w:val="28"/>
        </w:rPr>
        <w:t xml:space="preserve">Вороговского </w:t>
      </w:r>
      <w:r w:rsidR="00AD611C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633BF1">
        <w:rPr>
          <w:rFonts w:ascii="Times New Roman" w:hAnsi="Times New Roman" w:cs="Times New Roman"/>
          <w:sz w:val="28"/>
          <w:szCs w:val="28"/>
        </w:rPr>
        <w:t xml:space="preserve">на </w:t>
      </w:r>
      <w:r w:rsidRPr="0079290E">
        <w:rPr>
          <w:rFonts w:ascii="Times New Roman" w:hAnsi="Times New Roman" w:cs="Times New Roman"/>
          <w:sz w:val="28"/>
          <w:szCs w:val="28"/>
        </w:rPr>
        <w:t>201</w:t>
      </w:r>
      <w:r w:rsidR="00633BF1">
        <w:rPr>
          <w:rFonts w:ascii="Times New Roman" w:hAnsi="Times New Roman" w:cs="Times New Roman"/>
          <w:sz w:val="28"/>
          <w:szCs w:val="28"/>
        </w:rPr>
        <w:t>4</w:t>
      </w:r>
      <w:r w:rsidRPr="0079290E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5E5124" w:rsidRDefault="00D16E5F" w:rsidP="005E5124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E5124">
        <w:rPr>
          <w:rFonts w:ascii="Times New Roman" w:hAnsi="Times New Roman"/>
          <w:sz w:val="28"/>
          <w:szCs w:val="28"/>
        </w:rPr>
        <w:t>Прогнозируемый общий объем</w:t>
      </w:r>
      <w:r w:rsidR="00AD611C" w:rsidRPr="005E5124">
        <w:rPr>
          <w:rFonts w:ascii="Times New Roman" w:eastAsia="Calibri" w:hAnsi="Times New Roman"/>
          <w:sz w:val="28"/>
          <w:szCs w:val="28"/>
          <w:lang w:eastAsia="en-US"/>
        </w:rPr>
        <w:t xml:space="preserve"> доходов бюджета </w:t>
      </w:r>
      <w:r w:rsidRPr="005E5124">
        <w:rPr>
          <w:rFonts w:ascii="Times New Roman" w:eastAsia="Calibri" w:hAnsi="Times New Roman"/>
          <w:sz w:val="28"/>
          <w:szCs w:val="28"/>
          <w:lang w:eastAsia="en-US"/>
        </w:rPr>
        <w:t xml:space="preserve">в сумме </w:t>
      </w:r>
      <w:r w:rsidR="003525A2">
        <w:rPr>
          <w:rFonts w:ascii="Times New Roman" w:eastAsia="Calibri" w:hAnsi="Times New Roman"/>
          <w:sz w:val="28"/>
          <w:szCs w:val="28"/>
          <w:lang w:eastAsia="en-US"/>
        </w:rPr>
        <w:t>22 428,09</w:t>
      </w:r>
      <w:r w:rsidR="00633BF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A5AAA" w:rsidRPr="005E5124">
        <w:rPr>
          <w:rFonts w:ascii="Times New Roman" w:eastAsia="Calibri" w:hAnsi="Times New Roman"/>
          <w:sz w:val="28"/>
          <w:szCs w:val="28"/>
          <w:lang w:eastAsia="en-US"/>
        </w:rPr>
        <w:t>тыс.</w:t>
      </w:r>
      <w:r w:rsidRPr="005E5124">
        <w:rPr>
          <w:rFonts w:ascii="Times New Roman" w:eastAsia="Calibri" w:hAnsi="Times New Roman"/>
          <w:sz w:val="28"/>
          <w:szCs w:val="28"/>
          <w:lang w:eastAsia="en-US"/>
        </w:rPr>
        <w:t>руб</w:t>
      </w:r>
      <w:r w:rsidR="005E5124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D16E5F" w:rsidRPr="005E5124" w:rsidRDefault="00D16E5F" w:rsidP="005E5124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E5124">
        <w:rPr>
          <w:rFonts w:ascii="Times New Roman" w:eastAsia="Calibri" w:hAnsi="Times New Roman"/>
          <w:sz w:val="28"/>
          <w:szCs w:val="28"/>
          <w:lang w:eastAsia="en-US"/>
        </w:rPr>
        <w:t xml:space="preserve">Общий объем расходов бюджета в сумме  </w:t>
      </w:r>
      <w:r w:rsidR="003525A2">
        <w:rPr>
          <w:rFonts w:ascii="Times New Roman" w:eastAsia="Calibri" w:hAnsi="Times New Roman"/>
          <w:sz w:val="28"/>
          <w:szCs w:val="28"/>
          <w:lang w:eastAsia="en-US"/>
        </w:rPr>
        <w:t>22 428,09</w:t>
      </w:r>
      <w:r w:rsidR="00633BF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A5AAA" w:rsidRPr="005E5124">
        <w:rPr>
          <w:rFonts w:ascii="Times New Roman" w:eastAsia="Calibri" w:hAnsi="Times New Roman"/>
          <w:sz w:val="28"/>
          <w:szCs w:val="28"/>
          <w:lang w:eastAsia="en-US"/>
        </w:rPr>
        <w:t>тыс.</w:t>
      </w:r>
      <w:r w:rsidRPr="005E5124">
        <w:rPr>
          <w:rFonts w:ascii="Times New Roman" w:eastAsia="Calibri" w:hAnsi="Times New Roman"/>
          <w:sz w:val="28"/>
          <w:szCs w:val="28"/>
          <w:lang w:eastAsia="en-US"/>
        </w:rPr>
        <w:t xml:space="preserve"> руб</w:t>
      </w:r>
      <w:r w:rsidR="005E5124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D16E5F" w:rsidRPr="00B46198" w:rsidRDefault="00D16E5F" w:rsidP="005E5124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46198">
        <w:rPr>
          <w:rFonts w:ascii="Times New Roman" w:hAnsi="Times New Roman"/>
          <w:sz w:val="28"/>
          <w:szCs w:val="28"/>
        </w:rPr>
        <w:t xml:space="preserve">Дефицит поселкового бюджета в сумме </w:t>
      </w:r>
      <w:r w:rsidR="006C4273">
        <w:rPr>
          <w:rFonts w:ascii="Times New Roman" w:hAnsi="Times New Roman"/>
          <w:sz w:val="28"/>
          <w:szCs w:val="28"/>
        </w:rPr>
        <w:t>0,000</w:t>
      </w:r>
      <w:r w:rsidRPr="00B46198">
        <w:rPr>
          <w:rFonts w:ascii="Times New Roman" w:hAnsi="Times New Roman"/>
          <w:sz w:val="28"/>
          <w:szCs w:val="28"/>
        </w:rPr>
        <w:t xml:space="preserve"> тыс. рублей</w:t>
      </w:r>
      <w:r w:rsidR="005E5124">
        <w:rPr>
          <w:rFonts w:ascii="Times New Roman" w:hAnsi="Times New Roman"/>
          <w:sz w:val="28"/>
          <w:szCs w:val="28"/>
        </w:rPr>
        <w:t>.</w:t>
      </w:r>
    </w:p>
    <w:p w:rsidR="00D16E5F" w:rsidRPr="00433950" w:rsidRDefault="00D16E5F" w:rsidP="005E5124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46198">
        <w:rPr>
          <w:rFonts w:ascii="Times New Roman" w:hAnsi="Times New Roman"/>
          <w:sz w:val="28"/>
          <w:szCs w:val="28"/>
        </w:rPr>
        <w:t xml:space="preserve">Источники внутреннего финансирования дефицита поселкового бюджета  в сумме </w:t>
      </w:r>
      <w:r w:rsidRPr="00DE50D9">
        <w:rPr>
          <w:rFonts w:ascii="Times New Roman" w:hAnsi="Times New Roman"/>
          <w:sz w:val="28"/>
          <w:szCs w:val="28"/>
        </w:rPr>
        <w:t>0,0</w:t>
      </w:r>
      <w:r w:rsidR="006C4273">
        <w:rPr>
          <w:rFonts w:ascii="Times New Roman" w:hAnsi="Times New Roman"/>
          <w:sz w:val="28"/>
          <w:szCs w:val="28"/>
        </w:rPr>
        <w:t>00</w:t>
      </w:r>
      <w:r w:rsidR="00663ECC">
        <w:rPr>
          <w:rFonts w:ascii="Times New Roman" w:hAnsi="Times New Roman"/>
          <w:sz w:val="28"/>
          <w:szCs w:val="28"/>
        </w:rPr>
        <w:t xml:space="preserve"> </w:t>
      </w:r>
      <w:r w:rsidR="00DE50D9">
        <w:rPr>
          <w:rFonts w:ascii="Times New Roman" w:hAnsi="Times New Roman"/>
          <w:sz w:val="28"/>
          <w:szCs w:val="28"/>
        </w:rPr>
        <w:t>тыс. руб</w:t>
      </w:r>
      <w:r w:rsidR="005E5124">
        <w:rPr>
          <w:rFonts w:ascii="Times New Roman" w:hAnsi="Times New Roman"/>
          <w:sz w:val="28"/>
          <w:szCs w:val="28"/>
        </w:rPr>
        <w:t>.</w:t>
      </w:r>
    </w:p>
    <w:p w:rsidR="00433950" w:rsidRDefault="00433950" w:rsidP="004339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33950" w:rsidRDefault="00433950" w:rsidP="009337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В 2014 году Вороговский сельский Совет депутатов не принимал решения о передаче полномочий </w:t>
      </w:r>
      <w:r w:rsidRPr="00433950">
        <w:rPr>
          <w:rFonts w:ascii="Times New Roman" w:eastAsia="Times New Roman" w:hAnsi="Times New Roman" w:cs="Times New Roman"/>
          <w:sz w:val="28"/>
          <w:szCs w:val="28"/>
        </w:rPr>
        <w:t xml:space="preserve">по осуществлению внешнего муниципального финансового контроля органов местного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Вор</w:t>
      </w:r>
      <w:r w:rsidR="00450E1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говский с</w:t>
      </w:r>
      <w:r w:rsidRPr="00433950">
        <w:rPr>
          <w:rFonts w:ascii="Times New Roman" w:eastAsia="Times New Roman" w:hAnsi="Times New Roman" w:cs="Times New Roman"/>
          <w:sz w:val="28"/>
          <w:szCs w:val="28"/>
        </w:rPr>
        <w:t>ельсовет органам местного самоуправления муниципального образования Туруханский район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337B0" w:rsidRPr="009337B0">
        <w:rPr>
          <w:rFonts w:ascii="Times New Roman" w:hAnsi="Times New Roman" w:cs="Times New Roman"/>
          <w:color w:val="000000"/>
          <w:sz w:val="28"/>
          <w:szCs w:val="28"/>
        </w:rPr>
        <w:t>Экспертиза проекта бюджета поселения</w:t>
      </w:r>
      <w:r w:rsidR="009337B0" w:rsidRPr="009337B0">
        <w:rPr>
          <w:rFonts w:ascii="Times New Roman" w:hAnsi="Times New Roman" w:cs="Times New Roman"/>
          <w:sz w:val="28"/>
          <w:szCs w:val="28"/>
        </w:rPr>
        <w:t xml:space="preserve"> </w:t>
      </w:r>
      <w:r w:rsidR="009337B0">
        <w:rPr>
          <w:rFonts w:ascii="Times New Roman" w:hAnsi="Times New Roman" w:cs="Times New Roman"/>
          <w:sz w:val="28"/>
          <w:szCs w:val="28"/>
        </w:rPr>
        <w:t xml:space="preserve">на 2014 год </w:t>
      </w:r>
      <w:r w:rsidR="009337B0" w:rsidRPr="009337B0">
        <w:rPr>
          <w:rFonts w:ascii="Times New Roman" w:hAnsi="Times New Roman" w:cs="Times New Roman"/>
          <w:sz w:val="28"/>
          <w:szCs w:val="28"/>
        </w:rPr>
        <w:t>Контрольно-ревизионной комиссией Туруханского района</w:t>
      </w:r>
      <w:r w:rsidR="009337B0">
        <w:rPr>
          <w:rFonts w:ascii="Times New Roman" w:hAnsi="Times New Roman" w:cs="Times New Roman"/>
          <w:sz w:val="28"/>
          <w:szCs w:val="28"/>
        </w:rPr>
        <w:t xml:space="preserve"> не проводилась.</w:t>
      </w:r>
    </w:p>
    <w:p w:rsidR="009337B0" w:rsidRPr="007A0F0E" w:rsidRDefault="009337B0" w:rsidP="009337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B4FF3">
        <w:rPr>
          <w:rFonts w:ascii="Times New Roman" w:hAnsi="Times New Roman" w:cs="Times New Roman"/>
          <w:sz w:val="28"/>
          <w:szCs w:val="28"/>
        </w:rPr>
        <w:t>связи с чем, при проведении данного экспер</w:t>
      </w:r>
      <w:r w:rsidR="00582F3E">
        <w:rPr>
          <w:rFonts w:ascii="Times New Roman" w:hAnsi="Times New Roman" w:cs="Times New Roman"/>
          <w:sz w:val="28"/>
          <w:szCs w:val="28"/>
        </w:rPr>
        <w:t>тн</w:t>
      </w:r>
      <w:r w:rsidR="00BB4FF3">
        <w:rPr>
          <w:rFonts w:ascii="Times New Roman" w:hAnsi="Times New Roman" w:cs="Times New Roman"/>
          <w:sz w:val="28"/>
          <w:szCs w:val="28"/>
        </w:rPr>
        <w:t>о-аналитического мероприятия,</w:t>
      </w:r>
      <w:r>
        <w:rPr>
          <w:rFonts w:ascii="Times New Roman" w:hAnsi="Times New Roman" w:cs="Times New Roman"/>
          <w:sz w:val="28"/>
          <w:szCs w:val="28"/>
        </w:rPr>
        <w:t xml:space="preserve"> Контрольно-ревизионн</w:t>
      </w:r>
      <w:r w:rsidR="00BB4FF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BB4FF3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Туруханского район</w:t>
      </w:r>
      <w:r w:rsidR="00450E1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не будет проводит</w:t>
      </w:r>
      <w:r w:rsidR="00BB4FF3">
        <w:rPr>
          <w:rFonts w:ascii="Times New Roman" w:hAnsi="Times New Roman" w:cs="Times New Roman"/>
          <w:sz w:val="28"/>
          <w:szCs w:val="28"/>
        </w:rPr>
        <w:t>ься</w:t>
      </w:r>
      <w:r>
        <w:rPr>
          <w:rFonts w:ascii="Times New Roman" w:hAnsi="Times New Roman" w:cs="Times New Roman"/>
          <w:sz w:val="28"/>
          <w:szCs w:val="28"/>
        </w:rPr>
        <w:t xml:space="preserve"> анализ Р</w:t>
      </w:r>
      <w:r w:rsidRPr="0079290E">
        <w:rPr>
          <w:rFonts w:ascii="Times New Roman" w:hAnsi="Times New Roman" w:cs="Times New Roman"/>
          <w:sz w:val="28"/>
          <w:szCs w:val="28"/>
        </w:rPr>
        <w:t>ешени</w:t>
      </w:r>
      <w:r w:rsidR="007A0F0E">
        <w:rPr>
          <w:rFonts w:ascii="Times New Roman" w:hAnsi="Times New Roman" w:cs="Times New Roman"/>
          <w:sz w:val="28"/>
          <w:szCs w:val="28"/>
        </w:rPr>
        <w:t>я</w:t>
      </w:r>
      <w:r w:rsidRPr="0079290E">
        <w:rPr>
          <w:rFonts w:ascii="Times New Roman" w:hAnsi="Times New Roman" w:cs="Times New Roman"/>
          <w:sz w:val="28"/>
          <w:szCs w:val="28"/>
        </w:rPr>
        <w:t xml:space="preserve"> о бюджете </w:t>
      </w:r>
      <w:r>
        <w:rPr>
          <w:rFonts w:ascii="Times New Roman" w:hAnsi="Times New Roman" w:cs="Times New Roman"/>
          <w:sz w:val="28"/>
          <w:szCs w:val="28"/>
        </w:rPr>
        <w:t>Вороговского сельсовета на 2014 год</w:t>
      </w:r>
      <w:r w:rsidR="007A0F0E">
        <w:rPr>
          <w:rFonts w:ascii="Times New Roman" w:hAnsi="Times New Roman" w:cs="Times New Roman"/>
          <w:sz w:val="28"/>
          <w:szCs w:val="28"/>
        </w:rPr>
        <w:t xml:space="preserve"> и </w:t>
      </w:r>
      <w:r w:rsidR="007A0F0E" w:rsidRPr="007A0F0E">
        <w:rPr>
          <w:rFonts w:ascii="Times New Roman" w:hAnsi="Times New Roman" w:cs="Times New Roman"/>
          <w:sz w:val="28"/>
          <w:szCs w:val="28"/>
        </w:rPr>
        <w:t>Решени</w:t>
      </w:r>
      <w:r w:rsidR="007A0F0E">
        <w:rPr>
          <w:rFonts w:ascii="Times New Roman" w:hAnsi="Times New Roman" w:cs="Times New Roman"/>
          <w:sz w:val="28"/>
          <w:szCs w:val="28"/>
        </w:rPr>
        <w:t>я</w:t>
      </w:r>
      <w:r w:rsidR="007A0F0E" w:rsidRPr="007A0F0E">
        <w:rPr>
          <w:rFonts w:ascii="Times New Roman" w:hAnsi="Times New Roman" w:cs="Times New Roman"/>
          <w:sz w:val="28"/>
          <w:szCs w:val="28"/>
        </w:rPr>
        <w:t xml:space="preserve"> Вороговского Сельского совета депутатов от 21.08.2013 № 26-49 «Об утверждении Положения о бюджетном процессе в Вороговском сельсовете»</w:t>
      </w:r>
      <w:r w:rsidR="007A0F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соответствие </w:t>
      </w:r>
      <w:r w:rsidR="007F3F82">
        <w:rPr>
          <w:rFonts w:ascii="Times New Roman" w:hAnsi="Times New Roman" w:cs="Times New Roman"/>
          <w:sz w:val="28"/>
          <w:szCs w:val="28"/>
        </w:rPr>
        <w:t xml:space="preserve">нормам и требованиям, установленным </w:t>
      </w:r>
      <w:r>
        <w:rPr>
          <w:rFonts w:ascii="Times New Roman" w:hAnsi="Times New Roman" w:cs="Times New Roman"/>
          <w:sz w:val="28"/>
          <w:szCs w:val="28"/>
        </w:rPr>
        <w:t>Бюджетным кодекс</w:t>
      </w:r>
      <w:r w:rsidR="007F3F82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="005945B7">
        <w:rPr>
          <w:rFonts w:ascii="Times New Roman" w:hAnsi="Times New Roman" w:cs="Times New Roman"/>
          <w:sz w:val="28"/>
          <w:szCs w:val="28"/>
        </w:rPr>
        <w:t>, в части рассмотрения и утверждения бюджетов.</w:t>
      </w:r>
      <w:r w:rsidR="007A0F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950" w:rsidRDefault="00433950" w:rsidP="0043395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33BF1" w:rsidRPr="00655162" w:rsidRDefault="00723E3A" w:rsidP="005E5124">
      <w:pPr>
        <w:pStyle w:val="a5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633BF1">
        <w:rPr>
          <w:rFonts w:ascii="Times New Roman" w:eastAsia="Calibri" w:hAnsi="Times New Roman"/>
          <w:sz w:val="28"/>
          <w:szCs w:val="28"/>
          <w:lang w:eastAsia="en-US"/>
        </w:rPr>
        <w:t xml:space="preserve"> течении 2014 года  изменения  и дополнения в </w:t>
      </w:r>
      <w:r w:rsidR="007D30B9"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="00633BF1">
        <w:rPr>
          <w:rFonts w:ascii="Times New Roman" w:eastAsia="Calibri" w:hAnsi="Times New Roman"/>
          <w:sz w:val="28"/>
          <w:szCs w:val="28"/>
          <w:lang w:eastAsia="en-US"/>
        </w:rPr>
        <w:t xml:space="preserve">ешение о бюджете  </w:t>
      </w:r>
      <w:r w:rsidR="005945B7">
        <w:rPr>
          <w:rFonts w:ascii="Times New Roman" w:eastAsia="Calibri" w:hAnsi="Times New Roman"/>
          <w:sz w:val="28"/>
          <w:szCs w:val="28"/>
          <w:lang w:eastAsia="en-US"/>
        </w:rPr>
        <w:t>Вороговского</w:t>
      </w:r>
      <w:r w:rsidR="007D30B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33BF1">
        <w:rPr>
          <w:rFonts w:ascii="Times New Roman" w:eastAsia="Calibri" w:hAnsi="Times New Roman"/>
          <w:sz w:val="28"/>
          <w:szCs w:val="28"/>
          <w:lang w:eastAsia="en-US"/>
        </w:rPr>
        <w:t xml:space="preserve">сельсовета вносились </w:t>
      </w:r>
      <w:r w:rsidR="00593B06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1A2A1D">
        <w:rPr>
          <w:rFonts w:ascii="Times New Roman" w:eastAsia="Calibri" w:hAnsi="Times New Roman"/>
          <w:sz w:val="28"/>
          <w:szCs w:val="28"/>
          <w:lang w:eastAsia="en-US"/>
        </w:rPr>
        <w:t xml:space="preserve"> раза (</w:t>
      </w:r>
      <w:r w:rsidR="007D30B9"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="001A2A1D">
        <w:rPr>
          <w:rFonts w:ascii="Times New Roman" w:eastAsia="Calibri" w:hAnsi="Times New Roman"/>
          <w:sz w:val="28"/>
          <w:szCs w:val="28"/>
          <w:lang w:eastAsia="en-US"/>
        </w:rPr>
        <w:t xml:space="preserve">ешениями </w:t>
      </w:r>
      <w:r w:rsidR="005945B7">
        <w:rPr>
          <w:rFonts w:ascii="Times New Roman" w:eastAsia="Calibri" w:hAnsi="Times New Roman"/>
          <w:sz w:val="28"/>
          <w:szCs w:val="28"/>
          <w:lang w:eastAsia="en-US"/>
        </w:rPr>
        <w:t>Вороговского</w:t>
      </w:r>
      <w:r w:rsidR="001A2A1D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Совета депутатов  от </w:t>
      </w:r>
      <w:r w:rsidR="005945B7">
        <w:rPr>
          <w:rFonts w:ascii="Times New Roman" w:eastAsia="Calibri" w:hAnsi="Times New Roman"/>
          <w:sz w:val="28"/>
          <w:szCs w:val="28"/>
          <w:lang w:eastAsia="en-US"/>
        </w:rPr>
        <w:t>19</w:t>
      </w:r>
      <w:r w:rsidR="001A2A1D">
        <w:rPr>
          <w:rFonts w:ascii="Times New Roman" w:eastAsia="Calibri" w:hAnsi="Times New Roman"/>
          <w:sz w:val="28"/>
          <w:szCs w:val="28"/>
          <w:lang w:eastAsia="en-US"/>
        </w:rPr>
        <w:t xml:space="preserve">.03.2014 № </w:t>
      </w:r>
      <w:r w:rsidR="005945B7">
        <w:rPr>
          <w:rFonts w:ascii="Times New Roman" w:eastAsia="Calibri" w:hAnsi="Times New Roman"/>
          <w:sz w:val="28"/>
          <w:szCs w:val="28"/>
          <w:lang w:eastAsia="en-US"/>
        </w:rPr>
        <w:t>32-74</w:t>
      </w:r>
      <w:r w:rsidR="001A2A1D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593B06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5945B7">
        <w:rPr>
          <w:rFonts w:ascii="Times New Roman" w:eastAsia="Calibri" w:hAnsi="Times New Roman"/>
          <w:sz w:val="28"/>
          <w:szCs w:val="28"/>
          <w:lang w:eastAsia="en-US"/>
        </w:rPr>
        <w:t>01.09</w:t>
      </w:r>
      <w:r w:rsidR="00593B06">
        <w:rPr>
          <w:rFonts w:ascii="Times New Roman" w:eastAsia="Calibri" w:hAnsi="Times New Roman"/>
          <w:sz w:val="28"/>
          <w:szCs w:val="28"/>
          <w:lang w:eastAsia="en-US"/>
        </w:rPr>
        <w:t>.2014</w:t>
      </w:r>
      <w:r w:rsidR="001F43F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F43F3" w:rsidRPr="002A60CC"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="002A60CC" w:rsidRPr="002A60C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945B7">
        <w:rPr>
          <w:rFonts w:ascii="Times New Roman" w:eastAsia="Calibri" w:hAnsi="Times New Roman"/>
          <w:sz w:val="28"/>
          <w:szCs w:val="28"/>
          <w:lang w:eastAsia="en-US"/>
        </w:rPr>
        <w:t>36-83</w:t>
      </w:r>
      <w:r w:rsidR="00593B06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1A2A1D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365661">
        <w:rPr>
          <w:rFonts w:ascii="Times New Roman" w:eastAsia="Calibri" w:hAnsi="Times New Roman"/>
          <w:sz w:val="28"/>
          <w:szCs w:val="28"/>
          <w:lang w:eastAsia="en-US"/>
        </w:rPr>
        <w:t>16.10</w:t>
      </w:r>
      <w:r w:rsidR="001A2A1D">
        <w:rPr>
          <w:rFonts w:ascii="Times New Roman" w:eastAsia="Calibri" w:hAnsi="Times New Roman"/>
          <w:sz w:val="28"/>
          <w:szCs w:val="28"/>
          <w:lang w:eastAsia="en-US"/>
        </w:rPr>
        <w:t xml:space="preserve">.2014 № </w:t>
      </w:r>
      <w:r w:rsidR="00365661">
        <w:rPr>
          <w:rFonts w:ascii="Times New Roman" w:eastAsia="Calibri" w:hAnsi="Times New Roman"/>
          <w:sz w:val="28"/>
          <w:szCs w:val="28"/>
          <w:lang w:eastAsia="en-US"/>
        </w:rPr>
        <w:t>38-91</w:t>
      </w:r>
      <w:r w:rsidR="001A2A1D">
        <w:rPr>
          <w:rFonts w:ascii="Times New Roman" w:eastAsia="Calibri" w:hAnsi="Times New Roman"/>
          <w:sz w:val="28"/>
          <w:szCs w:val="28"/>
          <w:lang w:eastAsia="en-US"/>
        </w:rPr>
        <w:t>)</w:t>
      </w:r>
      <w:r>
        <w:rPr>
          <w:rStyle w:val="af5"/>
          <w:rFonts w:ascii="Times New Roman" w:eastAsia="Calibri" w:hAnsi="Times New Roman"/>
          <w:sz w:val="28"/>
          <w:szCs w:val="28"/>
          <w:lang w:eastAsia="en-US"/>
        </w:rPr>
        <w:footnoteReference w:id="4"/>
      </w:r>
      <w:r w:rsidR="001A2A1D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79290E" w:rsidRDefault="0079290E" w:rsidP="0036566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454B7" w:rsidRDefault="00365661" w:rsidP="0036566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Решением Вороговского сельского Совета депутатов от 19.03.2014 № 32-74 были утверждены изменени</w:t>
      </w:r>
      <w:r w:rsidR="00AA5A5F">
        <w:rPr>
          <w:rFonts w:ascii="Times New Roman" w:eastAsia="Calibri" w:hAnsi="Times New Roman"/>
          <w:sz w:val="28"/>
          <w:szCs w:val="28"/>
          <w:lang w:eastAsia="en-US"/>
        </w:rPr>
        <w:t>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основных характерис</w:t>
      </w:r>
      <w:r w:rsidR="00E44D03">
        <w:rPr>
          <w:rFonts w:ascii="Times New Roman" w:eastAsia="Calibri" w:hAnsi="Times New Roman"/>
          <w:sz w:val="28"/>
          <w:szCs w:val="28"/>
          <w:lang w:eastAsia="en-US"/>
        </w:rPr>
        <w:t>тик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бюджета Ворого</w:t>
      </w:r>
      <w:r w:rsidR="00FE1F66">
        <w:rPr>
          <w:rFonts w:ascii="Times New Roman" w:eastAsia="Calibri" w:hAnsi="Times New Roman"/>
          <w:sz w:val="28"/>
          <w:szCs w:val="28"/>
          <w:lang w:eastAsia="en-US"/>
        </w:rPr>
        <w:t xml:space="preserve">вского сельсовета на 2014 год. </w:t>
      </w:r>
    </w:p>
    <w:p w:rsidR="00365661" w:rsidRPr="00365661" w:rsidRDefault="008454B7" w:rsidP="0036566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 результате корректировки</w:t>
      </w:r>
      <w:r w:rsidR="00FE1F6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бюджета, плановые показатели расходной части превысили показатели доходной части бюджета, </w:t>
      </w:r>
      <w:r w:rsidR="00FE1F66">
        <w:rPr>
          <w:rFonts w:ascii="Times New Roman" w:eastAsia="Calibri" w:hAnsi="Times New Roman"/>
          <w:sz w:val="28"/>
          <w:szCs w:val="28"/>
          <w:lang w:eastAsia="en-US"/>
        </w:rPr>
        <w:t xml:space="preserve"> дефицит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составил </w:t>
      </w:r>
      <w:r w:rsidR="00FE1F66">
        <w:rPr>
          <w:rFonts w:ascii="Times New Roman" w:eastAsia="Calibri" w:hAnsi="Times New Roman"/>
          <w:sz w:val="28"/>
          <w:szCs w:val="28"/>
          <w:lang w:eastAsia="en-US"/>
        </w:rPr>
        <w:t>6 003 984,07 руб.</w:t>
      </w:r>
      <w:r w:rsidR="0036566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365661" w:rsidRDefault="00365661" w:rsidP="0036566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На момент проведения экспер</w:t>
      </w:r>
      <w:r w:rsidR="001A7193">
        <w:rPr>
          <w:rFonts w:ascii="Times New Roman" w:eastAsia="Calibri" w:hAnsi="Times New Roman"/>
          <w:sz w:val="28"/>
          <w:szCs w:val="28"/>
          <w:lang w:eastAsia="en-US"/>
        </w:rPr>
        <w:t>т</w:t>
      </w:r>
      <w:r>
        <w:rPr>
          <w:rFonts w:ascii="Times New Roman" w:eastAsia="Calibri" w:hAnsi="Times New Roman"/>
          <w:sz w:val="28"/>
          <w:szCs w:val="28"/>
          <w:lang w:eastAsia="en-US"/>
        </w:rPr>
        <w:t>но-аналитического мероприятия Вороговским сельсоветом предоставлены текстовые части решений Ворого</w:t>
      </w:r>
      <w:r w:rsidR="001B05E1">
        <w:rPr>
          <w:rFonts w:ascii="Times New Roman" w:eastAsia="Calibri" w:hAnsi="Times New Roman"/>
          <w:sz w:val="28"/>
          <w:szCs w:val="28"/>
          <w:lang w:eastAsia="en-US"/>
        </w:rPr>
        <w:t>в</w:t>
      </w:r>
      <w:r>
        <w:rPr>
          <w:rFonts w:ascii="Times New Roman" w:eastAsia="Calibri" w:hAnsi="Times New Roman"/>
          <w:sz w:val="28"/>
          <w:szCs w:val="28"/>
          <w:lang w:eastAsia="en-US"/>
        </w:rPr>
        <w:t>ского сельского Совета депутатов</w:t>
      </w:r>
      <w:r w:rsidR="00BC708E">
        <w:rPr>
          <w:rFonts w:ascii="Times New Roman" w:eastAsia="Calibri" w:hAnsi="Times New Roman"/>
          <w:sz w:val="28"/>
          <w:szCs w:val="28"/>
          <w:lang w:eastAsia="en-US"/>
        </w:rPr>
        <w:t xml:space="preserve"> о внесении изменений в бюджет поселения на 2014 год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, без приложений, содержащих информацию об источниках финансирования дефицита бюджета, о распределении доходов по классификации кодов доходов, по распределению расходов по ведомственной структуре, по </w:t>
      </w:r>
      <w:r w:rsidRPr="00365661">
        <w:rPr>
          <w:rFonts w:ascii="Times New Roman" w:eastAsiaTheme="minorEastAsia" w:hAnsi="Times New Roman" w:cs="Times New Roman"/>
          <w:sz w:val="28"/>
          <w:szCs w:val="28"/>
        </w:rPr>
        <w:t xml:space="preserve">разделам, подразделам, целевым статьям (государственным (муниципальным) программам и непрограммным направлениям деятельности), группам (группам и подгруппам) </w:t>
      </w:r>
      <w:r w:rsidRPr="00365661">
        <w:rPr>
          <w:rFonts w:ascii="Times New Roman" w:eastAsiaTheme="minorEastAsia" w:hAnsi="Times New Roman" w:cs="Times New Roman"/>
          <w:sz w:val="28"/>
          <w:szCs w:val="28"/>
        </w:rPr>
        <w:lastRenderedPageBreak/>
        <w:t>видов расходов и (или) по целевым статьям (государственным (муниципальным) программам и непрограммным направлениям деятельности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 т.д. </w:t>
      </w:r>
    </w:p>
    <w:p w:rsidR="00E44D03" w:rsidRDefault="00E44D03" w:rsidP="00365661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 текстовой части решения Вороговского сельского Совета депутатов от 16.10.2014 № 38-91 не указаны показатели </w:t>
      </w:r>
      <w:r>
        <w:rPr>
          <w:rFonts w:ascii="Times New Roman" w:eastAsia="Calibri" w:hAnsi="Times New Roman"/>
          <w:sz w:val="28"/>
          <w:szCs w:val="28"/>
          <w:lang w:eastAsia="en-US"/>
        </w:rPr>
        <w:t>основных характеристик бюджета, нет ссылок на приложения с информацией по корректируемым расходам.</w:t>
      </w:r>
    </w:p>
    <w:p w:rsidR="00365661" w:rsidRDefault="00E44D03" w:rsidP="0086599A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 текст</w:t>
      </w:r>
      <w:r w:rsidR="00BA7117">
        <w:rPr>
          <w:rFonts w:ascii="Times New Roman" w:eastAsia="Calibri" w:hAnsi="Times New Roman"/>
          <w:sz w:val="28"/>
          <w:szCs w:val="28"/>
          <w:lang w:eastAsia="en-US"/>
        </w:rPr>
        <w:t>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указано «Скорректировать смету расходов бюджета Администрации Вороговского сельсовета», суммы корректировки</w:t>
      </w:r>
      <w:r w:rsidR="008454B7">
        <w:rPr>
          <w:rFonts w:ascii="Times New Roman" w:eastAsia="Calibri" w:hAnsi="Times New Roman"/>
          <w:sz w:val="28"/>
          <w:szCs w:val="28"/>
          <w:lang w:eastAsia="en-US"/>
        </w:rPr>
        <w:t xml:space="preserve"> не указаны, тем самым нарушен принцип прозрачности (открытости) бюджета, утвержденный в статье 36 Бюджетного кодекса РФ</w:t>
      </w:r>
      <w:r w:rsidR="0086599A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86599A" w:rsidRDefault="0086599A" w:rsidP="0086599A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86C05" w:rsidRDefault="005E5124" w:rsidP="00E86C05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</w:rPr>
        <w:t xml:space="preserve">Анализ изменения </w:t>
      </w:r>
      <w:r w:rsidR="00BC708E">
        <w:rPr>
          <w:rFonts w:ascii="Times New Roman" w:hAnsi="Times New Roman"/>
          <w:bCs/>
          <w:sz w:val="28"/>
          <w:szCs w:val="28"/>
        </w:rPr>
        <w:t>основных характеристик</w:t>
      </w:r>
      <w:r>
        <w:rPr>
          <w:rFonts w:ascii="Times New Roman" w:hAnsi="Times New Roman"/>
          <w:bCs/>
          <w:sz w:val="28"/>
          <w:szCs w:val="28"/>
        </w:rPr>
        <w:t xml:space="preserve"> бюджета </w:t>
      </w:r>
      <w:r w:rsidR="00BC708E">
        <w:rPr>
          <w:rFonts w:ascii="Times New Roman" w:hAnsi="Times New Roman"/>
          <w:bCs/>
          <w:sz w:val="28"/>
          <w:szCs w:val="28"/>
        </w:rPr>
        <w:t>Вороговского</w:t>
      </w:r>
      <w:r w:rsidR="00753064"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сельсовета </w:t>
      </w:r>
      <w:r w:rsidR="00E44D03">
        <w:rPr>
          <w:rFonts w:ascii="Times New Roman" w:eastAsia="Calibri" w:hAnsi="Times New Roman"/>
          <w:sz w:val="28"/>
          <w:szCs w:val="28"/>
          <w:lang w:eastAsia="en-US"/>
        </w:rPr>
        <w:t>составлен по решениям, в текстовой части которых указаны показатели основных характеристик бюджета поселения</w:t>
      </w:r>
      <w:r w:rsidR="00BC708E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E86C05" w:rsidRDefault="00E86C05" w:rsidP="00E86C05">
      <w:pPr>
        <w:pStyle w:val="a5"/>
        <w:spacing w:after="0" w:line="240" w:lineRule="auto"/>
        <w:ind w:left="567" w:firstLine="567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Таблица № 2</w:t>
      </w:r>
    </w:p>
    <w:p w:rsidR="00BC708E" w:rsidRDefault="00E86C05" w:rsidP="00E86C05">
      <w:pPr>
        <w:pStyle w:val="a5"/>
        <w:spacing w:after="0" w:line="240" w:lineRule="auto"/>
        <w:ind w:left="567" w:firstLine="567"/>
        <w:jc w:val="right"/>
        <w:rPr>
          <w:rFonts w:ascii="Times New Roman" w:hAnsi="Times New Roman"/>
          <w:bCs/>
        </w:rPr>
      </w:pPr>
      <w:r w:rsidRPr="00F270F7">
        <w:rPr>
          <w:rFonts w:ascii="Times New Roman" w:hAnsi="Times New Roman"/>
          <w:bCs/>
          <w:sz w:val="28"/>
          <w:szCs w:val="28"/>
        </w:rPr>
        <w:t>(в тыс. руб</w:t>
      </w:r>
      <w:r w:rsidR="00105504" w:rsidRPr="00F270F7">
        <w:rPr>
          <w:rFonts w:ascii="Times New Roman" w:hAnsi="Times New Roman"/>
          <w:bCs/>
          <w:sz w:val="28"/>
          <w:szCs w:val="28"/>
        </w:rPr>
        <w:t>.</w:t>
      </w:r>
      <w:r w:rsidRPr="00F270F7">
        <w:rPr>
          <w:rFonts w:ascii="Times New Roman" w:hAnsi="Times New Roman"/>
          <w:bCs/>
          <w:sz w:val="28"/>
          <w:szCs w:val="28"/>
        </w:rPr>
        <w:t>)</w:t>
      </w:r>
    </w:p>
    <w:tbl>
      <w:tblPr>
        <w:tblW w:w="10185" w:type="dxa"/>
        <w:tblInd w:w="96" w:type="dxa"/>
        <w:tblLook w:val="04A0"/>
      </w:tblPr>
      <w:tblGrid>
        <w:gridCol w:w="2139"/>
        <w:gridCol w:w="1701"/>
        <w:gridCol w:w="1320"/>
        <w:gridCol w:w="1701"/>
        <w:gridCol w:w="1798"/>
        <w:gridCol w:w="1526"/>
      </w:tblGrid>
      <w:tr w:rsidR="009E3EF5" w:rsidRPr="00170FAE" w:rsidTr="001E4766">
        <w:trPr>
          <w:trHeight w:val="1039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F5" w:rsidRPr="00BC708E" w:rsidRDefault="009E3EF5" w:rsidP="001E4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8E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EF5" w:rsidRPr="00BC708E" w:rsidRDefault="009E3EF5" w:rsidP="001E4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8E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сессии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20.12.2013 № 31-71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EF5" w:rsidRPr="0072796F" w:rsidRDefault="009E3EF5" w:rsidP="001E4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6F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сессии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19.03.2014</w:t>
            </w:r>
            <w:r w:rsidRPr="0072796F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32-74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F5" w:rsidRDefault="009E3EF5" w:rsidP="001E4766">
            <w:pPr>
              <w:jc w:val="center"/>
            </w:pPr>
            <w:r w:rsidRPr="0072796F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сессии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01.09.2014 № 36-83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BF" w:rsidRDefault="009E3EF5" w:rsidP="00621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Плановые показатели в </w:t>
            </w:r>
            <w:r w:rsidR="00621BB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приложениях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621B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9E3EF5" w:rsidRPr="0072796F" w:rsidRDefault="009E3EF5" w:rsidP="00621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Решения об исполнении бюджета за 2014 год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EF5" w:rsidRDefault="009E3EF5" w:rsidP="001E4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гр.5-гр.4</w:t>
            </w:r>
          </w:p>
        </w:tc>
      </w:tr>
      <w:tr w:rsidR="009E3EF5" w:rsidRPr="00170FAE" w:rsidTr="001E4766">
        <w:trPr>
          <w:trHeight w:val="216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F5" w:rsidRPr="00BC708E" w:rsidRDefault="009E3EF5" w:rsidP="00E44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EF5" w:rsidRPr="00BC708E" w:rsidRDefault="009E3EF5" w:rsidP="00E44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EF5" w:rsidRPr="00BC708E" w:rsidRDefault="009E3EF5" w:rsidP="00E44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F5" w:rsidRPr="00BC708E" w:rsidRDefault="009E3EF5" w:rsidP="00E44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F5" w:rsidRPr="00BC708E" w:rsidRDefault="009E3EF5" w:rsidP="00E44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EF5" w:rsidRDefault="009E3EF5" w:rsidP="00E44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3EF5" w:rsidRPr="00170FAE" w:rsidTr="009E3EF5">
        <w:trPr>
          <w:trHeight w:val="40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F5" w:rsidRPr="00BC708E" w:rsidRDefault="009E3EF5" w:rsidP="00A35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08E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EF5" w:rsidRPr="00F05381" w:rsidRDefault="009E3EF5" w:rsidP="009E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381">
              <w:rPr>
                <w:rFonts w:ascii="Times New Roman" w:hAnsi="Times New Roman" w:cs="Times New Roman"/>
                <w:sz w:val="24"/>
                <w:szCs w:val="24"/>
              </w:rPr>
              <w:t>22 428,09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EF5" w:rsidRPr="00F05381" w:rsidRDefault="009E3EF5" w:rsidP="009E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381">
              <w:rPr>
                <w:rFonts w:ascii="Times New Roman" w:hAnsi="Times New Roman" w:cs="Times New Roman"/>
                <w:sz w:val="24"/>
                <w:szCs w:val="24"/>
              </w:rPr>
              <w:t>22 912,561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F5" w:rsidRPr="00F05381" w:rsidRDefault="009E3EF5" w:rsidP="009E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381">
              <w:rPr>
                <w:rFonts w:ascii="Times New Roman" w:hAnsi="Times New Roman" w:cs="Times New Roman"/>
                <w:sz w:val="24"/>
                <w:szCs w:val="24"/>
              </w:rPr>
              <w:t>22 660,012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F5" w:rsidRPr="00F05381" w:rsidRDefault="009E3EF5" w:rsidP="009E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381">
              <w:rPr>
                <w:rFonts w:ascii="Times New Roman" w:hAnsi="Times New Roman" w:cs="Times New Roman"/>
                <w:sz w:val="24"/>
                <w:szCs w:val="24"/>
              </w:rPr>
              <w:t>23 739,384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EF5" w:rsidRPr="00F05381" w:rsidRDefault="009E3EF5" w:rsidP="009E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381">
              <w:rPr>
                <w:rFonts w:ascii="Times New Roman" w:hAnsi="Times New Roman" w:cs="Times New Roman"/>
                <w:sz w:val="24"/>
                <w:szCs w:val="24"/>
              </w:rPr>
              <w:t>1 079,372</w:t>
            </w:r>
          </w:p>
        </w:tc>
      </w:tr>
      <w:tr w:rsidR="009E3EF5" w:rsidRPr="00170FAE" w:rsidTr="009E3EF5">
        <w:trPr>
          <w:trHeight w:val="40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F5" w:rsidRPr="00BC708E" w:rsidRDefault="009E3EF5" w:rsidP="00A35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08E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EF5" w:rsidRPr="00F05381" w:rsidRDefault="009E3EF5" w:rsidP="009E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381">
              <w:rPr>
                <w:rFonts w:ascii="Times New Roman" w:hAnsi="Times New Roman" w:cs="Times New Roman"/>
                <w:sz w:val="24"/>
                <w:szCs w:val="24"/>
              </w:rPr>
              <w:t>22 428,09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EF5" w:rsidRPr="00F05381" w:rsidRDefault="009E3EF5" w:rsidP="009E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381">
              <w:rPr>
                <w:rFonts w:ascii="Times New Roman" w:hAnsi="Times New Roman" w:cs="Times New Roman"/>
                <w:sz w:val="24"/>
                <w:szCs w:val="24"/>
              </w:rPr>
              <w:t>28 916,545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F5" w:rsidRPr="00F05381" w:rsidRDefault="009E3EF5" w:rsidP="009E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381">
              <w:rPr>
                <w:rFonts w:ascii="Times New Roman" w:hAnsi="Times New Roman" w:cs="Times New Roman"/>
                <w:sz w:val="24"/>
                <w:szCs w:val="24"/>
              </w:rPr>
              <w:t>28 663,996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F5" w:rsidRPr="00F05381" w:rsidRDefault="009E3EF5" w:rsidP="00621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381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621BBF" w:rsidRPr="00F05381">
              <w:rPr>
                <w:rFonts w:ascii="Times New Roman" w:hAnsi="Times New Roman" w:cs="Times New Roman"/>
                <w:b/>
                <w:sz w:val="24"/>
                <w:szCs w:val="24"/>
              </w:rPr>
              <w:t> 611,781</w:t>
            </w:r>
            <w:r w:rsidR="00621BBF" w:rsidRPr="00F05381">
              <w:rPr>
                <w:rStyle w:val="af5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621BBF" w:rsidRPr="00F05381">
              <w:rPr>
                <w:rFonts w:ascii="Times New Roman" w:hAnsi="Times New Roman" w:cs="Times New Roman"/>
                <w:b/>
                <w:sz w:val="24"/>
                <w:szCs w:val="24"/>
              </w:rPr>
              <w:t>/ 29 743,368</w:t>
            </w:r>
            <w:r w:rsidR="00621BBF" w:rsidRPr="00F05381">
              <w:rPr>
                <w:rStyle w:val="af5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EF5" w:rsidRPr="00F05381" w:rsidRDefault="00621BBF" w:rsidP="009E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38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E3EF5" w:rsidRPr="00170FAE" w:rsidTr="009E3EF5">
        <w:trPr>
          <w:trHeight w:val="45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F5" w:rsidRPr="00BC708E" w:rsidRDefault="009E3EF5" w:rsidP="00A35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08E"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EF5" w:rsidRPr="00F05381" w:rsidRDefault="009E3EF5" w:rsidP="009E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381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EF5" w:rsidRPr="00F05381" w:rsidRDefault="009E3EF5" w:rsidP="009E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381">
              <w:rPr>
                <w:rFonts w:ascii="Times New Roman" w:hAnsi="Times New Roman" w:cs="Times New Roman"/>
                <w:sz w:val="24"/>
                <w:szCs w:val="24"/>
              </w:rPr>
              <w:t>6 003,984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F5" w:rsidRPr="00F05381" w:rsidRDefault="009E3EF5" w:rsidP="009E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381">
              <w:rPr>
                <w:rFonts w:ascii="Times New Roman" w:hAnsi="Times New Roman" w:cs="Times New Roman"/>
                <w:sz w:val="24"/>
                <w:szCs w:val="24"/>
              </w:rPr>
              <w:t>6 003,984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F5" w:rsidRPr="00F05381" w:rsidRDefault="009E3EF5" w:rsidP="009E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381">
              <w:rPr>
                <w:rFonts w:ascii="Times New Roman" w:hAnsi="Times New Roman" w:cs="Times New Roman"/>
                <w:sz w:val="24"/>
                <w:szCs w:val="24"/>
              </w:rPr>
              <w:t>6 003,984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EF5" w:rsidRPr="00F05381" w:rsidRDefault="009E3EF5" w:rsidP="009E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381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9E3EF5" w:rsidRPr="00170FAE" w:rsidTr="009E3EF5">
        <w:trPr>
          <w:trHeight w:val="264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F5" w:rsidRPr="00BC708E" w:rsidRDefault="009E3EF5" w:rsidP="00A35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08E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EF5" w:rsidRPr="00F05381" w:rsidRDefault="009E3EF5" w:rsidP="009E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381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EF5" w:rsidRPr="00F05381" w:rsidRDefault="009E3EF5" w:rsidP="009E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381">
              <w:rPr>
                <w:rFonts w:ascii="Times New Roman" w:hAnsi="Times New Roman" w:cs="Times New Roman"/>
                <w:sz w:val="24"/>
                <w:szCs w:val="24"/>
              </w:rPr>
              <w:t>-6 003,984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F5" w:rsidRPr="00F05381" w:rsidRDefault="009E3EF5" w:rsidP="009E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381">
              <w:rPr>
                <w:rFonts w:ascii="Times New Roman" w:hAnsi="Times New Roman" w:cs="Times New Roman"/>
                <w:sz w:val="24"/>
                <w:szCs w:val="24"/>
              </w:rPr>
              <w:t>-6 003,984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EF5" w:rsidRPr="00F05381" w:rsidRDefault="00104261" w:rsidP="009E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3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E3EF5" w:rsidRPr="00F05381">
              <w:rPr>
                <w:rFonts w:ascii="Times New Roman" w:hAnsi="Times New Roman" w:cs="Times New Roman"/>
                <w:sz w:val="24"/>
                <w:szCs w:val="24"/>
              </w:rPr>
              <w:t>6 003,984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EF5" w:rsidRPr="00F05381" w:rsidRDefault="009E3EF5" w:rsidP="009E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381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</w:tbl>
    <w:p w:rsidR="009E3EF5" w:rsidRDefault="009E3EF5" w:rsidP="009E3EF5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Cs/>
        </w:rPr>
      </w:pPr>
    </w:p>
    <w:p w:rsidR="00BC708E" w:rsidRPr="00E44D03" w:rsidRDefault="00E44D03" w:rsidP="00B52022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E44D03"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hAnsi="Times New Roman"/>
          <w:bCs/>
          <w:sz w:val="28"/>
          <w:szCs w:val="28"/>
        </w:rPr>
        <w:t xml:space="preserve"> нарушение п.3 статьи 217 Бюджетного кодекса РФ, показатели в росписи расходов бюджета Вороговского сельсовета на 01.01.2014 года не соответствуют показателям, утвержденным </w:t>
      </w:r>
      <w:r w:rsidR="00B52022">
        <w:rPr>
          <w:rFonts w:ascii="Times New Roman" w:hAnsi="Times New Roman"/>
          <w:sz w:val="28"/>
          <w:szCs w:val="28"/>
        </w:rPr>
        <w:t>Р</w:t>
      </w:r>
      <w:r w:rsidR="00B52022" w:rsidRPr="00B46198">
        <w:rPr>
          <w:rFonts w:ascii="Times New Roman" w:hAnsi="Times New Roman"/>
          <w:sz w:val="28"/>
          <w:szCs w:val="28"/>
        </w:rPr>
        <w:t xml:space="preserve">ешением </w:t>
      </w:r>
      <w:r w:rsidR="00B52022">
        <w:rPr>
          <w:rFonts w:ascii="Times New Roman" w:hAnsi="Times New Roman"/>
          <w:sz w:val="28"/>
          <w:szCs w:val="28"/>
        </w:rPr>
        <w:t xml:space="preserve">Вороговского сельского совета депутатов от 20.12.2013 № 31-71 «О </w:t>
      </w:r>
      <w:r w:rsidR="00B52022" w:rsidRPr="00B46198">
        <w:rPr>
          <w:rFonts w:ascii="Times New Roman" w:hAnsi="Times New Roman"/>
          <w:sz w:val="28"/>
          <w:szCs w:val="28"/>
        </w:rPr>
        <w:t xml:space="preserve">бюджете </w:t>
      </w:r>
      <w:r w:rsidR="00B52022">
        <w:rPr>
          <w:rFonts w:ascii="Times New Roman" w:hAnsi="Times New Roman"/>
          <w:sz w:val="28"/>
          <w:szCs w:val="28"/>
        </w:rPr>
        <w:t xml:space="preserve">Вороговского сельсовета </w:t>
      </w:r>
      <w:r w:rsidR="00B52022" w:rsidRPr="00B46198">
        <w:rPr>
          <w:rFonts w:ascii="Times New Roman" w:hAnsi="Times New Roman"/>
          <w:sz w:val="28"/>
          <w:szCs w:val="28"/>
        </w:rPr>
        <w:t>на 201</w:t>
      </w:r>
      <w:r w:rsidR="00B52022">
        <w:rPr>
          <w:rFonts w:ascii="Times New Roman" w:hAnsi="Times New Roman"/>
          <w:sz w:val="28"/>
          <w:szCs w:val="28"/>
        </w:rPr>
        <w:t>4</w:t>
      </w:r>
      <w:r w:rsidR="00B52022" w:rsidRPr="00B46198">
        <w:rPr>
          <w:rFonts w:ascii="Times New Roman" w:hAnsi="Times New Roman"/>
          <w:sz w:val="28"/>
          <w:szCs w:val="28"/>
        </w:rPr>
        <w:t xml:space="preserve"> год</w:t>
      </w:r>
      <w:r w:rsidR="00B52022">
        <w:rPr>
          <w:rFonts w:ascii="Times New Roman" w:hAnsi="Times New Roman"/>
          <w:sz w:val="28"/>
          <w:szCs w:val="28"/>
        </w:rPr>
        <w:t>,</w:t>
      </w:r>
      <w:r w:rsidR="00B52022" w:rsidRPr="00B46198">
        <w:rPr>
          <w:rFonts w:ascii="Times New Roman" w:hAnsi="Times New Roman"/>
          <w:sz w:val="28"/>
          <w:szCs w:val="28"/>
        </w:rPr>
        <w:t xml:space="preserve"> плановый период 201</w:t>
      </w:r>
      <w:r w:rsidR="00B52022">
        <w:rPr>
          <w:rFonts w:ascii="Times New Roman" w:hAnsi="Times New Roman"/>
          <w:sz w:val="28"/>
          <w:szCs w:val="28"/>
        </w:rPr>
        <w:t>5</w:t>
      </w:r>
      <w:r w:rsidR="00B52022" w:rsidRPr="00B46198">
        <w:rPr>
          <w:rFonts w:ascii="Times New Roman" w:hAnsi="Times New Roman"/>
          <w:sz w:val="28"/>
          <w:szCs w:val="28"/>
        </w:rPr>
        <w:t>-201</w:t>
      </w:r>
      <w:r w:rsidR="00B52022">
        <w:rPr>
          <w:rFonts w:ascii="Times New Roman" w:hAnsi="Times New Roman"/>
          <w:sz w:val="28"/>
          <w:szCs w:val="28"/>
        </w:rPr>
        <w:t>6</w:t>
      </w:r>
      <w:r w:rsidR="00B52022" w:rsidRPr="00B46198">
        <w:rPr>
          <w:rFonts w:ascii="Times New Roman" w:hAnsi="Times New Roman"/>
          <w:sz w:val="28"/>
          <w:szCs w:val="28"/>
        </w:rPr>
        <w:t xml:space="preserve"> г</w:t>
      </w:r>
      <w:r w:rsidR="00B52022">
        <w:rPr>
          <w:rFonts w:ascii="Times New Roman" w:hAnsi="Times New Roman"/>
          <w:sz w:val="28"/>
          <w:szCs w:val="28"/>
        </w:rPr>
        <w:t>.</w:t>
      </w:r>
      <w:r w:rsidR="00B52022" w:rsidRPr="00B46198">
        <w:rPr>
          <w:rFonts w:ascii="Times New Roman" w:hAnsi="Times New Roman"/>
          <w:sz w:val="28"/>
          <w:szCs w:val="28"/>
        </w:rPr>
        <w:t>»</w:t>
      </w:r>
      <w:r w:rsidR="00B52022">
        <w:rPr>
          <w:rFonts w:ascii="Times New Roman" w:hAnsi="Times New Roman"/>
          <w:sz w:val="28"/>
          <w:szCs w:val="28"/>
        </w:rPr>
        <w:t>.</w:t>
      </w:r>
    </w:p>
    <w:p w:rsidR="00BC708E" w:rsidRPr="00E44D03" w:rsidRDefault="00BC708E" w:rsidP="00E44D03">
      <w:pPr>
        <w:pStyle w:val="a5"/>
        <w:spacing w:after="0" w:line="240" w:lineRule="auto"/>
        <w:ind w:left="0" w:firstLine="567"/>
        <w:jc w:val="right"/>
        <w:rPr>
          <w:rFonts w:ascii="Times New Roman" w:hAnsi="Times New Roman"/>
          <w:bCs/>
          <w:sz w:val="28"/>
          <w:szCs w:val="28"/>
        </w:rPr>
      </w:pPr>
    </w:p>
    <w:p w:rsidR="00BC708E" w:rsidRPr="00E44D03" w:rsidRDefault="00B52022" w:rsidP="00B52022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Анализ отклонений между показателями в Росписи расходов бюджета Вороговского сельсовета на 01.01.2014 и показателями, утвержденными в расходной части бюджета на 01.01.2014 Решением о бюджета Вороговского сельсовета.</w:t>
      </w:r>
    </w:p>
    <w:p w:rsidR="00BC708E" w:rsidRDefault="00F270F7" w:rsidP="00F270F7">
      <w:pPr>
        <w:pStyle w:val="a5"/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Таблица № 3</w:t>
      </w:r>
    </w:p>
    <w:p w:rsidR="00F270F7" w:rsidRDefault="00F270F7" w:rsidP="00F270F7">
      <w:pPr>
        <w:pStyle w:val="a5"/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(в тыс.руб.)</w:t>
      </w:r>
    </w:p>
    <w:tbl>
      <w:tblPr>
        <w:tblW w:w="10221" w:type="dxa"/>
        <w:tblInd w:w="93" w:type="dxa"/>
        <w:tblLayout w:type="fixed"/>
        <w:tblLook w:val="04A0"/>
      </w:tblPr>
      <w:tblGrid>
        <w:gridCol w:w="1716"/>
        <w:gridCol w:w="2835"/>
        <w:gridCol w:w="426"/>
        <w:gridCol w:w="425"/>
        <w:gridCol w:w="850"/>
        <w:gridCol w:w="709"/>
        <w:gridCol w:w="1134"/>
        <w:gridCol w:w="1076"/>
        <w:gridCol w:w="1050"/>
      </w:tblGrid>
      <w:tr w:rsidR="00C1409E" w:rsidRPr="00C1409E" w:rsidTr="00C1409E">
        <w:trPr>
          <w:cantSplit/>
          <w:trHeight w:val="113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ПБС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КЦСР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КВР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от 20.12.2013 № 31-71</w:t>
            </w:r>
            <w:r w:rsidR="008E1D7F">
              <w:rPr>
                <w:rStyle w:val="af5"/>
                <w:rFonts w:ascii="Times New Roman" w:eastAsia="Times New Roman" w:hAnsi="Times New Roman" w:cs="Times New Roman"/>
                <w:sz w:val="18"/>
                <w:szCs w:val="18"/>
              </w:rPr>
              <w:footnoteReference w:id="7"/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Роспись</w:t>
            </w:r>
            <w:r w:rsidR="005B76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01.01.2014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Отклонение гр.8 - гр.7</w:t>
            </w:r>
          </w:p>
        </w:tc>
      </w:tr>
      <w:tr w:rsidR="00C1409E" w:rsidRPr="00C1409E" w:rsidTr="00C1409E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1409E">
              <w:rPr>
                <w:rFonts w:ascii="Calibri" w:eastAsia="Times New Roman" w:hAnsi="Calibri" w:cs="Times New Roman"/>
                <w:sz w:val="18"/>
                <w:szCs w:val="18"/>
              </w:rPr>
              <w:t>9</w:t>
            </w:r>
          </w:p>
        </w:tc>
      </w:tr>
      <w:tr w:rsidR="00C1409E" w:rsidRPr="00C1409E" w:rsidTr="00C1409E">
        <w:trPr>
          <w:trHeight w:val="4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Вороговского сельсовета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Главе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9500200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723,380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685,673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-37,707</w:t>
            </w:r>
          </w:p>
        </w:tc>
      </w:tr>
      <w:tr w:rsidR="00C1409E" w:rsidRPr="00C1409E" w:rsidTr="00C1409E">
        <w:trPr>
          <w:trHeight w:val="4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Вороговского сельсовета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Фонд оплаты труда и взносы по обязательному социальному страхованию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9500200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723,380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685,673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-37,707</w:t>
            </w:r>
          </w:p>
        </w:tc>
      </w:tr>
      <w:tr w:rsidR="00C1409E" w:rsidRPr="00C1409E" w:rsidTr="00C1409E">
        <w:trPr>
          <w:trHeight w:val="26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Вороговского сельсовета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Вороговского сельсовета "Обеспечение стабильного управления муниципальными финансами"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0200400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756,500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233,000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-523,500</w:t>
            </w:r>
          </w:p>
        </w:tc>
      </w:tr>
      <w:tr w:rsidR="00C1409E" w:rsidRPr="00C1409E" w:rsidTr="00C1409E">
        <w:trPr>
          <w:trHeight w:val="7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Вороговского сельсовета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0200400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756,500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233,000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-523,500</w:t>
            </w:r>
          </w:p>
        </w:tc>
      </w:tr>
      <w:tr w:rsidR="00C1409E" w:rsidRPr="00C1409E" w:rsidTr="00C1409E">
        <w:trPr>
          <w:trHeight w:val="4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Вороговского сельсовета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и обеспечение деятельности персоналу Администрации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9500400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6 234,770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10 277,717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4 042,947</w:t>
            </w:r>
          </w:p>
        </w:tc>
      </w:tr>
      <w:tr w:rsidR="00C1409E" w:rsidRPr="00C1409E" w:rsidTr="00C1409E">
        <w:trPr>
          <w:trHeight w:val="4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Вороговского сельсовета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Фонд оплаты труда и взносы по обязательному социальному страхованию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9500400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3 173,350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3 760,565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587,215</w:t>
            </w:r>
          </w:p>
        </w:tc>
      </w:tr>
      <w:tr w:rsidR="00C1409E" w:rsidRPr="00C1409E" w:rsidTr="00C1409E">
        <w:trPr>
          <w:trHeight w:val="4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Вороговского сельсовета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9500400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3 061,420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6 516,463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3 455,043</w:t>
            </w:r>
          </w:p>
        </w:tc>
      </w:tr>
      <w:tr w:rsidR="00C1409E" w:rsidRPr="00C1409E" w:rsidTr="00C1409E">
        <w:trPr>
          <w:trHeight w:val="4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Вороговского сельсовета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9500400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0,689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0,689</w:t>
            </w:r>
          </w:p>
        </w:tc>
      </w:tr>
      <w:tr w:rsidR="00C1409E" w:rsidRPr="00C1409E" w:rsidTr="00C1409E">
        <w:trPr>
          <w:trHeight w:val="7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Вороговского сельсовета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8627514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6,600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6,600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C1409E" w:rsidRPr="00C1409E" w:rsidTr="00C1409E">
        <w:trPr>
          <w:trHeight w:val="7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Вороговского сельсовета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8627514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6,600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6,600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C1409E" w:rsidRPr="00C1409E" w:rsidTr="00C1409E">
        <w:trPr>
          <w:trHeight w:val="4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Вороговского сельсовета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коммисариаты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8625118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99,630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99,630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C1409E" w:rsidRPr="00C1409E" w:rsidTr="00C1409E">
        <w:trPr>
          <w:trHeight w:val="4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Вороговского сельсовета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Фонд оплаты труда и взносы по обязательному социальному страхованию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8625118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61,810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58,625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-3,185</w:t>
            </w:r>
          </w:p>
        </w:tc>
      </w:tr>
      <w:tr w:rsidR="00C1409E" w:rsidRPr="00C1409E" w:rsidTr="00C1409E">
        <w:trPr>
          <w:trHeight w:val="4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Вороговского сельсовета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8625118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37,820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41,005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3,185</w:t>
            </w:r>
          </w:p>
        </w:tc>
      </w:tr>
      <w:tr w:rsidR="00C1409E" w:rsidRPr="00C1409E" w:rsidTr="00C1409E">
        <w:trPr>
          <w:trHeight w:val="4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Вороговского сельсовета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0138169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130,000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130,000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C1409E" w:rsidRPr="00C1409E" w:rsidTr="00C1409E">
        <w:trPr>
          <w:trHeight w:val="4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Вороговского сельсовета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0138169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130,000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130,000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C1409E" w:rsidRPr="00C1409E" w:rsidTr="00C1409E">
        <w:trPr>
          <w:trHeight w:val="4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Вороговского сельсовета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 дебаркадера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0120501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489,000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286,692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-202,308</w:t>
            </w:r>
          </w:p>
        </w:tc>
      </w:tr>
      <w:tr w:rsidR="00C1409E" w:rsidRPr="00C1409E" w:rsidTr="00C1409E">
        <w:trPr>
          <w:trHeight w:val="4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Вороговского сельсовета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0120501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489,000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286,692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-202,308</w:t>
            </w:r>
          </w:p>
        </w:tc>
      </w:tr>
      <w:tr w:rsidR="00C1409E" w:rsidRPr="00C1409E" w:rsidTr="00C1409E">
        <w:trPr>
          <w:trHeight w:val="4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Вороговского сельсовета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 дорог местный бюджет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0120502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2 510,400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635,300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-1 875,100</w:t>
            </w:r>
          </w:p>
        </w:tc>
      </w:tr>
      <w:tr w:rsidR="00C1409E" w:rsidRPr="00C1409E" w:rsidTr="00C1409E">
        <w:trPr>
          <w:trHeight w:val="4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Администрация Вороговского сельсовета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0120502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2 510,400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635,300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-1 875,100</w:t>
            </w:r>
          </w:p>
        </w:tc>
      </w:tr>
      <w:tr w:rsidR="00C1409E" w:rsidRPr="00C1409E" w:rsidTr="00C1409E">
        <w:trPr>
          <w:trHeight w:val="4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Вороговского сельсовета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 дорог софинансирование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0120503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2,510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2,510</w:t>
            </w:r>
          </w:p>
        </w:tc>
      </w:tr>
      <w:tr w:rsidR="00C1409E" w:rsidRPr="00C1409E" w:rsidTr="00C1409E">
        <w:trPr>
          <w:trHeight w:val="4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Вороговского сельсовета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0120503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2,510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2,510</w:t>
            </w:r>
          </w:p>
        </w:tc>
      </w:tr>
      <w:tr w:rsidR="00C1409E" w:rsidRPr="00C1409E" w:rsidTr="00C1409E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Вороговского сельсовета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0127508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2 510,400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2 510,400</w:t>
            </w:r>
          </w:p>
        </w:tc>
      </w:tr>
      <w:tr w:rsidR="00C1409E" w:rsidRPr="00C1409E" w:rsidTr="00AF4276">
        <w:trPr>
          <w:trHeight w:val="5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Вороговского сельсовета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0127508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2 510,400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2 510,400</w:t>
            </w:r>
          </w:p>
        </w:tc>
      </w:tr>
      <w:tr w:rsidR="00C1409E" w:rsidRPr="00C1409E" w:rsidTr="00C1409E">
        <w:trPr>
          <w:trHeight w:val="21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Вороговского сельсовета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Возмещение части затрат, связанных с транспортировкой основных продуктов питания в рамках подпрограммы "Предоставление субсидий на возмещение части затрат, связанных с поставкой и обеспечением населения Туруханского района продуктами питания на 2014-2016 годы." муниципальной программы Туруханского района "Развитие среднего и малого предпринимательства на территории муниципального образования Туруханский район на 2014-2016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9908148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63,000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63,000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C1409E" w:rsidRPr="00C1409E" w:rsidTr="00C1409E">
        <w:trPr>
          <w:trHeight w:val="58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Вороговского сельсовета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Возмещение части затрат,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9908148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63,000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63,000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C1409E" w:rsidRPr="00C1409E" w:rsidTr="00C1409E">
        <w:trPr>
          <w:trHeight w:val="4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Вороговского сельсовета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схем теплоснабжения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0138216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500,000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500,000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C1409E" w:rsidRPr="00C1409E" w:rsidTr="00C1409E">
        <w:trPr>
          <w:trHeight w:val="4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Вороговского сельсовета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0138216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500,000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500,000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C1409E" w:rsidRPr="00C1409E" w:rsidTr="00C1409E">
        <w:trPr>
          <w:trHeight w:val="4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Вороговского сельсовета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схем водоснабжения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0138222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100,000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100,000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C1409E" w:rsidRPr="00C1409E" w:rsidTr="00C1409E">
        <w:trPr>
          <w:trHeight w:val="4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Вороговского сельсовета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0138222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100,000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100,000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C1409E" w:rsidRPr="00C1409E" w:rsidTr="00C1409E">
        <w:trPr>
          <w:trHeight w:val="4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Вороговского сельсовета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Уличное освещение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2 335,130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2 435,130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100,000</w:t>
            </w:r>
          </w:p>
        </w:tc>
      </w:tr>
      <w:tr w:rsidR="00C1409E" w:rsidRPr="00C1409E" w:rsidTr="00C1409E">
        <w:trPr>
          <w:trHeight w:val="4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Вороговского сельсовета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2 335,130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2 435,130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100,000</w:t>
            </w:r>
          </w:p>
        </w:tc>
      </w:tr>
      <w:tr w:rsidR="00C1409E" w:rsidRPr="00C1409E" w:rsidTr="00C1409E">
        <w:trPr>
          <w:trHeight w:val="4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Вороговского сельсовета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 мест захоронений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0110400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15,000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100,000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85,000</w:t>
            </w:r>
          </w:p>
        </w:tc>
      </w:tr>
      <w:tr w:rsidR="00C1409E" w:rsidRPr="00C1409E" w:rsidTr="00C1409E">
        <w:trPr>
          <w:trHeight w:val="4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Вороговского сельсовета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0110400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15,000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100,000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85,000</w:t>
            </w:r>
          </w:p>
        </w:tc>
      </w:tr>
      <w:tr w:rsidR="00C1409E" w:rsidRPr="00C1409E" w:rsidTr="00C1409E">
        <w:trPr>
          <w:trHeight w:val="4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Вороговского сельсовета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работы по благоустройству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0110500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397,070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2 534,114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2 137,044</w:t>
            </w:r>
          </w:p>
        </w:tc>
      </w:tr>
      <w:tr w:rsidR="00C1409E" w:rsidRPr="00C1409E" w:rsidTr="00C1409E">
        <w:trPr>
          <w:trHeight w:val="4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Вороговского сельсовета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0110500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397,070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2 534,114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2 137,044</w:t>
            </w:r>
          </w:p>
        </w:tc>
      </w:tr>
      <w:tr w:rsidR="00C1409E" w:rsidRPr="00C1409E" w:rsidTr="00C1409E">
        <w:trPr>
          <w:trHeight w:val="4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Администрация Вороговского </w:t>
            </w: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сельсовета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Подпрограмма "Дети и молодежь-наше будущее"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0158186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12,100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12,100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C1409E" w:rsidRPr="00C1409E" w:rsidTr="00C1409E">
        <w:trPr>
          <w:trHeight w:val="4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Администрация Вороговского сельсовета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0158186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12,100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12,100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C1409E" w:rsidRPr="00C1409E" w:rsidTr="00C1409E">
        <w:trPr>
          <w:trHeight w:val="289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Вороговского сельсовета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BB5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мероприятий на создани</w:t>
            </w:r>
            <w:r w:rsidR="00BB52EB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условий успешной социализации и эффективной самореализации молодежи в рамках подпрограммы "Вовлечение молодежи Туруханского района в социальную практику и развитие системы патриотического воспитания подрастающего поколения" муниципальной программы Туруханского района "Развитие физической культуры, спорта и молодежной политики в Туруханском районе"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0158190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15,730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15,730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C1409E" w:rsidRPr="00C1409E" w:rsidTr="00C1409E">
        <w:trPr>
          <w:trHeight w:val="19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Вороговского сельсовета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BB5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мероприятий на создани</w:t>
            </w:r>
            <w:r w:rsidR="00BB52EB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условий успешной социализации и эффективной самореализации молодежи в рамках подпрограммы "Вовлечение молодежи Туруханского района в социальную практику и развитие системы патриотического воспитания подрастающего поколения" муниципальной программы Туруханского района "Развитие физической культуры, спорта и молодежной политики в Туруханском районе"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0158190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15,730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15,730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C1409E" w:rsidRPr="00C1409E" w:rsidTr="00C1409E">
        <w:trPr>
          <w:trHeight w:val="16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Вороговского сельсовета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мероприятий патриотической направленности в рамках подпрограммы "Вовлечение молодежи Туруханского района в социальную практику и развитие системы патриотического воспитания подрастающего поколения" муниципальной программы Туруханского района "Развитие физической культуры, спорта и молодежной политики в Туруханском районе"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0158195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4,235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4,235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C1409E" w:rsidRPr="00C1409E" w:rsidTr="00C1409E">
        <w:trPr>
          <w:trHeight w:val="16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Вороговского сельсовета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мероприятий патриотической направленности в рамках подпрограммы "Вовлечение молодежи Туруханского района в социальную практику и развитие системы патриотического воспитания подрастающего поколения" муниципальной программы Туруханского района "Развитие физической культуры, спорта и молодежной политики в Туруханском районе"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0158195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4,235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4,235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C1409E" w:rsidRPr="00C1409E" w:rsidTr="00C1409E">
        <w:trPr>
          <w:trHeight w:val="4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Администрация Вороговского сельсовета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Подпрограмма "Культура-новые перспективы"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120,000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120,000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C1409E" w:rsidRPr="00C1409E" w:rsidTr="00C1409E">
        <w:trPr>
          <w:trHeight w:val="4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Вороговского сельсовета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"Культура-новые перспективы"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0140000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120,000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120,000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C1409E" w:rsidRPr="00C1409E" w:rsidTr="00C1409E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МККДУ "СДК с.Ворогово"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дома культуры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9900440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3 874,570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3 754,570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-120,000</w:t>
            </w:r>
          </w:p>
        </w:tc>
      </w:tr>
      <w:tr w:rsidR="00C1409E" w:rsidRPr="00C1409E" w:rsidTr="00C1409E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МККДУ "СДК с.Ворогово"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Фонд оплаты труда и взносы по обязательному социальному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страхованию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9900440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1 490,720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1 546,220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55,500</w:t>
            </w:r>
          </w:p>
        </w:tc>
      </w:tr>
      <w:tr w:rsidR="00C1409E" w:rsidRPr="00C1409E" w:rsidTr="00C1409E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МККДУ "СДК с.Ворогово"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дома культуры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9900440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2 383,850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2 208,350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-175,500</w:t>
            </w:r>
          </w:p>
        </w:tc>
      </w:tr>
      <w:tr w:rsidR="00C1409E" w:rsidRPr="00C1409E" w:rsidTr="00C1409E">
        <w:trPr>
          <w:trHeight w:val="4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МКУК "Сельская библиотека с.Ворогово"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библиотеки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9900442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2 136,870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2 136,870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C1409E" w:rsidRPr="00C1409E" w:rsidTr="00C1409E">
        <w:trPr>
          <w:trHeight w:val="4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МКУК "Сельская библиотека с.Ворогово"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Фонд оплаты труда и взносы по обязательному социальному страхованию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9900442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944,950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980,163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35,213</w:t>
            </w:r>
          </w:p>
        </w:tc>
      </w:tr>
      <w:tr w:rsidR="00C1409E" w:rsidRPr="00C1409E" w:rsidTr="00C1409E">
        <w:trPr>
          <w:trHeight w:val="4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МКУК "Сельская библиотека с.Ворогово"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библиотеки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9900442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1 191,920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1 156,708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-35,212</w:t>
            </w:r>
          </w:p>
        </w:tc>
      </w:tr>
      <w:tr w:rsidR="00C1409E" w:rsidRPr="00C1409E" w:rsidTr="00C1409E">
        <w:trPr>
          <w:trHeight w:val="4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Вороговского сельсовета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 "Дети и молодежь -наше будущее"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0150482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77,380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-77,380</w:t>
            </w:r>
          </w:p>
        </w:tc>
      </w:tr>
      <w:tr w:rsidR="00C1409E" w:rsidRPr="00C1409E" w:rsidTr="00C1409E">
        <w:trPr>
          <w:trHeight w:val="4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Вороговского сельсовета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молодежного центра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0150482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77,380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-77,380</w:t>
            </w:r>
          </w:p>
        </w:tc>
      </w:tr>
      <w:tr w:rsidR="00C1409E" w:rsidRPr="00C1409E" w:rsidTr="00C1409E">
        <w:trPr>
          <w:trHeight w:val="4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МККДУ "Вороговский молодежный центр"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молодежного центра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9900482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1 729,690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1 807,070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77,380</w:t>
            </w:r>
          </w:p>
        </w:tc>
      </w:tr>
      <w:tr w:rsidR="00C1409E" w:rsidRPr="00C1409E" w:rsidTr="00C1409E">
        <w:trPr>
          <w:trHeight w:val="4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МККДУ "Вороговский молодежный центр"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Фонд оплаты труда и взносы по обязательному социальному страхованию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9900482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781,530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809,830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28,300</w:t>
            </w:r>
          </w:p>
        </w:tc>
      </w:tr>
      <w:tr w:rsidR="00C1409E" w:rsidRPr="00C1409E" w:rsidTr="00C1409E">
        <w:trPr>
          <w:trHeight w:val="4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МККДУ "Вороговский молодежный центр"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молодежного центра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9900482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948,160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997,240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49,080</w:t>
            </w:r>
          </w:p>
        </w:tc>
      </w:tr>
      <w:tr w:rsidR="00C1409E" w:rsidRPr="00C1409E" w:rsidTr="00C1409E">
        <w:trPr>
          <w:trHeight w:val="4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Вороговского сельсовета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9900009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217,030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217,030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C1409E" w:rsidRPr="00C1409E" w:rsidTr="00C1409E">
        <w:trPr>
          <w:trHeight w:val="4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Вороговского сельсовета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Передача полномочий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C1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9900009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217,030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217,030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9E" w:rsidRPr="00C1409E" w:rsidRDefault="00C1409E" w:rsidP="00AF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09E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C1409E" w:rsidRPr="00C1409E" w:rsidTr="00C1409E">
        <w:trPr>
          <w:trHeight w:val="315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09E" w:rsidRPr="008E1D7F" w:rsidRDefault="00C1409E" w:rsidP="00C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E1D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9E" w:rsidRPr="008E1D7F" w:rsidRDefault="00C1409E" w:rsidP="00C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E1D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22 548,085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9E" w:rsidRPr="008E1D7F" w:rsidRDefault="00C1409E" w:rsidP="00C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E1D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28 667,371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9E" w:rsidRPr="008E1D7F" w:rsidRDefault="00C1409E" w:rsidP="00C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E1D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6 119,286</w:t>
            </w:r>
          </w:p>
        </w:tc>
      </w:tr>
    </w:tbl>
    <w:p w:rsidR="00C1409E" w:rsidRDefault="00C1409E" w:rsidP="00C1409E">
      <w:pPr>
        <w:pStyle w:val="a5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8E1D7F" w:rsidRDefault="008E1D7F" w:rsidP="008E1D7F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Решении о бюджете от 20.12.2013 № 31-71 в Приложении № 4 и Приложении № 5 по разделам, подразделам, целевым статьям и по ведомственной структуре распределено бюджетных ассигнований на 120,000 тыс.руб. больше, чем указано в текст</w:t>
      </w:r>
      <w:r w:rsidR="00065EA3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вой части решения (22 428,09 тыс.руб.).</w:t>
      </w:r>
    </w:p>
    <w:p w:rsidR="00BC708E" w:rsidRPr="008E1D7F" w:rsidRDefault="008E1D7F" w:rsidP="008E1D7F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п</w:t>
      </w:r>
      <w:r w:rsidRPr="008E1D7F">
        <w:rPr>
          <w:rFonts w:ascii="Times New Roman" w:hAnsi="Times New Roman"/>
          <w:bCs/>
          <w:sz w:val="28"/>
          <w:szCs w:val="28"/>
        </w:rPr>
        <w:t>одпрограмм</w:t>
      </w:r>
      <w:r>
        <w:rPr>
          <w:rFonts w:ascii="Times New Roman" w:hAnsi="Times New Roman"/>
          <w:bCs/>
          <w:sz w:val="28"/>
          <w:szCs w:val="28"/>
        </w:rPr>
        <w:t>е</w:t>
      </w:r>
      <w:r w:rsidRPr="008E1D7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</w:t>
      </w:r>
      <w:r w:rsidRPr="008E1D7F">
        <w:rPr>
          <w:rFonts w:ascii="Times New Roman" w:hAnsi="Times New Roman"/>
          <w:bCs/>
          <w:sz w:val="28"/>
          <w:szCs w:val="28"/>
        </w:rPr>
        <w:t>Культура-новые перспективы</w:t>
      </w:r>
      <w:r>
        <w:rPr>
          <w:rFonts w:ascii="Times New Roman" w:hAnsi="Times New Roman"/>
          <w:bCs/>
          <w:sz w:val="28"/>
          <w:szCs w:val="28"/>
        </w:rPr>
        <w:t xml:space="preserve">» (целевая статья расходов (далее – ЦСР) </w:t>
      </w:r>
      <w:r w:rsidRPr="008E1D7F">
        <w:rPr>
          <w:rFonts w:ascii="Times New Roman" w:hAnsi="Times New Roman"/>
          <w:sz w:val="28"/>
          <w:szCs w:val="28"/>
        </w:rPr>
        <w:t>0140000</w:t>
      </w:r>
      <w:r>
        <w:rPr>
          <w:rFonts w:ascii="Times New Roman" w:hAnsi="Times New Roman"/>
          <w:sz w:val="28"/>
          <w:szCs w:val="28"/>
        </w:rPr>
        <w:t xml:space="preserve"> показатель 120,000 тыс.руб. не </w:t>
      </w:r>
      <w:r w:rsidR="00EC7390">
        <w:rPr>
          <w:rFonts w:ascii="Times New Roman" w:hAnsi="Times New Roman"/>
          <w:sz w:val="28"/>
          <w:szCs w:val="28"/>
        </w:rPr>
        <w:t>учтен в итоговой сумме по разделу 0801 «Культура» .</w:t>
      </w:r>
    </w:p>
    <w:p w:rsidR="00BC708E" w:rsidRDefault="00BC708E" w:rsidP="008E1D7F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0661F" w:rsidRPr="00E44D03" w:rsidRDefault="0070661F" w:rsidP="008E1D7F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связи с отсутствием Приложения «</w:t>
      </w:r>
      <w:r w:rsidRPr="0070661F">
        <w:rPr>
          <w:rFonts w:ascii="Times New Roman" w:hAnsi="Times New Roman"/>
          <w:bCs/>
          <w:sz w:val="28"/>
          <w:szCs w:val="28"/>
        </w:rPr>
        <w:t xml:space="preserve">Доходы  бюджета </w:t>
      </w:r>
      <w:r>
        <w:rPr>
          <w:rFonts w:ascii="Times New Roman" w:hAnsi="Times New Roman"/>
          <w:bCs/>
          <w:sz w:val="28"/>
          <w:szCs w:val="28"/>
        </w:rPr>
        <w:t xml:space="preserve">поселения </w:t>
      </w:r>
      <w:r w:rsidRPr="0070661F">
        <w:rPr>
          <w:rFonts w:ascii="Times New Roman" w:hAnsi="Times New Roman"/>
          <w:bCs/>
          <w:sz w:val="28"/>
          <w:szCs w:val="28"/>
        </w:rPr>
        <w:t>на 201</w:t>
      </w:r>
      <w:r>
        <w:rPr>
          <w:rFonts w:ascii="Times New Roman" w:hAnsi="Times New Roman"/>
          <w:bCs/>
          <w:sz w:val="28"/>
          <w:szCs w:val="28"/>
        </w:rPr>
        <w:t>4</w:t>
      </w:r>
      <w:r w:rsidRPr="0070661F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>» к Решению Вороговского сельского Совета депутатов от 01.09.2014 № 36-83, для анализа плановых показателей доходной части бюджета Вороговского сельсовета были взяты плановые показатели доход</w:t>
      </w:r>
      <w:r w:rsidR="00065EA3"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bCs/>
          <w:sz w:val="28"/>
          <w:szCs w:val="28"/>
        </w:rPr>
        <w:t xml:space="preserve">ой части, указанные в Проекте решения об исполнении бюджета поселения за 2014 год.  </w:t>
      </w:r>
    </w:p>
    <w:p w:rsidR="0070661F" w:rsidRDefault="0070661F" w:rsidP="0070661F">
      <w:pPr>
        <w:pStyle w:val="a5"/>
        <w:spacing w:after="0" w:line="240" w:lineRule="auto"/>
        <w:ind w:left="0" w:firstLine="567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Таблица № 4</w:t>
      </w:r>
    </w:p>
    <w:p w:rsidR="0070661F" w:rsidRPr="00E44D03" w:rsidRDefault="0070661F" w:rsidP="0070661F">
      <w:pPr>
        <w:pStyle w:val="a5"/>
        <w:spacing w:after="0" w:line="240" w:lineRule="auto"/>
        <w:ind w:left="0" w:firstLine="567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(в тыс.руб.)</w:t>
      </w:r>
    </w:p>
    <w:tbl>
      <w:tblPr>
        <w:tblW w:w="10146" w:type="dxa"/>
        <w:tblInd w:w="93" w:type="dxa"/>
        <w:tblLook w:val="04A0"/>
      </w:tblPr>
      <w:tblGrid>
        <w:gridCol w:w="2340"/>
        <w:gridCol w:w="3629"/>
        <w:gridCol w:w="1559"/>
        <w:gridCol w:w="1418"/>
        <w:gridCol w:w="1200"/>
      </w:tblGrid>
      <w:tr w:rsidR="001D1FC9" w:rsidRPr="001D1FC9" w:rsidTr="0070661F">
        <w:trPr>
          <w:trHeight w:val="153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C9" w:rsidRPr="0070661F" w:rsidRDefault="001D1FC9" w:rsidP="0070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661F">
              <w:rPr>
                <w:rFonts w:ascii="Times New Roman" w:eastAsia="Times New Roman" w:hAnsi="Times New Roman" w:cs="Times New Roman"/>
                <w:color w:val="000000"/>
              </w:rPr>
              <w:t>Код бюджетной классификации</w:t>
            </w:r>
          </w:p>
        </w:tc>
        <w:tc>
          <w:tcPr>
            <w:tcW w:w="3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C9" w:rsidRPr="0070661F" w:rsidRDefault="001D1FC9" w:rsidP="0070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661F">
              <w:rPr>
                <w:rFonts w:ascii="Times New Roman" w:eastAsia="Times New Roman" w:hAnsi="Times New Roman" w:cs="Times New Roman"/>
                <w:color w:val="000000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C9" w:rsidRPr="0070661F" w:rsidRDefault="001D1FC9" w:rsidP="0070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661F">
              <w:rPr>
                <w:rFonts w:ascii="Times New Roman" w:eastAsia="Times New Roman" w:hAnsi="Times New Roman" w:cs="Times New Roman"/>
                <w:color w:val="000000"/>
              </w:rPr>
              <w:t>Решение от 20.12.2013 № 31-71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C9" w:rsidRPr="0070661F" w:rsidRDefault="001D1FC9" w:rsidP="0070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661F">
              <w:rPr>
                <w:rFonts w:ascii="Times New Roman" w:eastAsia="Times New Roman" w:hAnsi="Times New Roman" w:cs="Times New Roman"/>
                <w:color w:val="000000"/>
              </w:rPr>
              <w:t>Плановые показатели в Отчете об исполнении бюджета 2014 года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C9" w:rsidRPr="0070661F" w:rsidRDefault="0070661F" w:rsidP="0070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661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1D1FC9" w:rsidRPr="0070661F">
              <w:rPr>
                <w:rFonts w:ascii="Times New Roman" w:eastAsia="Times New Roman" w:hAnsi="Times New Roman" w:cs="Times New Roman"/>
                <w:color w:val="000000"/>
              </w:rPr>
              <w:t>тклоне</w:t>
            </w:r>
            <w:r w:rsidR="00B70598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1D1FC9" w:rsidRPr="0070661F">
              <w:rPr>
                <w:rFonts w:ascii="Times New Roman" w:eastAsia="Times New Roman" w:hAnsi="Times New Roman" w:cs="Times New Roman"/>
                <w:color w:val="000000"/>
              </w:rPr>
              <w:t>ние (</w:t>
            </w:r>
            <w:r w:rsidRPr="0070661F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 w:rsidR="001D1FC9" w:rsidRPr="0070661F">
              <w:rPr>
                <w:rFonts w:ascii="Times New Roman" w:eastAsia="Times New Roman" w:hAnsi="Times New Roman" w:cs="Times New Roman"/>
                <w:color w:val="000000"/>
              </w:rPr>
              <w:t>.4-</w:t>
            </w:r>
            <w:r w:rsidRPr="0070661F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 w:rsidR="001D1FC9" w:rsidRPr="0070661F">
              <w:rPr>
                <w:rFonts w:ascii="Times New Roman" w:eastAsia="Times New Roman" w:hAnsi="Times New Roman" w:cs="Times New Roman"/>
                <w:color w:val="000000"/>
              </w:rPr>
              <w:t>.3)</w:t>
            </w:r>
          </w:p>
        </w:tc>
      </w:tr>
      <w:tr w:rsidR="001D1FC9" w:rsidRPr="001D1FC9" w:rsidTr="001D1FC9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FC9" w:rsidRPr="001D1FC9" w:rsidRDefault="001D1FC9" w:rsidP="001D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1D1FC9" w:rsidRPr="001D1FC9" w:rsidTr="001D1FC9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1 00 00 000 00 0000 000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874,200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1 233,077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358,877</w:t>
            </w:r>
          </w:p>
        </w:tc>
      </w:tr>
      <w:tr w:rsidR="001D1FC9" w:rsidRPr="001D1FC9" w:rsidTr="001D1FC9">
        <w:trPr>
          <w:trHeight w:val="51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653,130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635,000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-18,130</w:t>
            </w:r>
          </w:p>
        </w:tc>
      </w:tr>
      <w:tr w:rsidR="001D1FC9" w:rsidRPr="001D1FC9" w:rsidTr="0070661F">
        <w:trPr>
          <w:trHeight w:val="51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sz w:val="20"/>
                <w:szCs w:val="20"/>
              </w:rPr>
              <w:t>1 01 02000 01 0000 110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652,35</w:t>
            </w:r>
            <w:r w:rsidR="00706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sz w:val="20"/>
                <w:szCs w:val="20"/>
              </w:rPr>
              <w:t>635,000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-17,350</w:t>
            </w:r>
          </w:p>
        </w:tc>
      </w:tr>
      <w:tr w:rsidR="001D1FC9" w:rsidRPr="001D1FC9" w:rsidTr="0070661F">
        <w:trPr>
          <w:trHeight w:val="127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sz w:val="20"/>
                <w:szCs w:val="20"/>
              </w:rPr>
              <w:t>1 01 02030 01 0000 110</w:t>
            </w:r>
          </w:p>
        </w:tc>
        <w:tc>
          <w:tcPr>
            <w:tcW w:w="3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0,78</w:t>
            </w:r>
            <w:r w:rsidR="00706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-0,780</w:t>
            </w:r>
          </w:p>
        </w:tc>
      </w:tr>
      <w:tr w:rsidR="001D1FC9" w:rsidRPr="001D1FC9" w:rsidTr="0070661F">
        <w:trPr>
          <w:trHeight w:val="10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3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235,300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235,300</w:t>
            </w:r>
          </w:p>
        </w:tc>
      </w:tr>
      <w:tr w:rsidR="001D1FC9" w:rsidRPr="001D1FC9" w:rsidTr="001D1FC9">
        <w:trPr>
          <w:trHeight w:val="10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1 03 02000 01 0000 110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C9" w:rsidRPr="003F64ED" w:rsidRDefault="001D1FC9" w:rsidP="001D1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64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sz w:val="20"/>
                <w:szCs w:val="20"/>
              </w:rPr>
              <w:t>235,300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235,300</w:t>
            </w:r>
          </w:p>
        </w:tc>
      </w:tr>
      <w:tr w:rsidR="001D1FC9" w:rsidRPr="001D1FC9" w:rsidTr="001D1FC9">
        <w:trPr>
          <w:trHeight w:val="178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sz w:val="20"/>
                <w:szCs w:val="20"/>
              </w:rPr>
              <w:t>1 03 02230 01 0000 110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C9" w:rsidRPr="003F64ED" w:rsidRDefault="001D1FC9" w:rsidP="001D1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64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sz w:val="20"/>
                <w:szCs w:val="20"/>
              </w:rPr>
              <w:t>86,100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86,100</w:t>
            </w:r>
          </w:p>
        </w:tc>
      </w:tr>
      <w:tr w:rsidR="001D1FC9" w:rsidRPr="001D1FC9" w:rsidTr="001D1FC9">
        <w:trPr>
          <w:trHeight w:val="204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sz w:val="20"/>
                <w:szCs w:val="20"/>
              </w:rPr>
              <w:t>1 03 02240 01 0000 110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sz w:val="20"/>
                <w:szCs w:val="20"/>
              </w:rPr>
              <w:t>1,800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1,800</w:t>
            </w:r>
          </w:p>
        </w:tc>
      </w:tr>
      <w:tr w:rsidR="001D1FC9" w:rsidRPr="001D1FC9" w:rsidTr="001D1FC9">
        <w:trPr>
          <w:trHeight w:val="178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sz w:val="20"/>
                <w:szCs w:val="20"/>
              </w:rPr>
              <w:t>1 03 02250 01 0000 110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C9" w:rsidRPr="003F64ED" w:rsidRDefault="001D1FC9" w:rsidP="001D1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64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sz w:val="20"/>
                <w:szCs w:val="20"/>
              </w:rPr>
              <w:t>139,400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139,400</w:t>
            </w:r>
          </w:p>
        </w:tc>
      </w:tr>
      <w:tr w:rsidR="001D1FC9" w:rsidRPr="001D1FC9" w:rsidTr="001D1FC9">
        <w:trPr>
          <w:trHeight w:val="178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sz w:val="20"/>
                <w:szCs w:val="20"/>
              </w:rPr>
              <w:t>1 03 02260 01 0000 110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sz w:val="20"/>
                <w:szCs w:val="20"/>
              </w:rPr>
              <w:t>8,000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8,000</w:t>
            </w:r>
          </w:p>
        </w:tc>
      </w:tr>
      <w:tr w:rsidR="001D1FC9" w:rsidRPr="001D1FC9" w:rsidTr="001D1FC9">
        <w:trPr>
          <w:trHeight w:val="51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115,370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34,340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-81,030</w:t>
            </w:r>
          </w:p>
        </w:tc>
      </w:tr>
      <w:tr w:rsidR="001D1FC9" w:rsidRPr="001D1FC9" w:rsidTr="00A35CE3">
        <w:trPr>
          <w:trHeight w:val="949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sz w:val="20"/>
                <w:szCs w:val="20"/>
              </w:rPr>
              <w:t>1 06 01030 10 0000 110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sz w:val="20"/>
                <w:szCs w:val="20"/>
              </w:rPr>
              <w:t>71,880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sz w:val="20"/>
                <w:szCs w:val="20"/>
              </w:rPr>
              <w:t>25,500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-46,380</w:t>
            </w:r>
          </w:p>
        </w:tc>
      </w:tr>
      <w:tr w:rsidR="001D1FC9" w:rsidRPr="001D1FC9" w:rsidTr="001D1FC9">
        <w:trPr>
          <w:trHeight w:val="51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1 06 06000 00 0000 110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43,490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8,840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-34,650</w:t>
            </w:r>
          </w:p>
        </w:tc>
      </w:tr>
      <w:tr w:rsidR="001D1FC9" w:rsidRPr="001D1FC9" w:rsidTr="001D1FC9">
        <w:trPr>
          <w:trHeight w:val="178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1 06 06013 10 0000 110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sz w:val="20"/>
                <w:szCs w:val="20"/>
              </w:rPr>
              <w:t>42,250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sz w:val="20"/>
                <w:szCs w:val="20"/>
              </w:rPr>
              <w:t>7,600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-34,650</w:t>
            </w:r>
          </w:p>
        </w:tc>
      </w:tr>
      <w:tr w:rsidR="001D1FC9" w:rsidRPr="001D1FC9" w:rsidTr="001D1FC9">
        <w:trPr>
          <w:trHeight w:val="127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sz w:val="20"/>
                <w:szCs w:val="20"/>
              </w:rPr>
              <w:t>1 06 06020 00 0000 110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sz w:val="20"/>
                <w:szCs w:val="20"/>
              </w:rPr>
              <w:t>1,240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1,240</w:t>
            </w:r>
          </w:p>
        </w:tc>
      </w:tr>
      <w:tr w:rsidR="001D1FC9" w:rsidRPr="001D1FC9" w:rsidTr="001D1FC9">
        <w:trPr>
          <w:trHeight w:val="178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sz w:val="20"/>
                <w:szCs w:val="20"/>
              </w:rPr>
              <w:t>1 06 06023 10 0000 110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sz w:val="20"/>
                <w:szCs w:val="20"/>
              </w:rPr>
              <w:t>1,240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sz w:val="20"/>
                <w:szCs w:val="20"/>
              </w:rPr>
              <w:t>1,240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D1FC9" w:rsidRPr="001D1FC9" w:rsidTr="001D1FC9">
        <w:trPr>
          <w:trHeight w:val="51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33,900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33,900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C9" w:rsidRPr="003F64ED" w:rsidRDefault="001D1FC9" w:rsidP="001D1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64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D1FC9" w:rsidRPr="001D1FC9" w:rsidTr="001D1FC9">
        <w:trPr>
          <w:trHeight w:val="178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sz w:val="20"/>
                <w:szCs w:val="20"/>
              </w:rPr>
              <w:t>1 08 04020 01 0000 110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sz w:val="20"/>
                <w:szCs w:val="20"/>
              </w:rPr>
              <w:t>33,900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sz w:val="20"/>
                <w:szCs w:val="20"/>
              </w:rPr>
              <w:t>33,900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D1FC9" w:rsidRPr="001D1FC9" w:rsidTr="001D1FC9">
        <w:trPr>
          <w:trHeight w:val="127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66,500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C9" w:rsidRPr="003F64ED" w:rsidRDefault="001D1FC9" w:rsidP="001D1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64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D1FC9" w:rsidRPr="001D1FC9" w:rsidTr="001D1FC9">
        <w:trPr>
          <w:trHeight w:val="157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sz w:val="20"/>
                <w:szCs w:val="20"/>
              </w:rPr>
              <w:t>1 11 05013 05 0000 120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C9" w:rsidRPr="001D1FC9" w:rsidRDefault="001D1FC9" w:rsidP="001D1FC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sz w:val="20"/>
                <w:szCs w:val="20"/>
              </w:rPr>
              <w:t>66,500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sz w:val="20"/>
                <w:szCs w:val="20"/>
              </w:rPr>
              <w:t>66,500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D1FC9" w:rsidRPr="001D1FC9" w:rsidTr="001D1FC9">
        <w:trPr>
          <w:trHeight w:val="76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C9" w:rsidRPr="003F64ED" w:rsidRDefault="001D1FC9" w:rsidP="001D1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64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-4,000</w:t>
            </w:r>
          </w:p>
        </w:tc>
      </w:tr>
      <w:tr w:rsidR="001D1FC9" w:rsidRPr="003F64ED" w:rsidTr="001D1FC9">
        <w:trPr>
          <w:trHeight w:val="127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sz w:val="20"/>
                <w:szCs w:val="20"/>
              </w:rPr>
              <w:t>1 14 06013 10 0000 430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sz w:val="20"/>
                <w:szCs w:val="20"/>
              </w:rPr>
              <w:t>5,300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sz w:val="20"/>
                <w:szCs w:val="20"/>
              </w:rPr>
              <w:t>1,300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C9" w:rsidRPr="003F64ED" w:rsidRDefault="001D1FC9" w:rsidP="001D1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4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-4,000</w:t>
            </w:r>
          </w:p>
        </w:tc>
      </w:tr>
      <w:tr w:rsidR="001D1FC9" w:rsidRPr="001D1FC9" w:rsidTr="001D1FC9">
        <w:trPr>
          <w:trHeight w:val="51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226,737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C9" w:rsidRPr="003F64ED" w:rsidRDefault="001D1FC9" w:rsidP="001D1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64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226,737</w:t>
            </w:r>
          </w:p>
        </w:tc>
      </w:tr>
      <w:tr w:rsidR="001D1FC9" w:rsidRPr="001D1FC9" w:rsidTr="001D1FC9">
        <w:trPr>
          <w:trHeight w:val="51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sz w:val="20"/>
                <w:szCs w:val="20"/>
              </w:rPr>
              <w:t>1 17 05050 10 0000 180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sz w:val="20"/>
                <w:szCs w:val="20"/>
              </w:rPr>
              <w:t>226,737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226,737</w:t>
            </w:r>
          </w:p>
        </w:tc>
      </w:tr>
      <w:tr w:rsidR="001D1FC9" w:rsidRPr="001D1FC9" w:rsidTr="001D1FC9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2 00 00 000 00 0000 000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21 553,890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22 506,307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952,417</w:t>
            </w:r>
          </w:p>
        </w:tc>
      </w:tr>
      <w:tr w:rsidR="001D1FC9" w:rsidRPr="001D1FC9" w:rsidTr="001D1FC9">
        <w:trPr>
          <w:trHeight w:val="10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2 02 00000 00 0000 000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21 553,890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20 194,641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-1 359,249</w:t>
            </w:r>
          </w:p>
        </w:tc>
      </w:tr>
      <w:tr w:rsidR="001D1FC9" w:rsidRPr="001D1FC9" w:rsidTr="00A35CE3">
        <w:trPr>
          <w:trHeight w:val="67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sz w:val="20"/>
                <w:szCs w:val="20"/>
              </w:rPr>
              <w:t>2 02 01001 10 0000 151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C9" w:rsidRPr="001D1FC9" w:rsidRDefault="001D1FC9" w:rsidP="001D1FC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sz w:val="20"/>
                <w:szCs w:val="20"/>
              </w:rPr>
              <w:t>17 746,720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sz w:val="20"/>
                <w:szCs w:val="20"/>
              </w:rPr>
              <w:t>11 554,617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-6 192,103</w:t>
            </w:r>
          </w:p>
        </w:tc>
      </w:tr>
      <w:tr w:rsidR="001D1FC9" w:rsidRPr="001D1FC9" w:rsidTr="001D1FC9">
        <w:trPr>
          <w:trHeight w:val="76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sz w:val="20"/>
                <w:szCs w:val="20"/>
              </w:rPr>
              <w:t>2 02 03000 00 0000 151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sz w:val="20"/>
                <w:szCs w:val="20"/>
              </w:rPr>
              <w:t>106,230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sz w:val="20"/>
                <w:szCs w:val="20"/>
              </w:rPr>
              <w:t>106,130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-0,100</w:t>
            </w:r>
          </w:p>
        </w:tc>
      </w:tr>
      <w:tr w:rsidR="001D1FC9" w:rsidRPr="001D1FC9" w:rsidTr="001D1FC9">
        <w:trPr>
          <w:trHeight w:val="127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sz w:val="20"/>
                <w:szCs w:val="20"/>
              </w:rPr>
              <w:t>2 02 03015 10 0000 151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sz w:val="20"/>
                <w:szCs w:val="20"/>
              </w:rPr>
              <w:t>99,630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sz w:val="20"/>
                <w:szCs w:val="20"/>
              </w:rPr>
              <w:t>99,630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D1FC9" w:rsidRPr="001D1FC9" w:rsidTr="001D1FC9">
        <w:trPr>
          <w:trHeight w:val="10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sz w:val="20"/>
                <w:szCs w:val="20"/>
              </w:rPr>
              <w:t>2 02 03024 10 0000 151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sz w:val="20"/>
                <w:szCs w:val="20"/>
              </w:rPr>
              <w:t>6,600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sz w:val="20"/>
                <w:szCs w:val="20"/>
              </w:rPr>
              <w:t>6,500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-0,100</w:t>
            </w:r>
          </w:p>
        </w:tc>
      </w:tr>
      <w:tr w:rsidR="001D1FC9" w:rsidRPr="001D1FC9" w:rsidTr="001D1FC9">
        <w:trPr>
          <w:trHeight w:val="51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sz w:val="20"/>
                <w:szCs w:val="20"/>
              </w:rPr>
              <w:t>2 02 04000 00 0000 151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sz w:val="20"/>
                <w:szCs w:val="20"/>
              </w:rPr>
              <w:t>3 700,940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sz w:val="20"/>
                <w:szCs w:val="20"/>
              </w:rPr>
              <w:t>8 533,894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4 832,954</w:t>
            </w:r>
          </w:p>
        </w:tc>
      </w:tr>
      <w:tr w:rsidR="001D1FC9" w:rsidRPr="001D1FC9" w:rsidTr="001D1FC9">
        <w:trPr>
          <w:trHeight w:val="13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sz w:val="20"/>
                <w:szCs w:val="20"/>
              </w:rPr>
              <w:t>2 02 04012 10 0000 151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sz w:val="20"/>
                <w:szCs w:val="20"/>
              </w:rPr>
              <w:t>386,500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386,500</w:t>
            </w:r>
          </w:p>
        </w:tc>
      </w:tr>
      <w:tr w:rsidR="001D1FC9" w:rsidRPr="001D1FC9" w:rsidTr="001D1FC9">
        <w:trPr>
          <w:trHeight w:val="76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sz w:val="20"/>
                <w:szCs w:val="20"/>
              </w:rPr>
              <w:t>2 02 04999 10 0000 151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sz w:val="20"/>
                <w:szCs w:val="20"/>
              </w:rPr>
              <w:t>3 700,940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sz w:val="20"/>
                <w:szCs w:val="20"/>
              </w:rPr>
              <w:t>8 147,394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4 446,454</w:t>
            </w:r>
          </w:p>
        </w:tc>
      </w:tr>
      <w:tr w:rsidR="001D1FC9" w:rsidRPr="001D1FC9" w:rsidTr="001D1FC9">
        <w:trPr>
          <w:trHeight w:val="51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2 07 00000 00 0000 000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2 494,872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C9" w:rsidRPr="003F64ED" w:rsidRDefault="001D1FC9" w:rsidP="001D1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64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2 494,872</w:t>
            </w:r>
          </w:p>
        </w:tc>
      </w:tr>
      <w:tr w:rsidR="001D1FC9" w:rsidRPr="001D1FC9" w:rsidTr="00A35CE3">
        <w:trPr>
          <w:trHeight w:val="54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sz w:val="20"/>
                <w:szCs w:val="20"/>
              </w:rPr>
              <w:t>2 07 05030 10 0000 180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sz w:val="20"/>
                <w:szCs w:val="20"/>
              </w:rPr>
              <w:t>2 494,872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2 494,872</w:t>
            </w:r>
          </w:p>
        </w:tc>
      </w:tr>
      <w:tr w:rsidR="001D1FC9" w:rsidRPr="001D1FC9" w:rsidTr="001D1FC9">
        <w:trPr>
          <w:trHeight w:val="127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2 19 00000 00 0000 000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-183,206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C9" w:rsidRPr="003F64ED" w:rsidRDefault="001D1FC9" w:rsidP="001D1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64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-183,206</w:t>
            </w:r>
          </w:p>
        </w:tc>
      </w:tr>
      <w:tr w:rsidR="001D1FC9" w:rsidRPr="001D1FC9" w:rsidTr="001D1FC9">
        <w:trPr>
          <w:trHeight w:val="10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sz w:val="20"/>
                <w:szCs w:val="20"/>
              </w:rPr>
              <w:t>2 19 05000 10 0000 151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sz w:val="20"/>
                <w:szCs w:val="20"/>
              </w:rPr>
              <w:t>-183,206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C9" w:rsidRPr="001D1FC9" w:rsidRDefault="001D1FC9" w:rsidP="001D1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-183,206</w:t>
            </w:r>
          </w:p>
        </w:tc>
      </w:tr>
      <w:tr w:rsidR="0070661F" w:rsidRPr="001D1FC9" w:rsidTr="00C33D00">
        <w:trPr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1F" w:rsidRPr="001D1FC9" w:rsidRDefault="0070661F" w:rsidP="00C3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1F" w:rsidRPr="001D1FC9" w:rsidRDefault="0070661F" w:rsidP="00C3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22 428,090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1F" w:rsidRPr="001D1FC9" w:rsidRDefault="0070661F" w:rsidP="00C3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23 739,384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1F" w:rsidRPr="001D1FC9" w:rsidRDefault="0070661F" w:rsidP="00C3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1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1 311,294</w:t>
            </w:r>
          </w:p>
        </w:tc>
      </w:tr>
    </w:tbl>
    <w:p w:rsidR="00703C44" w:rsidRPr="00703C44" w:rsidRDefault="00703C44" w:rsidP="00703C44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703C44" w:rsidRPr="00703C44" w:rsidRDefault="00703C44" w:rsidP="002A60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3C44">
        <w:rPr>
          <w:rFonts w:ascii="Times New Roman" w:eastAsia="Calibri" w:hAnsi="Times New Roman" w:cs="Times New Roman"/>
          <w:sz w:val="28"/>
          <w:szCs w:val="28"/>
          <w:lang w:eastAsia="en-US"/>
        </w:rPr>
        <w:t>В плановых по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казателях доходов</w:t>
      </w:r>
      <w:r w:rsidR="00863B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конец отчетного периода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03C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доля собственных доходов в общей сумме доходов бюджета </w:t>
      </w:r>
      <w:r w:rsidR="00863B90">
        <w:rPr>
          <w:rFonts w:ascii="Times New Roman" w:eastAsia="Calibri" w:hAnsi="Times New Roman" w:cs="Times New Roman"/>
          <w:sz w:val="28"/>
          <w:szCs w:val="28"/>
          <w:lang w:eastAsia="en-US"/>
        </w:rPr>
        <w:t>Вороговского</w:t>
      </w:r>
      <w:r w:rsidR="002A60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03C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сельсовета составляет  </w:t>
      </w:r>
      <w:r w:rsidR="00863B90">
        <w:rPr>
          <w:rFonts w:ascii="Times New Roman" w:eastAsia="Calibri" w:hAnsi="Times New Roman" w:cs="Times New Roman"/>
          <w:sz w:val="28"/>
          <w:szCs w:val="28"/>
          <w:lang w:eastAsia="en-US"/>
        </w:rPr>
        <w:t>5,2</w:t>
      </w:r>
      <w:r w:rsidRPr="00703C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%, доля безвозмездных перечислений от других бюджетов бюджетной системы  </w:t>
      </w:r>
      <w:r w:rsidR="00863B90">
        <w:rPr>
          <w:rFonts w:ascii="Times New Roman" w:eastAsia="Calibri" w:hAnsi="Times New Roman" w:cs="Times New Roman"/>
          <w:sz w:val="28"/>
          <w:szCs w:val="28"/>
          <w:lang w:eastAsia="en-US"/>
        </w:rPr>
        <w:t>94,8</w:t>
      </w:r>
      <w:r w:rsidR="00FE52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03C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%. Бюджет </w:t>
      </w:r>
      <w:r w:rsidR="003F64ED">
        <w:rPr>
          <w:rFonts w:ascii="Times New Roman" w:eastAsia="Calibri" w:hAnsi="Times New Roman" w:cs="Times New Roman"/>
          <w:sz w:val="28"/>
          <w:szCs w:val="28"/>
          <w:lang w:eastAsia="en-US"/>
        </w:rPr>
        <w:t>Вороговского</w:t>
      </w:r>
      <w:r w:rsidRPr="00703C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сельсовета высоко дотационный.</w:t>
      </w:r>
    </w:p>
    <w:p w:rsidR="00703C44" w:rsidRPr="00703C44" w:rsidRDefault="00703C44" w:rsidP="002A60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3C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собственных доходах бюджета основную долю занимает налог на доходы физических лиц –   </w:t>
      </w:r>
      <w:r w:rsidR="003F64ED">
        <w:rPr>
          <w:rFonts w:ascii="Times New Roman" w:eastAsia="Calibri" w:hAnsi="Times New Roman" w:cs="Times New Roman"/>
          <w:sz w:val="28"/>
          <w:szCs w:val="28"/>
          <w:lang w:eastAsia="en-US"/>
        </w:rPr>
        <w:t>51,5</w:t>
      </w:r>
      <w:r w:rsidR="00FE52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03C44">
        <w:rPr>
          <w:rFonts w:ascii="Times New Roman" w:eastAsia="Calibri" w:hAnsi="Times New Roman" w:cs="Times New Roman"/>
          <w:sz w:val="28"/>
          <w:szCs w:val="28"/>
          <w:lang w:eastAsia="en-US"/>
        </w:rPr>
        <w:t>%, остальные доходные источники распределились следующим образом:</w:t>
      </w:r>
      <w:r w:rsidR="00FE52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акцизы  по подакцизным товарам – </w:t>
      </w:r>
      <w:r w:rsidR="003F64ED">
        <w:rPr>
          <w:rFonts w:ascii="Times New Roman" w:eastAsia="Calibri" w:hAnsi="Times New Roman" w:cs="Times New Roman"/>
          <w:sz w:val="28"/>
          <w:szCs w:val="28"/>
          <w:lang w:eastAsia="en-US"/>
        </w:rPr>
        <w:t>19,0</w:t>
      </w:r>
      <w:r w:rsidR="00FE52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%,</w:t>
      </w:r>
      <w:r w:rsidRPr="00703C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налоги на имущество – </w:t>
      </w:r>
      <w:r w:rsidR="003F64ED">
        <w:rPr>
          <w:rFonts w:ascii="Times New Roman" w:eastAsia="Calibri" w:hAnsi="Times New Roman" w:cs="Times New Roman"/>
          <w:sz w:val="28"/>
          <w:szCs w:val="28"/>
          <w:lang w:eastAsia="en-US"/>
        </w:rPr>
        <w:t>2,8</w:t>
      </w:r>
      <w:r w:rsidR="00FE52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03C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%, госпошлина –</w:t>
      </w:r>
      <w:r w:rsidR="003F64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2,8 </w:t>
      </w:r>
      <w:r w:rsidRPr="00703C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%, доходы </w:t>
      </w:r>
      <w:r w:rsidR="003F64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использования имущества, </w:t>
      </w:r>
      <w:r w:rsidR="003F64E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находящегося в государственной и муниципальной собственности</w:t>
      </w:r>
      <w:r w:rsidRPr="00703C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</w:t>
      </w:r>
      <w:r w:rsidR="003F64ED">
        <w:rPr>
          <w:rFonts w:ascii="Times New Roman" w:eastAsia="Calibri" w:hAnsi="Times New Roman" w:cs="Times New Roman"/>
          <w:sz w:val="28"/>
          <w:szCs w:val="28"/>
          <w:lang w:eastAsia="en-US"/>
        </w:rPr>
        <w:t>5,4</w:t>
      </w:r>
      <w:r w:rsidRPr="00703C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%</w:t>
      </w:r>
      <w:r w:rsidR="003F64ED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3F64ED" w:rsidRPr="003F64ED">
        <w:t xml:space="preserve"> </w:t>
      </w:r>
      <w:r w:rsidR="003F64ED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="003F64ED" w:rsidRPr="003F64ED">
        <w:rPr>
          <w:rFonts w:ascii="Times New Roman" w:eastAsia="Calibri" w:hAnsi="Times New Roman" w:cs="Times New Roman"/>
          <w:sz w:val="28"/>
          <w:szCs w:val="28"/>
          <w:lang w:eastAsia="en-US"/>
        </w:rPr>
        <w:t>оходы от продажи земельных участков, государственная собственность на которые не разграничена и которые расположены в границах</w:t>
      </w:r>
      <w:r w:rsidR="003F64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поселения – 0,1%, прочие неналоговые доходы – 18,4%.</w:t>
      </w:r>
    </w:p>
    <w:p w:rsidR="00027B8C" w:rsidRPr="00E6322F" w:rsidRDefault="00027B8C" w:rsidP="002A60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Увеличение </w:t>
      </w:r>
      <w:r w:rsidR="00703C44" w:rsidRPr="00703C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632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плановых показателей </w:t>
      </w:r>
      <w:r w:rsidR="00703C44" w:rsidRPr="00703C44">
        <w:rPr>
          <w:rFonts w:ascii="Times New Roman" w:eastAsia="Calibri" w:hAnsi="Times New Roman" w:cs="Times New Roman"/>
          <w:sz w:val="28"/>
          <w:szCs w:val="28"/>
          <w:lang w:eastAsia="en-US"/>
        </w:rPr>
        <w:t>доходной части</w:t>
      </w:r>
      <w:r w:rsidR="00E632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бюджета </w:t>
      </w:r>
      <w:r w:rsidR="00703C44" w:rsidRPr="00703C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составило </w:t>
      </w:r>
      <w:r w:rsidR="00E6322F">
        <w:rPr>
          <w:rFonts w:ascii="Times New Roman" w:eastAsia="Calibri" w:hAnsi="Times New Roman" w:cs="Times New Roman"/>
          <w:sz w:val="28"/>
          <w:szCs w:val="28"/>
          <w:lang w:eastAsia="en-US"/>
        </w:rPr>
        <w:t>1 311,294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</w:t>
      </w:r>
      <w:r w:rsidR="00E632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., за счет налоговых и неналоговых доходов на сумму </w:t>
      </w:r>
      <w:r w:rsidR="00E6322F" w:rsidRPr="00E632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358,877 тыс.руб.</w:t>
      </w:r>
      <w:r w:rsidR="00E632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, </w:t>
      </w:r>
      <w:r w:rsidR="00E632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03C44" w:rsidRPr="00703C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счет межбюджетных трансфертов из бюджета Туруханского района</w:t>
      </w:r>
      <w:r w:rsidR="00E632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="00E6322F" w:rsidRPr="00E632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952,417 тыс.руб.)</w:t>
      </w:r>
      <w:r w:rsidR="00703C44" w:rsidRPr="00E6322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27B8C" w:rsidRDefault="00027B8C" w:rsidP="006125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162" w:rsidRDefault="00655162" w:rsidP="002A60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бюджета</w:t>
      </w:r>
      <w:r w:rsidR="00A66BCC">
        <w:rPr>
          <w:rFonts w:ascii="Times New Roman" w:hAnsi="Times New Roman" w:cs="Times New Roman"/>
          <w:sz w:val="28"/>
          <w:szCs w:val="28"/>
        </w:rPr>
        <w:t xml:space="preserve"> </w:t>
      </w:r>
      <w:r w:rsidR="00E6322F">
        <w:rPr>
          <w:rFonts w:ascii="Times New Roman" w:hAnsi="Times New Roman" w:cs="Times New Roman"/>
          <w:sz w:val="28"/>
          <w:szCs w:val="28"/>
        </w:rPr>
        <w:t>Вороговского</w:t>
      </w:r>
      <w:r w:rsidR="002A60CC">
        <w:rPr>
          <w:rFonts w:ascii="Times New Roman" w:hAnsi="Times New Roman" w:cs="Times New Roman"/>
          <w:sz w:val="28"/>
          <w:szCs w:val="28"/>
        </w:rPr>
        <w:t xml:space="preserve"> </w:t>
      </w:r>
      <w:r w:rsidR="007552E5">
        <w:rPr>
          <w:rFonts w:ascii="Times New Roman" w:hAnsi="Times New Roman" w:cs="Times New Roman"/>
          <w:sz w:val="28"/>
          <w:szCs w:val="28"/>
        </w:rPr>
        <w:t>сельсовета</w:t>
      </w:r>
      <w:r w:rsidR="00EF0442" w:rsidRPr="00EF0442">
        <w:rPr>
          <w:rFonts w:ascii="Times New Roman" w:hAnsi="Times New Roman" w:cs="Times New Roman"/>
          <w:sz w:val="28"/>
          <w:szCs w:val="28"/>
        </w:rPr>
        <w:t>, согласно принципа</w:t>
      </w:r>
      <w:r w:rsidR="00A66BCC">
        <w:rPr>
          <w:rFonts w:ascii="Times New Roman" w:hAnsi="Times New Roman" w:cs="Times New Roman"/>
          <w:sz w:val="28"/>
          <w:szCs w:val="28"/>
        </w:rPr>
        <w:t>,</w:t>
      </w:r>
      <w:r w:rsidR="00EF0442" w:rsidRPr="00EF0442">
        <w:rPr>
          <w:rFonts w:ascii="Times New Roman" w:hAnsi="Times New Roman" w:cs="Times New Roman"/>
          <w:sz w:val="28"/>
          <w:szCs w:val="28"/>
        </w:rPr>
        <w:t xml:space="preserve"> установленного статьей 38.1 Бюджетного кодекса Российской Федерации о подведомственности расходов бюджета, распределены по ведомственной структуре расходов по одному главному распорядителю расходов бюджета</w:t>
      </w:r>
      <w:r w:rsidR="002A60CC">
        <w:rPr>
          <w:rFonts w:ascii="Times New Roman" w:hAnsi="Times New Roman" w:cs="Times New Roman"/>
          <w:sz w:val="28"/>
          <w:szCs w:val="28"/>
        </w:rPr>
        <w:t xml:space="preserve"> </w:t>
      </w:r>
      <w:r w:rsidR="00D3424C">
        <w:rPr>
          <w:rFonts w:ascii="Times New Roman" w:hAnsi="Times New Roman" w:cs="Times New Roman"/>
          <w:sz w:val="28"/>
          <w:szCs w:val="28"/>
        </w:rPr>
        <w:t xml:space="preserve">– Администрации </w:t>
      </w:r>
      <w:r w:rsidR="00E6322F">
        <w:rPr>
          <w:rFonts w:ascii="Times New Roman" w:hAnsi="Times New Roman" w:cs="Times New Roman"/>
          <w:sz w:val="28"/>
          <w:szCs w:val="28"/>
        </w:rPr>
        <w:t>Вороговского</w:t>
      </w:r>
      <w:r w:rsidR="007552E5">
        <w:rPr>
          <w:rFonts w:ascii="Times New Roman" w:hAnsi="Times New Roman" w:cs="Times New Roman"/>
          <w:sz w:val="28"/>
          <w:szCs w:val="28"/>
        </w:rPr>
        <w:t xml:space="preserve"> сельсовета (код главы – 81</w:t>
      </w:r>
      <w:r w:rsidR="00E6322F">
        <w:rPr>
          <w:rFonts w:ascii="Times New Roman" w:hAnsi="Times New Roman" w:cs="Times New Roman"/>
          <w:sz w:val="28"/>
          <w:szCs w:val="28"/>
        </w:rPr>
        <w:t>3</w:t>
      </w:r>
      <w:r w:rsidR="00EF0442" w:rsidRPr="00EF044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B6E02" w:rsidRDefault="007B6E02" w:rsidP="0062162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4657" w:rsidRDefault="00EF0442" w:rsidP="002A60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442">
        <w:rPr>
          <w:rFonts w:ascii="Times New Roman" w:hAnsi="Times New Roman" w:cs="Times New Roman"/>
          <w:sz w:val="28"/>
          <w:szCs w:val="28"/>
        </w:rPr>
        <w:t xml:space="preserve">Плановые бюджетные ассигнования расходов бюджета </w:t>
      </w:r>
      <w:r w:rsidR="00E6322F">
        <w:rPr>
          <w:rFonts w:ascii="Times New Roman" w:hAnsi="Times New Roman" w:cs="Times New Roman"/>
          <w:sz w:val="28"/>
          <w:szCs w:val="28"/>
        </w:rPr>
        <w:t>Вороговского</w:t>
      </w:r>
      <w:r w:rsidR="007552E5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EF0442">
        <w:rPr>
          <w:rFonts w:ascii="Times New Roman" w:hAnsi="Times New Roman" w:cs="Times New Roman"/>
          <w:sz w:val="28"/>
          <w:szCs w:val="28"/>
        </w:rPr>
        <w:t>на 201</w:t>
      </w:r>
      <w:r w:rsidR="00027B8C">
        <w:rPr>
          <w:rFonts w:ascii="Times New Roman" w:hAnsi="Times New Roman" w:cs="Times New Roman"/>
          <w:sz w:val="28"/>
          <w:szCs w:val="28"/>
        </w:rPr>
        <w:t>4</w:t>
      </w:r>
      <w:r w:rsidRPr="00EF0442">
        <w:rPr>
          <w:rFonts w:ascii="Times New Roman" w:hAnsi="Times New Roman" w:cs="Times New Roman"/>
          <w:sz w:val="28"/>
          <w:szCs w:val="28"/>
        </w:rPr>
        <w:t xml:space="preserve"> год приведены в таблице </w:t>
      </w:r>
      <w:r w:rsidR="00E6322F">
        <w:rPr>
          <w:rFonts w:ascii="Times New Roman" w:hAnsi="Times New Roman" w:cs="Times New Roman"/>
          <w:sz w:val="28"/>
          <w:szCs w:val="28"/>
        </w:rPr>
        <w:t>5</w:t>
      </w:r>
      <w:r w:rsidRPr="00EF0442">
        <w:rPr>
          <w:rFonts w:ascii="Times New Roman" w:hAnsi="Times New Roman" w:cs="Times New Roman"/>
          <w:sz w:val="28"/>
          <w:szCs w:val="28"/>
        </w:rPr>
        <w:t>.</w:t>
      </w:r>
    </w:p>
    <w:p w:rsidR="002A60CC" w:rsidRDefault="002A60CC" w:rsidP="002A60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6015" w:rsidRPr="00266015" w:rsidRDefault="00266015" w:rsidP="004F1A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6015">
        <w:rPr>
          <w:rFonts w:ascii="Times New Roman" w:eastAsia="Times New Roman" w:hAnsi="Times New Roman" w:cs="Times New Roman"/>
          <w:sz w:val="28"/>
          <w:szCs w:val="28"/>
        </w:rPr>
        <w:t xml:space="preserve">Анализ изменения плановых бюджетных ассигнований расходов бюджета </w:t>
      </w:r>
      <w:r w:rsidR="00E6322F">
        <w:rPr>
          <w:rFonts w:ascii="Times New Roman" w:hAnsi="Times New Roman" w:cs="Times New Roman"/>
          <w:sz w:val="28"/>
          <w:szCs w:val="28"/>
        </w:rPr>
        <w:t>Вороговского</w:t>
      </w:r>
      <w:r w:rsidRPr="00266015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266015">
        <w:rPr>
          <w:rFonts w:ascii="Times New Roman" w:eastAsia="Times New Roman" w:hAnsi="Times New Roman" w:cs="Times New Roman"/>
          <w:sz w:val="28"/>
          <w:szCs w:val="28"/>
        </w:rPr>
        <w:t>за 201</w:t>
      </w:r>
      <w:r w:rsidR="00027B8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66015">
        <w:rPr>
          <w:rFonts w:ascii="Times New Roman" w:eastAsia="Times New Roman" w:hAnsi="Times New Roman" w:cs="Times New Roman"/>
          <w:sz w:val="28"/>
          <w:szCs w:val="28"/>
        </w:rPr>
        <w:t xml:space="preserve"> год по функциональной структуре расходов.</w:t>
      </w:r>
    </w:p>
    <w:p w:rsidR="00110688" w:rsidRPr="00266015" w:rsidRDefault="00F82A60" w:rsidP="00F26ED5">
      <w:pPr>
        <w:spacing w:after="0" w:line="240" w:lineRule="auto"/>
        <w:ind w:right="141"/>
        <w:jc w:val="right"/>
        <w:rPr>
          <w:rFonts w:ascii="Times New Roman" w:hAnsi="Times New Roman" w:cs="Times New Roman"/>
          <w:sz w:val="28"/>
          <w:szCs w:val="28"/>
        </w:rPr>
      </w:pPr>
      <w:r w:rsidRPr="00266015">
        <w:rPr>
          <w:rFonts w:ascii="Times New Roman" w:hAnsi="Times New Roman" w:cs="Times New Roman"/>
          <w:sz w:val="28"/>
          <w:szCs w:val="28"/>
        </w:rPr>
        <w:t>Таблиц</w:t>
      </w:r>
      <w:r w:rsidR="00110688" w:rsidRPr="00266015">
        <w:rPr>
          <w:rFonts w:ascii="Times New Roman" w:hAnsi="Times New Roman" w:cs="Times New Roman"/>
          <w:sz w:val="28"/>
          <w:szCs w:val="28"/>
        </w:rPr>
        <w:t xml:space="preserve">а </w:t>
      </w:r>
      <w:r w:rsidR="00E6322F">
        <w:rPr>
          <w:rFonts w:ascii="Times New Roman" w:hAnsi="Times New Roman" w:cs="Times New Roman"/>
          <w:sz w:val="28"/>
          <w:szCs w:val="28"/>
        </w:rPr>
        <w:t>5</w:t>
      </w:r>
    </w:p>
    <w:p w:rsidR="004F1A2C" w:rsidRDefault="00266015" w:rsidP="002A60CC">
      <w:pPr>
        <w:spacing w:after="0"/>
        <w:ind w:right="14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A60CC">
        <w:rPr>
          <w:rFonts w:ascii="Times New Roman" w:eastAsia="Times New Roman" w:hAnsi="Times New Roman" w:cs="Times New Roman"/>
          <w:sz w:val="28"/>
          <w:szCs w:val="28"/>
        </w:rPr>
        <w:t>( в тыс. руб</w:t>
      </w:r>
      <w:r w:rsidR="00021C9D" w:rsidRPr="002A60C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A60CC">
        <w:rPr>
          <w:rFonts w:ascii="Times New Roman" w:eastAsia="Times New Roman" w:hAnsi="Times New Roman" w:cs="Times New Roman"/>
          <w:sz w:val="28"/>
          <w:szCs w:val="28"/>
        </w:rPr>
        <w:t>)</w:t>
      </w:r>
    </w:p>
    <w:tbl>
      <w:tblPr>
        <w:tblW w:w="10080" w:type="dxa"/>
        <w:tblInd w:w="93" w:type="dxa"/>
        <w:tblLook w:val="04A0"/>
      </w:tblPr>
      <w:tblGrid>
        <w:gridCol w:w="4657"/>
        <w:gridCol w:w="1170"/>
        <w:gridCol w:w="1418"/>
        <w:gridCol w:w="1275"/>
        <w:gridCol w:w="1560"/>
      </w:tblGrid>
      <w:tr w:rsidR="004F1A2C" w:rsidRPr="004F1A2C" w:rsidTr="005B76BA">
        <w:trPr>
          <w:trHeight w:val="795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1A2C" w:rsidRPr="004F1A2C" w:rsidRDefault="004F1A2C" w:rsidP="004F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A2C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1A2C" w:rsidRPr="004F1A2C" w:rsidRDefault="004F1A2C" w:rsidP="004F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A2C">
              <w:rPr>
                <w:rFonts w:ascii="Times New Roman" w:eastAsia="Times New Roman" w:hAnsi="Times New Roman" w:cs="Times New Roman"/>
                <w:color w:val="000000"/>
              </w:rPr>
              <w:t>Раздел-подраздел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2C" w:rsidRPr="004F1A2C" w:rsidRDefault="004F1A2C" w:rsidP="004F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A2C">
              <w:rPr>
                <w:rFonts w:ascii="Times New Roman" w:eastAsia="Times New Roman" w:hAnsi="Times New Roman" w:cs="Times New Roman"/>
                <w:color w:val="000000"/>
              </w:rPr>
              <w:t>Решение от 20.12.2013 № 31-71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2C" w:rsidRPr="004F1A2C" w:rsidRDefault="004F1A2C" w:rsidP="004F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1A2C">
              <w:rPr>
                <w:rFonts w:ascii="Times New Roman" w:eastAsia="Times New Roman" w:hAnsi="Times New Roman" w:cs="Times New Roman"/>
              </w:rPr>
              <w:t>Роспись на 31.12.2014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2C" w:rsidRPr="004F1A2C" w:rsidRDefault="004F1A2C" w:rsidP="004F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A2C">
              <w:rPr>
                <w:rFonts w:ascii="Times New Roman" w:eastAsia="Times New Roman" w:hAnsi="Times New Roman" w:cs="Times New Roman"/>
                <w:color w:val="000000"/>
              </w:rPr>
              <w:t>Отклонение   (гр.5-гр.4)</w:t>
            </w:r>
          </w:p>
        </w:tc>
      </w:tr>
      <w:tr w:rsidR="004F1A2C" w:rsidRPr="004F1A2C" w:rsidTr="005B76BA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1A2C" w:rsidRPr="004F1A2C" w:rsidRDefault="004F1A2C" w:rsidP="004F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A2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1A2C" w:rsidRPr="004F1A2C" w:rsidRDefault="004F1A2C" w:rsidP="004F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A2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1A2C" w:rsidRPr="004F1A2C" w:rsidRDefault="004F1A2C" w:rsidP="004F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A2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1A2C" w:rsidRPr="004F1A2C" w:rsidRDefault="004F1A2C" w:rsidP="004F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A2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A2C" w:rsidRPr="004F1A2C" w:rsidRDefault="004F1A2C" w:rsidP="004F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A2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4F1A2C" w:rsidRPr="004F1A2C" w:rsidTr="005B76BA">
        <w:trPr>
          <w:trHeight w:val="32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1A2C" w:rsidRPr="004F1A2C" w:rsidRDefault="004F1A2C" w:rsidP="004F1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1A2C">
              <w:rPr>
                <w:rFonts w:ascii="Times New Roman" w:eastAsia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A2C" w:rsidRPr="004F1A2C" w:rsidRDefault="004F1A2C" w:rsidP="004F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A2C">
              <w:rPr>
                <w:rFonts w:ascii="Times New Roman" w:eastAsia="Times New Roman" w:hAnsi="Times New Roman" w:cs="Times New Roman"/>
                <w:color w:val="00000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A2C" w:rsidRPr="004F1A2C" w:rsidRDefault="004F1A2C" w:rsidP="004F1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F1A2C">
              <w:rPr>
                <w:rFonts w:ascii="Times New Roman" w:eastAsia="Times New Roman" w:hAnsi="Times New Roman" w:cs="Times New Roman"/>
                <w:color w:val="000000"/>
              </w:rPr>
              <w:t>7 721,250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A2C" w:rsidRPr="004F1A2C" w:rsidRDefault="004F1A2C" w:rsidP="004F1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F1A2C">
              <w:rPr>
                <w:rFonts w:ascii="Times New Roman" w:eastAsia="Times New Roman" w:hAnsi="Times New Roman" w:cs="Times New Roman"/>
                <w:color w:val="000000"/>
              </w:rPr>
              <w:t>10 309,405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A2C" w:rsidRPr="004F1A2C" w:rsidRDefault="004F1A2C" w:rsidP="004F1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F1A2C">
              <w:rPr>
                <w:rFonts w:ascii="Times New Roman" w:eastAsia="Times New Roman" w:hAnsi="Times New Roman" w:cs="Times New Roman"/>
                <w:color w:val="000000"/>
              </w:rPr>
              <w:t>2 588,155</w:t>
            </w:r>
          </w:p>
        </w:tc>
      </w:tr>
      <w:tr w:rsidR="004F1A2C" w:rsidRPr="004F1A2C" w:rsidTr="005B76BA">
        <w:trPr>
          <w:trHeight w:val="739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1A2C" w:rsidRPr="004F1A2C" w:rsidRDefault="004F1A2C" w:rsidP="004F1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1A2C">
              <w:rPr>
                <w:rFonts w:ascii="Times New Roman" w:eastAsia="Times New Roman" w:hAnsi="Times New Roman" w:cs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A2C" w:rsidRPr="004F1A2C" w:rsidRDefault="004F1A2C" w:rsidP="004F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A2C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A2C" w:rsidRPr="004F1A2C" w:rsidRDefault="004F1A2C" w:rsidP="004F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A2C">
              <w:rPr>
                <w:rFonts w:ascii="Times New Roman" w:eastAsia="Times New Roman" w:hAnsi="Times New Roman" w:cs="Times New Roman"/>
                <w:color w:val="000000"/>
              </w:rPr>
              <w:t>723,380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A2C" w:rsidRPr="004F1A2C" w:rsidRDefault="004F1A2C" w:rsidP="004F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A2C">
              <w:rPr>
                <w:rFonts w:ascii="Times New Roman" w:eastAsia="Times New Roman" w:hAnsi="Times New Roman" w:cs="Times New Roman"/>
                <w:color w:val="000000"/>
              </w:rPr>
              <w:t>738,964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A2C" w:rsidRPr="004F1A2C" w:rsidRDefault="004F1A2C" w:rsidP="004F1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F1A2C">
              <w:rPr>
                <w:rFonts w:ascii="Times New Roman" w:eastAsia="Times New Roman" w:hAnsi="Times New Roman" w:cs="Times New Roman"/>
                <w:color w:val="000000"/>
              </w:rPr>
              <w:t>15,584</w:t>
            </w:r>
          </w:p>
        </w:tc>
      </w:tr>
      <w:tr w:rsidR="004F1A2C" w:rsidRPr="004F1A2C" w:rsidTr="005B76BA">
        <w:trPr>
          <w:trHeight w:val="104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1A2C" w:rsidRPr="004F1A2C" w:rsidRDefault="004F1A2C" w:rsidP="004F1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1A2C">
              <w:rPr>
                <w:rFonts w:ascii="Times New Roman" w:eastAsia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A2C" w:rsidRPr="004F1A2C" w:rsidRDefault="004F1A2C" w:rsidP="004F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A2C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A2C" w:rsidRPr="004F1A2C" w:rsidRDefault="004F1A2C" w:rsidP="004F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A2C">
              <w:rPr>
                <w:rFonts w:ascii="Times New Roman" w:eastAsia="Times New Roman" w:hAnsi="Times New Roman" w:cs="Times New Roman"/>
                <w:color w:val="000000"/>
              </w:rPr>
              <w:t>6 991,270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A2C" w:rsidRPr="004F1A2C" w:rsidRDefault="004F1A2C" w:rsidP="004F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A2C">
              <w:rPr>
                <w:rFonts w:ascii="Times New Roman" w:eastAsia="Times New Roman" w:hAnsi="Times New Roman" w:cs="Times New Roman"/>
                <w:color w:val="000000"/>
              </w:rPr>
              <w:t>9 563,941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A2C" w:rsidRPr="004F1A2C" w:rsidRDefault="004F1A2C" w:rsidP="004F1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F1A2C">
              <w:rPr>
                <w:rFonts w:ascii="Times New Roman" w:eastAsia="Times New Roman" w:hAnsi="Times New Roman" w:cs="Times New Roman"/>
                <w:color w:val="000000"/>
              </w:rPr>
              <w:t>2 572,671</w:t>
            </w:r>
          </w:p>
        </w:tc>
      </w:tr>
      <w:tr w:rsidR="004F1A2C" w:rsidRPr="004F1A2C" w:rsidTr="005B76BA">
        <w:trPr>
          <w:trHeight w:val="40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1A2C" w:rsidRPr="004F1A2C" w:rsidRDefault="004F1A2C" w:rsidP="004F1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1A2C">
              <w:rPr>
                <w:rFonts w:ascii="Times New Roman" w:eastAsia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A2C" w:rsidRPr="004F1A2C" w:rsidRDefault="004F1A2C" w:rsidP="004F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A2C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A2C" w:rsidRPr="004F1A2C" w:rsidRDefault="004F1A2C" w:rsidP="004F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A2C">
              <w:rPr>
                <w:rFonts w:ascii="Times New Roman" w:eastAsia="Times New Roman" w:hAnsi="Times New Roman" w:cs="Times New Roman"/>
                <w:color w:val="000000"/>
              </w:rPr>
              <w:t>6,600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A2C" w:rsidRPr="004F1A2C" w:rsidRDefault="004F1A2C" w:rsidP="004F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A2C">
              <w:rPr>
                <w:rFonts w:ascii="Times New Roman" w:eastAsia="Times New Roman" w:hAnsi="Times New Roman" w:cs="Times New Roman"/>
                <w:color w:val="000000"/>
              </w:rPr>
              <w:t>6,500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A2C" w:rsidRPr="004F1A2C" w:rsidRDefault="004F1A2C" w:rsidP="004F1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F1A2C">
              <w:rPr>
                <w:rFonts w:ascii="Times New Roman" w:eastAsia="Times New Roman" w:hAnsi="Times New Roman" w:cs="Times New Roman"/>
                <w:color w:val="000000"/>
              </w:rPr>
              <w:t>-0,100</w:t>
            </w:r>
          </w:p>
        </w:tc>
      </w:tr>
      <w:tr w:rsidR="004F1A2C" w:rsidRPr="004F1A2C" w:rsidTr="005B76BA">
        <w:trPr>
          <w:trHeight w:val="414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1A2C" w:rsidRPr="004F1A2C" w:rsidRDefault="004F1A2C" w:rsidP="004F1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1A2C">
              <w:rPr>
                <w:rFonts w:ascii="Times New Roman" w:eastAsia="Times New Roman" w:hAnsi="Times New Roman" w:cs="Times New Roman"/>
                <w:color w:val="000000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A2C" w:rsidRPr="004F1A2C" w:rsidRDefault="004F1A2C" w:rsidP="004F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A2C">
              <w:rPr>
                <w:rFonts w:ascii="Times New Roman" w:eastAsia="Times New Roman" w:hAnsi="Times New Roman" w:cs="Times New Roman"/>
                <w:color w:val="000000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A2C" w:rsidRPr="004F1A2C" w:rsidRDefault="004F1A2C" w:rsidP="004F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A2C">
              <w:rPr>
                <w:rFonts w:ascii="Times New Roman" w:eastAsia="Times New Roman" w:hAnsi="Times New Roman" w:cs="Times New Roman"/>
                <w:color w:val="000000"/>
              </w:rPr>
              <w:t>99,630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A2C" w:rsidRPr="004F1A2C" w:rsidRDefault="004F1A2C" w:rsidP="004F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A2C">
              <w:rPr>
                <w:rFonts w:ascii="Times New Roman" w:eastAsia="Times New Roman" w:hAnsi="Times New Roman" w:cs="Times New Roman"/>
                <w:color w:val="000000"/>
              </w:rPr>
              <w:t>99,630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A2C" w:rsidRPr="004F1A2C" w:rsidRDefault="004F1A2C" w:rsidP="004F1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F1A2C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</w:tr>
      <w:tr w:rsidR="004F1A2C" w:rsidRPr="004F1A2C" w:rsidTr="005B76BA">
        <w:trPr>
          <w:trHeight w:val="407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1A2C" w:rsidRPr="004F1A2C" w:rsidRDefault="004F1A2C" w:rsidP="004F1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1A2C">
              <w:rPr>
                <w:rFonts w:ascii="Times New Roman" w:eastAsia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A2C" w:rsidRPr="004F1A2C" w:rsidRDefault="004F1A2C" w:rsidP="004F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A2C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A2C" w:rsidRPr="004F1A2C" w:rsidRDefault="004F1A2C" w:rsidP="004F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A2C">
              <w:rPr>
                <w:rFonts w:ascii="Times New Roman" w:eastAsia="Times New Roman" w:hAnsi="Times New Roman" w:cs="Times New Roman"/>
                <w:color w:val="000000"/>
              </w:rPr>
              <w:t>99,630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A2C" w:rsidRPr="004F1A2C" w:rsidRDefault="004F1A2C" w:rsidP="004F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A2C">
              <w:rPr>
                <w:rFonts w:ascii="Times New Roman" w:eastAsia="Times New Roman" w:hAnsi="Times New Roman" w:cs="Times New Roman"/>
                <w:color w:val="000000"/>
              </w:rPr>
              <w:t>99,630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A2C" w:rsidRPr="004F1A2C" w:rsidRDefault="004F1A2C" w:rsidP="004F1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F1A2C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</w:tr>
      <w:tr w:rsidR="004F1A2C" w:rsidRPr="004F1A2C" w:rsidTr="005B76BA">
        <w:trPr>
          <w:trHeight w:val="399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1A2C" w:rsidRPr="004F1A2C" w:rsidRDefault="004F1A2C" w:rsidP="004F1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1A2C">
              <w:rPr>
                <w:rFonts w:ascii="Times New Roman" w:eastAsia="Times New Roman" w:hAnsi="Times New Roman" w:cs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A2C" w:rsidRPr="004F1A2C" w:rsidRDefault="004F1A2C" w:rsidP="004F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A2C">
              <w:rPr>
                <w:rFonts w:ascii="Times New Roman" w:eastAsia="Times New Roman" w:hAnsi="Times New Roman" w:cs="Times New Roman"/>
                <w:color w:val="000000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A2C" w:rsidRPr="004F1A2C" w:rsidRDefault="004F1A2C" w:rsidP="004F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A2C">
              <w:rPr>
                <w:rFonts w:ascii="Times New Roman" w:eastAsia="Times New Roman" w:hAnsi="Times New Roman" w:cs="Times New Roman"/>
                <w:color w:val="000000"/>
              </w:rPr>
              <w:t>130,000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A2C" w:rsidRPr="004F1A2C" w:rsidRDefault="004F1A2C" w:rsidP="004F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A2C">
              <w:rPr>
                <w:rFonts w:ascii="Times New Roman" w:eastAsia="Times New Roman" w:hAnsi="Times New Roman" w:cs="Times New Roman"/>
                <w:color w:val="000000"/>
              </w:rPr>
              <w:t>800,794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A2C" w:rsidRPr="004F1A2C" w:rsidRDefault="004F1A2C" w:rsidP="004F1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F1A2C">
              <w:rPr>
                <w:rFonts w:ascii="Times New Roman" w:eastAsia="Times New Roman" w:hAnsi="Times New Roman" w:cs="Times New Roman"/>
                <w:color w:val="000000"/>
              </w:rPr>
              <w:t>670,794</w:t>
            </w:r>
          </w:p>
        </w:tc>
      </w:tr>
      <w:tr w:rsidR="004F1A2C" w:rsidRPr="004F1A2C" w:rsidTr="005B76BA">
        <w:trPr>
          <w:trHeight w:val="681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1A2C" w:rsidRPr="004F1A2C" w:rsidRDefault="004F1A2C" w:rsidP="004F1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1A2C">
              <w:rPr>
                <w:rFonts w:ascii="Times New Roman" w:eastAsia="Times New Roman" w:hAnsi="Times New Roman" w:cs="Times New Roman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A2C" w:rsidRPr="004F1A2C" w:rsidRDefault="004F1A2C" w:rsidP="004F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A2C">
              <w:rPr>
                <w:rFonts w:ascii="Times New Roman" w:eastAsia="Times New Roman" w:hAnsi="Times New Roman" w:cs="Times New Roman"/>
                <w:color w:val="00000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A2C" w:rsidRPr="004F1A2C" w:rsidRDefault="004F1A2C" w:rsidP="004F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A2C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A2C" w:rsidRPr="004F1A2C" w:rsidRDefault="004F1A2C" w:rsidP="004F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A2C">
              <w:rPr>
                <w:rFonts w:ascii="Times New Roman" w:eastAsia="Times New Roman" w:hAnsi="Times New Roman" w:cs="Times New Roman"/>
                <w:color w:val="000000"/>
              </w:rPr>
              <w:t>386,500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A2C" w:rsidRPr="004F1A2C" w:rsidRDefault="004F1A2C" w:rsidP="004F1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F1A2C">
              <w:rPr>
                <w:rFonts w:ascii="Times New Roman" w:eastAsia="Times New Roman" w:hAnsi="Times New Roman" w:cs="Times New Roman"/>
                <w:color w:val="000000"/>
              </w:rPr>
              <w:t>386,500</w:t>
            </w:r>
          </w:p>
        </w:tc>
      </w:tr>
      <w:tr w:rsidR="004F1A2C" w:rsidRPr="004F1A2C" w:rsidTr="005B76BA">
        <w:trPr>
          <w:trHeight w:val="39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1A2C" w:rsidRPr="004F1A2C" w:rsidRDefault="004F1A2C" w:rsidP="004F1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1A2C">
              <w:rPr>
                <w:rFonts w:ascii="Times New Roman" w:eastAsia="Times New Roman" w:hAnsi="Times New Roman" w:cs="Times New Roman"/>
                <w:color w:val="000000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A2C" w:rsidRPr="004F1A2C" w:rsidRDefault="004F1A2C" w:rsidP="004F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A2C">
              <w:rPr>
                <w:rFonts w:ascii="Times New Roman" w:eastAsia="Times New Roman" w:hAnsi="Times New Roman" w:cs="Times New Roman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1A2C" w:rsidRPr="004F1A2C" w:rsidRDefault="004F1A2C" w:rsidP="004F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A2C">
              <w:rPr>
                <w:rFonts w:ascii="Times New Roman" w:eastAsia="Times New Roman" w:hAnsi="Times New Roman" w:cs="Times New Roman"/>
                <w:color w:val="000000"/>
              </w:rPr>
              <w:t>130,000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1A2C" w:rsidRPr="004F1A2C" w:rsidRDefault="004F1A2C" w:rsidP="004F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A2C">
              <w:rPr>
                <w:rFonts w:ascii="Times New Roman" w:eastAsia="Times New Roman" w:hAnsi="Times New Roman" w:cs="Times New Roman"/>
                <w:color w:val="000000"/>
              </w:rPr>
              <w:t>414,294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A2C" w:rsidRPr="004F1A2C" w:rsidRDefault="004F1A2C" w:rsidP="004F1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F1A2C">
              <w:rPr>
                <w:rFonts w:ascii="Times New Roman" w:eastAsia="Times New Roman" w:hAnsi="Times New Roman" w:cs="Times New Roman"/>
                <w:color w:val="000000"/>
              </w:rPr>
              <w:t>284,294</w:t>
            </w:r>
          </w:p>
        </w:tc>
      </w:tr>
      <w:tr w:rsidR="004F1A2C" w:rsidRPr="004F1A2C" w:rsidTr="005B76BA">
        <w:trPr>
          <w:trHeight w:val="322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1A2C" w:rsidRPr="004F1A2C" w:rsidRDefault="004F1A2C" w:rsidP="004F1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1A2C">
              <w:rPr>
                <w:rFonts w:ascii="Times New Roman" w:eastAsia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A2C" w:rsidRPr="004F1A2C" w:rsidRDefault="004F1A2C" w:rsidP="004F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A2C">
              <w:rPr>
                <w:rFonts w:ascii="Times New Roman" w:eastAsia="Times New Roman" w:hAnsi="Times New Roman" w:cs="Times New Roman"/>
                <w:color w:val="000000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1A2C" w:rsidRPr="004F1A2C" w:rsidRDefault="004F1A2C" w:rsidP="004F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A2C">
              <w:rPr>
                <w:rFonts w:ascii="Times New Roman" w:eastAsia="Times New Roman" w:hAnsi="Times New Roman" w:cs="Times New Roman"/>
                <w:color w:val="000000"/>
              </w:rPr>
              <w:t>3 062,400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1A2C" w:rsidRPr="004F1A2C" w:rsidRDefault="004F1A2C" w:rsidP="004F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A2C">
              <w:rPr>
                <w:rFonts w:ascii="Times New Roman" w:eastAsia="Times New Roman" w:hAnsi="Times New Roman" w:cs="Times New Roman"/>
                <w:color w:val="000000"/>
              </w:rPr>
              <w:t>3 497,439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A2C" w:rsidRPr="004F1A2C" w:rsidRDefault="004F1A2C" w:rsidP="004F1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F1A2C">
              <w:rPr>
                <w:rFonts w:ascii="Times New Roman" w:eastAsia="Times New Roman" w:hAnsi="Times New Roman" w:cs="Times New Roman"/>
                <w:color w:val="000000"/>
              </w:rPr>
              <w:t>435,039</w:t>
            </w:r>
          </w:p>
        </w:tc>
      </w:tr>
      <w:tr w:rsidR="004F1A2C" w:rsidRPr="004F1A2C" w:rsidTr="005B76BA">
        <w:trPr>
          <w:trHeight w:val="257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1A2C" w:rsidRPr="004F1A2C" w:rsidRDefault="004F1A2C" w:rsidP="004F1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1A2C">
              <w:rPr>
                <w:rFonts w:ascii="Times New Roman" w:eastAsia="Times New Roman" w:hAnsi="Times New Roman" w:cs="Times New Roman"/>
                <w:color w:val="000000"/>
              </w:rPr>
              <w:t>Транспорт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A2C" w:rsidRPr="004F1A2C" w:rsidRDefault="004F1A2C" w:rsidP="004F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A2C">
              <w:rPr>
                <w:rFonts w:ascii="Times New Roman" w:eastAsia="Times New Roman" w:hAnsi="Times New Roman" w:cs="Times New Roman"/>
                <w:color w:val="00000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1A2C" w:rsidRPr="004F1A2C" w:rsidRDefault="004F1A2C" w:rsidP="004F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A2C">
              <w:rPr>
                <w:rFonts w:ascii="Times New Roman" w:eastAsia="Times New Roman" w:hAnsi="Times New Roman" w:cs="Times New Roman"/>
                <w:color w:val="000000"/>
              </w:rPr>
              <w:t>489,000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1A2C" w:rsidRPr="004F1A2C" w:rsidRDefault="004F1A2C" w:rsidP="004F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A2C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A2C" w:rsidRPr="004F1A2C" w:rsidRDefault="004F1A2C" w:rsidP="004F1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F1A2C">
              <w:rPr>
                <w:rFonts w:ascii="Times New Roman" w:eastAsia="Times New Roman" w:hAnsi="Times New Roman" w:cs="Times New Roman"/>
                <w:color w:val="000000"/>
              </w:rPr>
              <w:t>-489,000</w:t>
            </w:r>
          </w:p>
        </w:tc>
      </w:tr>
      <w:tr w:rsidR="004F1A2C" w:rsidRPr="004F1A2C" w:rsidTr="005B76BA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1A2C" w:rsidRPr="004F1A2C" w:rsidRDefault="004F1A2C" w:rsidP="004F1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1A2C">
              <w:rPr>
                <w:rFonts w:ascii="Times New Roman" w:eastAsia="Times New Roman" w:hAnsi="Times New Roman" w:cs="Times New Roman"/>
                <w:color w:val="000000"/>
              </w:rPr>
              <w:t>Дорожное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A2C" w:rsidRPr="004F1A2C" w:rsidRDefault="004F1A2C" w:rsidP="004F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A2C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1A2C" w:rsidRPr="004F1A2C" w:rsidRDefault="004F1A2C" w:rsidP="004F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A2C">
              <w:rPr>
                <w:rFonts w:ascii="Times New Roman" w:eastAsia="Times New Roman" w:hAnsi="Times New Roman" w:cs="Times New Roman"/>
                <w:color w:val="000000"/>
              </w:rPr>
              <w:t>2 510,400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1A2C" w:rsidRPr="004F1A2C" w:rsidRDefault="004F1A2C" w:rsidP="004F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A2C">
              <w:rPr>
                <w:rFonts w:ascii="Times New Roman" w:eastAsia="Times New Roman" w:hAnsi="Times New Roman" w:cs="Times New Roman"/>
                <w:color w:val="000000"/>
              </w:rPr>
              <w:t>3 497,439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A2C" w:rsidRPr="004F1A2C" w:rsidRDefault="004F1A2C" w:rsidP="004F1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F1A2C">
              <w:rPr>
                <w:rFonts w:ascii="Times New Roman" w:eastAsia="Times New Roman" w:hAnsi="Times New Roman" w:cs="Times New Roman"/>
                <w:color w:val="000000"/>
              </w:rPr>
              <w:t>987,039</w:t>
            </w:r>
          </w:p>
        </w:tc>
      </w:tr>
      <w:tr w:rsidR="004F1A2C" w:rsidRPr="004F1A2C" w:rsidTr="005B76BA">
        <w:trPr>
          <w:trHeight w:val="391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1A2C" w:rsidRPr="004F1A2C" w:rsidRDefault="004F1A2C" w:rsidP="004F1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1A2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A2C" w:rsidRPr="004F1A2C" w:rsidRDefault="004F1A2C" w:rsidP="004F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A2C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1A2C" w:rsidRPr="004F1A2C" w:rsidRDefault="004F1A2C" w:rsidP="004F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A2C">
              <w:rPr>
                <w:rFonts w:ascii="Times New Roman" w:eastAsia="Times New Roman" w:hAnsi="Times New Roman" w:cs="Times New Roman"/>
                <w:color w:val="000000"/>
              </w:rPr>
              <w:t>63,000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1A2C" w:rsidRPr="004F1A2C" w:rsidRDefault="004F1A2C" w:rsidP="004F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A2C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A2C" w:rsidRPr="004F1A2C" w:rsidRDefault="004F1A2C" w:rsidP="004F1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F1A2C">
              <w:rPr>
                <w:rFonts w:ascii="Times New Roman" w:eastAsia="Times New Roman" w:hAnsi="Times New Roman" w:cs="Times New Roman"/>
                <w:color w:val="000000"/>
              </w:rPr>
              <w:t>-63,000</w:t>
            </w:r>
          </w:p>
        </w:tc>
      </w:tr>
      <w:tr w:rsidR="004F1A2C" w:rsidRPr="004F1A2C" w:rsidTr="005B76BA">
        <w:trPr>
          <w:trHeight w:val="184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1A2C" w:rsidRPr="004F1A2C" w:rsidRDefault="004F1A2C" w:rsidP="004F1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1A2C">
              <w:rPr>
                <w:rFonts w:ascii="Times New Roman" w:eastAsia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A2C" w:rsidRPr="004F1A2C" w:rsidRDefault="004F1A2C" w:rsidP="004F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A2C">
              <w:rPr>
                <w:rFonts w:ascii="Times New Roman" w:eastAsia="Times New Roman" w:hAnsi="Times New Roman" w:cs="Times New Roman"/>
                <w:color w:val="000000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1A2C" w:rsidRPr="004F1A2C" w:rsidRDefault="004F1A2C" w:rsidP="004F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A2C">
              <w:rPr>
                <w:rFonts w:ascii="Times New Roman" w:eastAsia="Times New Roman" w:hAnsi="Times New Roman" w:cs="Times New Roman"/>
                <w:color w:val="000000"/>
              </w:rPr>
              <w:t>3 347,200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1A2C" w:rsidRPr="004F1A2C" w:rsidRDefault="004F1A2C" w:rsidP="004F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A2C">
              <w:rPr>
                <w:rFonts w:ascii="Times New Roman" w:eastAsia="Times New Roman" w:hAnsi="Times New Roman" w:cs="Times New Roman"/>
                <w:color w:val="000000"/>
              </w:rPr>
              <w:t>7 514,213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A2C" w:rsidRPr="004F1A2C" w:rsidRDefault="004F1A2C" w:rsidP="004F1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F1A2C">
              <w:rPr>
                <w:rFonts w:ascii="Times New Roman" w:eastAsia="Times New Roman" w:hAnsi="Times New Roman" w:cs="Times New Roman"/>
                <w:color w:val="000000"/>
              </w:rPr>
              <w:t>4 167,013</w:t>
            </w:r>
          </w:p>
        </w:tc>
      </w:tr>
      <w:tr w:rsidR="004F1A2C" w:rsidRPr="004F1A2C" w:rsidTr="005B76BA">
        <w:trPr>
          <w:trHeight w:val="264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1A2C" w:rsidRPr="004F1A2C" w:rsidRDefault="004F1A2C" w:rsidP="004F1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1A2C">
              <w:rPr>
                <w:rFonts w:ascii="Times New Roman" w:eastAsia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A2C" w:rsidRPr="004F1A2C" w:rsidRDefault="004F1A2C" w:rsidP="004F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A2C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1A2C" w:rsidRPr="004F1A2C" w:rsidRDefault="004F1A2C" w:rsidP="004F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A2C">
              <w:rPr>
                <w:rFonts w:ascii="Times New Roman" w:eastAsia="Times New Roman" w:hAnsi="Times New Roman" w:cs="Times New Roman"/>
                <w:color w:val="000000"/>
              </w:rPr>
              <w:t>600,000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1A2C" w:rsidRPr="004F1A2C" w:rsidRDefault="004F1A2C" w:rsidP="004F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A2C">
              <w:rPr>
                <w:rFonts w:ascii="Times New Roman" w:eastAsia="Times New Roman" w:hAnsi="Times New Roman" w:cs="Times New Roman"/>
                <w:color w:val="000000"/>
              </w:rPr>
              <w:t>258,663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A2C" w:rsidRPr="004F1A2C" w:rsidRDefault="004F1A2C" w:rsidP="004F1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F1A2C">
              <w:rPr>
                <w:rFonts w:ascii="Times New Roman" w:eastAsia="Times New Roman" w:hAnsi="Times New Roman" w:cs="Times New Roman"/>
                <w:color w:val="000000"/>
              </w:rPr>
              <w:t>-341,337</w:t>
            </w:r>
          </w:p>
        </w:tc>
      </w:tr>
      <w:tr w:rsidR="004F1A2C" w:rsidRPr="004F1A2C" w:rsidTr="005B76BA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1A2C" w:rsidRPr="004F1A2C" w:rsidRDefault="004F1A2C" w:rsidP="004F1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1A2C">
              <w:rPr>
                <w:rFonts w:ascii="Times New Roman" w:eastAsia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A2C" w:rsidRPr="004F1A2C" w:rsidRDefault="004F1A2C" w:rsidP="004F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A2C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1A2C" w:rsidRPr="004F1A2C" w:rsidRDefault="004F1A2C" w:rsidP="004F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A2C">
              <w:rPr>
                <w:rFonts w:ascii="Times New Roman" w:eastAsia="Times New Roman" w:hAnsi="Times New Roman" w:cs="Times New Roman"/>
                <w:color w:val="000000"/>
              </w:rPr>
              <w:t>2 747,200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1A2C" w:rsidRPr="004F1A2C" w:rsidRDefault="004F1A2C" w:rsidP="004F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A2C">
              <w:rPr>
                <w:rFonts w:ascii="Times New Roman" w:eastAsia="Times New Roman" w:hAnsi="Times New Roman" w:cs="Times New Roman"/>
                <w:color w:val="000000"/>
              </w:rPr>
              <w:t>7 255,551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A2C" w:rsidRPr="004F1A2C" w:rsidRDefault="004F1A2C" w:rsidP="004F1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F1A2C">
              <w:rPr>
                <w:rFonts w:ascii="Times New Roman" w:eastAsia="Times New Roman" w:hAnsi="Times New Roman" w:cs="Times New Roman"/>
                <w:color w:val="000000"/>
              </w:rPr>
              <w:t>4 508,351</w:t>
            </w:r>
          </w:p>
        </w:tc>
      </w:tr>
      <w:tr w:rsidR="004F1A2C" w:rsidRPr="004F1A2C" w:rsidTr="005B76BA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1A2C" w:rsidRPr="004F1A2C" w:rsidRDefault="004F1A2C" w:rsidP="004F1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1A2C">
              <w:rPr>
                <w:rFonts w:ascii="Times New Roman" w:eastAsia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A2C" w:rsidRPr="004F1A2C" w:rsidRDefault="004F1A2C" w:rsidP="004F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A2C">
              <w:rPr>
                <w:rFonts w:ascii="Times New Roman" w:eastAsia="Times New Roman" w:hAnsi="Times New Roman" w:cs="Times New Roman"/>
                <w:color w:val="000000"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1A2C" w:rsidRPr="004F1A2C" w:rsidRDefault="004F1A2C" w:rsidP="004F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A2C">
              <w:rPr>
                <w:rFonts w:ascii="Times New Roman" w:eastAsia="Times New Roman" w:hAnsi="Times New Roman" w:cs="Times New Roman"/>
                <w:color w:val="000000"/>
              </w:rPr>
              <w:t>32,065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1A2C" w:rsidRPr="004F1A2C" w:rsidRDefault="004F1A2C" w:rsidP="004F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A2C">
              <w:rPr>
                <w:rFonts w:ascii="Times New Roman" w:eastAsia="Times New Roman" w:hAnsi="Times New Roman" w:cs="Times New Roman"/>
                <w:color w:val="000000"/>
              </w:rPr>
              <w:t>128,272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A2C" w:rsidRPr="004F1A2C" w:rsidRDefault="004F1A2C" w:rsidP="004F1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F1A2C">
              <w:rPr>
                <w:rFonts w:ascii="Times New Roman" w:eastAsia="Times New Roman" w:hAnsi="Times New Roman" w:cs="Times New Roman"/>
                <w:color w:val="000000"/>
              </w:rPr>
              <w:t>96,207</w:t>
            </w:r>
          </w:p>
        </w:tc>
      </w:tr>
      <w:tr w:rsidR="004F1A2C" w:rsidRPr="004F1A2C" w:rsidTr="005B76BA">
        <w:trPr>
          <w:trHeight w:val="31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1A2C" w:rsidRPr="004F1A2C" w:rsidRDefault="004F1A2C" w:rsidP="004F1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1A2C">
              <w:rPr>
                <w:rFonts w:ascii="Times New Roman" w:eastAsia="Times New Roman" w:hAnsi="Times New Roman" w:cs="Times New Roman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A2C" w:rsidRPr="004F1A2C" w:rsidRDefault="004F1A2C" w:rsidP="004F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A2C">
              <w:rPr>
                <w:rFonts w:ascii="Times New Roman" w:eastAsia="Times New Roman" w:hAnsi="Times New Roman" w:cs="Times New Roman"/>
                <w:color w:val="00000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1A2C" w:rsidRPr="004F1A2C" w:rsidRDefault="004F1A2C" w:rsidP="004F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A2C">
              <w:rPr>
                <w:rFonts w:ascii="Times New Roman" w:eastAsia="Times New Roman" w:hAnsi="Times New Roman" w:cs="Times New Roman"/>
                <w:color w:val="000000"/>
              </w:rPr>
              <w:t>32,065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1A2C" w:rsidRPr="004F1A2C" w:rsidRDefault="004F1A2C" w:rsidP="004F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A2C">
              <w:rPr>
                <w:rFonts w:ascii="Times New Roman" w:eastAsia="Times New Roman" w:hAnsi="Times New Roman" w:cs="Times New Roman"/>
                <w:color w:val="000000"/>
              </w:rPr>
              <w:t>128,272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A2C" w:rsidRPr="004F1A2C" w:rsidRDefault="004F1A2C" w:rsidP="004F1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F1A2C">
              <w:rPr>
                <w:rFonts w:ascii="Times New Roman" w:eastAsia="Times New Roman" w:hAnsi="Times New Roman" w:cs="Times New Roman"/>
                <w:color w:val="000000"/>
              </w:rPr>
              <w:t>96,207</w:t>
            </w:r>
          </w:p>
        </w:tc>
      </w:tr>
      <w:tr w:rsidR="004F1A2C" w:rsidRPr="004F1A2C" w:rsidTr="005B76BA">
        <w:trPr>
          <w:trHeight w:val="272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1A2C" w:rsidRPr="004F1A2C" w:rsidRDefault="004F1A2C" w:rsidP="004F1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1A2C">
              <w:rPr>
                <w:rFonts w:ascii="Times New Roman" w:eastAsia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A2C" w:rsidRPr="004F1A2C" w:rsidRDefault="004F1A2C" w:rsidP="004F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A2C">
              <w:rPr>
                <w:rFonts w:ascii="Times New Roman" w:eastAsia="Times New Roman" w:hAnsi="Times New Roman" w:cs="Times New Roman"/>
                <w:color w:val="000000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1A2C" w:rsidRPr="004F1A2C" w:rsidRDefault="004F1A2C" w:rsidP="004F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A2C">
              <w:rPr>
                <w:rFonts w:ascii="Times New Roman" w:eastAsia="Times New Roman" w:hAnsi="Times New Roman" w:cs="Times New Roman"/>
                <w:color w:val="000000"/>
              </w:rPr>
              <w:t>6 011,440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1A2C" w:rsidRPr="004F1A2C" w:rsidRDefault="004F1A2C" w:rsidP="004F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A2C">
              <w:rPr>
                <w:rFonts w:ascii="Times New Roman" w:eastAsia="Times New Roman" w:hAnsi="Times New Roman" w:cs="Times New Roman"/>
                <w:color w:val="000000"/>
              </w:rPr>
              <w:t>5 567,263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A2C" w:rsidRPr="004F1A2C" w:rsidRDefault="004F1A2C" w:rsidP="004F1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F1A2C">
              <w:rPr>
                <w:rFonts w:ascii="Times New Roman" w:eastAsia="Times New Roman" w:hAnsi="Times New Roman" w:cs="Times New Roman"/>
                <w:color w:val="000000"/>
              </w:rPr>
              <w:t>-444,177</w:t>
            </w:r>
          </w:p>
        </w:tc>
      </w:tr>
      <w:tr w:rsidR="004F1A2C" w:rsidRPr="004F1A2C" w:rsidTr="005B76BA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1A2C" w:rsidRPr="004F1A2C" w:rsidRDefault="004F1A2C" w:rsidP="004F1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1A2C">
              <w:rPr>
                <w:rFonts w:ascii="Times New Roman" w:eastAsia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A2C" w:rsidRPr="004F1A2C" w:rsidRDefault="004F1A2C" w:rsidP="004F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A2C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1A2C" w:rsidRPr="004F1A2C" w:rsidRDefault="004F1A2C" w:rsidP="004F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A2C">
              <w:rPr>
                <w:rFonts w:ascii="Times New Roman" w:eastAsia="Times New Roman" w:hAnsi="Times New Roman" w:cs="Times New Roman"/>
                <w:color w:val="000000"/>
              </w:rPr>
              <w:t>6 011,440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1A2C" w:rsidRPr="004F1A2C" w:rsidRDefault="004F1A2C" w:rsidP="004F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A2C">
              <w:rPr>
                <w:rFonts w:ascii="Times New Roman" w:eastAsia="Times New Roman" w:hAnsi="Times New Roman" w:cs="Times New Roman"/>
                <w:color w:val="000000"/>
              </w:rPr>
              <w:t>5 567,263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A2C" w:rsidRPr="004F1A2C" w:rsidRDefault="004F1A2C" w:rsidP="004F1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F1A2C">
              <w:rPr>
                <w:rFonts w:ascii="Times New Roman" w:eastAsia="Times New Roman" w:hAnsi="Times New Roman" w:cs="Times New Roman"/>
                <w:color w:val="000000"/>
              </w:rPr>
              <w:t>-444,177</w:t>
            </w:r>
          </w:p>
        </w:tc>
      </w:tr>
      <w:tr w:rsidR="004F1A2C" w:rsidRPr="004F1A2C" w:rsidTr="005B76BA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1A2C" w:rsidRPr="004F1A2C" w:rsidRDefault="004F1A2C" w:rsidP="004F1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1A2C">
              <w:rPr>
                <w:rFonts w:ascii="Times New Roman" w:eastAsia="Times New Roman" w:hAnsi="Times New Roman" w:cs="Times New Roman"/>
                <w:color w:val="00000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A2C" w:rsidRPr="004F1A2C" w:rsidRDefault="004F1A2C" w:rsidP="004F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A2C">
              <w:rPr>
                <w:rFonts w:ascii="Times New Roman" w:eastAsia="Times New Roman" w:hAnsi="Times New Roman" w:cs="Times New Roman"/>
                <w:color w:val="000000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1A2C" w:rsidRPr="004F1A2C" w:rsidRDefault="004F1A2C" w:rsidP="004F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A2C">
              <w:rPr>
                <w:rFonts w:ascii="Times New Roman" w:eastAsia="Times New Roman" w:hAnsi="Times New Roman" w:cs="Times New Roman"/>
                <w:color w:val="000000"/>
              </w:rPr>
              <w:t>1 807,070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1A2C" w:rsidRPr="004F1A2C" w:rsidRDefault="004F1A2C" w:rsidP="004F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A2C">
              <w:rPr>
                <w:rFonts w:ascii="Times New Roman" w:eastAsia="Times New Roman" w:hAnsi="Times New Roman" w:cs="Times New Roman"/>
                <w:color w:val="000000"/>
              </w:rPr>
              <w:t>1 734,847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A2C" w:rsidRPr="004F1A2C" w:rsidRDefault="004F1A2C" w:rsidP="004F1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F1A2C">
              <w:rPr>
                <w:rFonts w:ascii="Times New Roman" w:eastAsia="Times New Roman" w:hAnsi="Times New Roman" w:cs="Times New Roman"/>
                <w:color w:val="000000"/>
              </w:rPr>
              <w:t>-72,223</w:t>
            </w:r>
          </w:p>
        </w:tc>
      </w:tr>
      <w:tr w:rsidR="004F1A2C" w:rsidRPr="004F1A2C" w:rsidTr="005B76BA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1A2C" w:rsidRPr="004F1A2C" w:rsidRDefault="004F1A2C" w:rsidP="004F1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1A2C"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A2C" w:rsidRPr="004F1A2C" w:rsidRDefault="004F1A2C" w:rsidP="004F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A2C">
              <w:rPr>
                <w:rFonts w:ascii="Times New Roman" w:eastAsia="Times New Roman" w:hAnsi="Times New Roman" w:cs="Times New Roman"/>
                <w:color w:val="00000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1A2C" w:rsidRPr="004F1A2C" w:rsidRDefault="004F1A2C" w:rsidP="004F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A2C">
              <w:rPr>
                <w:rFonts w:ascii="Times New Roman" w:eastAsia="Times New Roman" w:hAnsi="Times New Roman" w:cs="Times New Roman"/>
                <w:color w:val="000000"/>
              </w:rPr>
              <w:t>1 807,070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1A2C" w:rsidRPr="004F1A2C" w:rsidRDefault="004F1A2C" w:rsidP="004F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A2C">
              <w:rPr>
                <w:rFonts w:ascii="Times New Roman" w:eastAsia="Times New Roman" w:hAnsi="Times New Roman" w:cs="Times New Roman"/>
                <w:color w:val="000000"/>
              </w:rPr>
              <w:t>1 734,847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A2C" w:rsidRPr="004F1A2C" w:rsidRDefault="004F1A2C" w:rsidP="004F1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F1A2C">
              <w:rPr>
                <w:rFonts w:ascii="Times New Roman" w:eastAsia="Times New Roman" w:hAnsi="Times New Roman" w:cs="Times New Roman"/>
                <w:color w:val="000000"/>
              </w:rPr>
              <w:t>-72,223</w:t>
            </w:r>
          </w:p>
        </w:tc>
      </w:tr>
      <w:tr w:rsidR="004F1A2C" w:rsidRPr="004F1A2C" w:rsidTr="005B76BA">
        <w:trPr>
          <w:trHeight w:val="734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1A2C" w:rsidRPr="004F1A2C" w:rsidRDefault="004F1A2C" w:rsidP="004F1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1A2C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A2C" w:rsidRPr="004F1A2C" w:rsidRDefault="004F1A2C" w:rsidP="004F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A2C">
              <w:rPr>
                <w:rFonts w:ascii="Times New Roman" w:eastAsia="Times New Roman" w:hAnsi="Times New Roman" w:cs="Times New Roman"/>
                <w:color w:val="000000"/>
              </w:rPr>
              <w:t>1400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1A2C" w:rsidRPr="004F1A2C" w:rsidRDefault="004F1A2C" w:rsidP="004F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A2C">
              <w:rPr>
                <w:rFonts w:ascii="Times New Roman" w:eastAsia="Times New Roman" w:hAnsi="Times New Roman" w:cs="Times New Roman"/>
                <w:color w:val="000000"/>
              </w:rPr>
              <w:t>217,030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1A2C" w:rsidRPr="004F1A2C" w:rsidRDefault="004F1A2C" w:rsidP="004F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A2C">
              <w:rPr>
                <w:rFonts w:ascii="Times New Roman" w:eastAsia="Times New Roman" w:hAnsi="Times New Roman" w:cs="Times New Roman"/>
                <w:color w:val="000000"/>
              </w:rPr>
              <w:t>91,506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A2C" w:rsidRPr="004F1A2C" w:rsidRDefault="004F1A2C" w:rsidP="004F1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F1A2C">
              <w:rPr>
                <w:rFonts w:ascii="Times New Roman" w:eastAsia="Times New Roman" w:hAnsi="Times New Roman" w:cs="Times New Roman"/>
                <w:color w:val="000000"/>
              </w:rPr>
              <w:t>-125,524</w:t>
            </w:r>
          </w:p>
        </w:tc>
      </w:tr>
      <w:tr w:rsidR="004F1A2C" w:rsidRPr="004F1A2C" w:rsidTr="005B76BA">
        <w:trPr>
          <w:trHeight w:val="56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1A2C" w:rsidRPr="004F1A2C" w:rsidRDefault="004F1A2C" w:rsidP="004F1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1A2C">
              <w:rPr>
                <w:rFonts w:ascii="Times New Roman" w:eastAsia="Times New Roman" w:hAnsi="Times New Roman" w:cs="Times New Roman"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A2C" w:rsidRPr="004F1A2C" w:rsidRDefault="004F1A2C" w:rsidP="004F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A2C">
              <w:rPr>
                <w:rFonts w:ascii="Times New Roman" w:eastAsia="Times New Roman" w:hAnsi="Times New Roman" w:cs="Times New Roman"/>
                <w:color w:val="000000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1A2C" w:rsidRPr="004F1A2C" w:rsidRDefault="004F1A2C" w:rsidP="004F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A2C">
              <w:rPr>
                <w:rFonts w:ascii="Times New Roman" w:eastAsia="Times New Roman" w:hAnsi="Times New Roman" w:cs="Times New Roman"/>
                <w:color w:val="000000"/>
              </w:rPr>
              <w:t>217,030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1A2C" w:rsidRPr="004F1A2C" w:rsidRDefault="004F1A2C" w:rsidP="004F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A2C">
              <w:rPr>
                <w:rFonts w:ascii="Times New Roman" w:eastAsia="Times New Roman" w:hAnsi="Times New Roman" w:cs="Times New Roman"/>
                <w:color w:val="000000"/>
              </w:rPr>
              <w:t>91,506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A2C" w:rsidRPr="004F1A2C" w:rsidRDefault="004F1A2C" w:rsidP="004F1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F1A2C">
              <w:rPr>
                <w:rFonts w:ascii="Times New Roman" w:eastAsia="Times New Roman" w:hAnsi="Times New Roman" w:cs="Times New Roman"/>
                <w:color w:val="000000"/>
              </w:rPr>
              <w:t>-125,524</w:t>
            </w:r>
          </w:p>
        </w:tc>
      </w:tr>
      <w:tr w:rsidR="005B76BA" w:rsidRPr="004F1A2C" w:rsidTr="00AF4276">
        <w:trPr>
          <w:trHeight w:val="315"/>
        </w:trPr>
        <w:tc>
          <w:tcPr>
            <w:tcW w:w="58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76BA" w:rsidRPr="004F1A2C" w:rsidRDefault="005B76BA" w:rsidP="0065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F1A2C">
              <w:rPr>
                <w:rFonts w:ascii="Times New Roman" w:eastAsia="Times New Roman" w:hAnsi="Times New Roman" w:cs="Times New Roman"/>
                <w:b/>
                <w:color w:val="000000"/>
              </w:rPr>
              <w:t>Итого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6BA" w:rsidRPr="004F1A2C" w:rsidRDefault="005B76BA" w:rsidP="004F1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F1A2C">
              <w:rPr>
                <w:rFonts w:ascii="Times New Roman" w:eastAsia="Times New Roman" w:hAnsi="Times New Roman" w:cs="Times New Roman"/>
                <w:b/>
                <w:color w:val="000000"/>
              </w:rPr>
              <w:t>22 428,085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6BA" w:rsidRPr="004F1A2C" w:rsidRDefault="005B76BA" w:rsidP="004F1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F1A2C">
              <w:rPr>
                <w:rFonts w:ascii="Times New Roman" w:eastAsia="Times New Roman" w:hAnsi="Times New Roman" w:cs="Times New Roman"/>
                <w:b/>
                <w:color w:val="000000"/>
              </w:rPr>
              <w:t>29 743,369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6BA" w:rsidRPr="004F1A2C" w:rsidRDefault="005B76BA" w:rsidP="004F1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F1A2C">
              <w:rPr>
                <w:rFonts w:ascii="Times New Roman" w:eastAsia="Times New Roman" w:hAnsi="Times New Roman" w:cs="Times New Roman"/>
                <w:b/>
                <w:color w:val="000000"/>
              </w:rPr>
              <w:t>7 315,284</w:t>
            </w:r>
          </w:p>
        </w:tc>
      </w:tr>
    </w:tbl>
    <w:p w:rsidR="004F1A2C" w:rsidRDefault="004F1A2C" w:rsidP="002A60CC">
      <w:pPr>
        <w:spacing w:after="0"/>
        <w:ind w:right="14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92F5B" w:rsidRPr="00692F5B" w:rsidRDefault="00651D3A" w:rsidP="00F26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92F5B" w:rsidRPr="00692F5B">
        <w:rPr>
          <w:rFonts w:ascii="Times New Roman" w:hAnsi="Times New Roman" w:cs="Times New Roman"/>
          <w:sz w:val="28"/>
          <w:szCs w:val="28"/>
        </w:rPr>
        <w:t>лановые бюджетные ассигно</w:t>
      </w:r>
      <w:r w:rsidR="001160E2">
        <w:rPr>
          <w:rFonts w:ascii="Times New Roman" w:hAnsi="Times New Roman" w:cs="Times New Roman"/>
          <w:sz w:val="28"/>
          <w:szCs w:val="28"/>
        </w:rPr>
        <w:t xml:space="preserve">вания </w:t>
      </w:r>
      <w:r>
        <w:rPr>
          <w:rFonts w:ascii="Times New Roman" w:hAnsi="Times New Roman" w:cs="Times New Roman"/>
          <w:sz w:val="28"/>
          <w:szCs w:val="28"/>
        </w:rPr>
        <w:t xml:space="preserve">в росписи </w:t>
      </w:r>
      <w:r w:rsidR="001160E2">
        <w:rPr>
          <w:rFonts w:ascii="Times New Roman" w:hAnsi="Times New Roman" w:cs="Times New Roman"/>
          <w:sz w:val="28"/>
          <w:szCs w:val="28"/>
        </w:rPr>
        <w:t>по расходам</w:t>
      </w:r>
      <w:r>
        <w:rPr>
          <w:rFonts w:ascii="Times New Roman" w:hAnsi="Times New Roman" w:cs="Times New Roman"/>
          <w:sz w:val="28"/>
          <w:szCs w:val="28"/>
        </w:rPr>
        <w:t xml:space="preserve"> на 31.12.2014</w:t>
      </w:r>
      <w:r w:rsidR="001160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сравнению с показателями на 01.01.2014 года, утвержденными в Решении о бюджете, </w:t>
      </w:r>
      <w:r w:rsidR="009C1E3F">
        <w:rPr>
          <w:rFonts w:ascii="Times New Roman" w:hAnsi="Times New Roman" w:cs="Times New Roman"/>
          <w:sz w:val="28"/>
          <w:szCs w:val="28"/>
        </w:rPr>
        <w:t xml:space="preserve">увеличены </w:t>
      </w:r>
      <w:r w:rsidR="00692F5B" w:rsidRPr="00692F5B">
        <w:rPr>
          <w:rFonts w:ascii="Times New Roman" w:hAnsi="Times New Roman" w:cs="Times New Roman"/>
          <w:sz w:val="28"/>
          <w:szCs w:val="28"/>
        </w:rPr>
        <w:t xml:space="preserve"> на сумму </w:t>
      </w:r>
      <w:r>
        <w:rPr>
          <w:rFonts w:ascii="Times New Roman" w:hAnsi="Times New Roman" w:cs="Times New Roman"/>
          <w:sz w:val="28"/>
          <w:szCs w:val="28"/>
        </w:rPr>
        <w:t>7 315,284</w:t>
      </w:r>
      <w:r w:rsidR="009C1E3F">
        <w:rPr>
          <w:rFonts w:ascii="Times New Roman" w:hAnsi="Times New Roman" w:cs="Times New Roman"/>
          <w:sz w:val="28"/>
          <w:szCs w:val="28"/>
        </w:rPr>
        <w:t xml:space="preserve"> </w:t>
      </w:r>
      <w:r w:rsidR="00F26ED5">
        <w:rPr>
          <w:rFonts w:ascii="Times New Roman" w:hAnsi="Times New Roman" w:cs="Times New Roman"/>
          <w:sz w:val="28"/>
          <w:szCs w:val="28"/>
        </w:rPr>
        <w:t>тыс.</w:t>
      </w:r>
      <w:r w:rsidR="00692F5B" w:rsidRPr="00692F5B"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W w:w="10080" w:type="dxa"/>
        <w:tblInd w:w="93" w:type="dxa"/>
        <w:tblLook w:val="04A0"/>
      </w:tblPr>
      <w:tblGrid>
        <w:gridCol w:w="299"/>
        <w:gridCol w:w="5120"/>
        <w:gridCol w:w="1324"/>
        <w:gridCol w:w="1611"/>
        <w:gridCol w:w="1726"/>
      </w:tblGrid>
      <w:tr w:rsidR="00841C5A" w:rsidRPr="00370CF9" w:rsidTr="00FF0966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1C5A" w:rsidRPr="00370CF9" w:rsidRDefault="00841C5A" w:rsidP="00651D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1C5A" w:rsidRPr="00370CF9" w:rsidRDefault="00841C5A" w:rsidP="00841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1C5A" w:rsidRPr="00370CF9" w:rsidRDefault="00841C5A" w:rsidP="00841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1C5A" w:rsidRPr="00370CF9" w:rsidRDefault="00841C5A" w:rsidP="00841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1C5A" w:rsidRPr="00370CF9" w:rsidRDefault="00841C5A" w:rsidP="00841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977EB" w:rsidRPr="001C44C4" w:rsidRDefault="00C977EB" w:rsidP="00C977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44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структуре плановых расходов </w:t>
      </w:r>
      <w:r w:rsidR="001C44C4">
        <w:rPr>
          <w:rFonts w:ascii="Times New Roman" w:eastAsia="Calibri" w:hAnsi="Times New Roman" w:cs="Times New Roman"/>
          <w:sz w:val="28"/>
          <w:szCs w:val="28"/>
          <w:lang w:eastAsia="en-US"/>
        </w:rPr>
        <w:t>Вороговского</w:t>
      </w:r>
      <w:r w:rsidRPr="001C44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сельсовета на конец отчетного периода наибольший удельный вес имеют расходы по разделу 0100 «Общегосударственные вопросы» - </w:t>
      </w:r>
      <w:r w:rsidR="001C44C4">
        <w:rPr>
          <w:rFonts w:ascii="Times New Roman" w:eastAsia="Calibri" w:hAnsi="Times New Roman" w:cs="Times New Roman"/>
          <w:sz w:val="28"/>
          <w:szCs w:val="28"/>
          <w:lang w:eastAsia="en-US"/>
        </w:rPr>
        <w:t>34,7</w:t>
      </w:r>
      <w:r w:rsidRPr="001C44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%, по разделу </w:t>
      </w:r>
      <w:r w:rsidR="001C44C4">
        <w:rPr>
          <w:rFonts w:ascii="Times New Roman" w:eastAsia="Calibri" w:hAnsi="Times New Roman" w:cs="Times New Roman"/>
          <w:sz w:val="28"/>
          <w:szCs w:val="28"/>
          <w:lang w:eastAsia="en-US"/>
        </w:rPr>
        <w:t>0104</w:t>
      </w:r>
      <w:r w:rsidRPr="001C44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="001C44C4" w:rsidRPr="001C44C4">
        <w:rPr>
          <w:rFonts w:ascii="Times New Roman" w:eastAsia="Calibri" w:hAnsi="Times New Roman" w:cs="Times New Roman"/>
          <w:sz w:val="28"/>
          <w:szCs w:val="28"/>
          <w:lang w:eastAsia="en-US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Pr="001C44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- </w:t>
      </w:r>
      <w:r w:rsidR="001C44C4">
        <w:rPr>
          <w:rFonts w:ascii="Times New Roman" w:eastAsia="Calibri" w:hAnsi="Times New Roman" w:cs="Times New Roman"/>
          <w:sz w:val="28"/>
          <w:szCs w:val="28"/>
          <w:lang w:eastAsia="en-US"/>
        </w:rPr>
        <w:t>32,2</w:t>
      </w:r>
      <w:r w:rsidRPr="001C44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%</w:t>
      </w:r>
      <w:r w:rsidR="001C44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по разделу 0503 «Благоустройство» - 24,4%.</w:t>
      </w:r>
    </w:p>
    <w:p w:rsidR="00C977EB" w:rsidRPr="00C977EB" w:rsidRDefault="00C977EB" w:rsidP="00C977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977EB" w:rsidRPr="00C977EB" w:rsidRDefault="00C977EB" w:rsidP="00C977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77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Решением </w:t>
      </w:r>
      <w:r w:rsidR="001C44C4">
        <w:rPr>
          <w:rFonts w:ascii="Times New Roman" w:eastAsia="Calibri" w:hAnsi="Times New Roman" w:cs="Times New Roman"/>
          <w:sz w:val="28"/>
          <w:szCs w:val="28"/>
          <w:lang w:eastAsia="en-US"/>
        </w:rPr>
        <w:t>Вороговского</w:t>
      </w:r>
      <w:r w:rsidRPr="00C977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ьского Совета депутатов от </w:t>
      </w:r>
      <w:r w:rsidR="00987295">
        <w:rPr>
          <w:rFonts w:ascii="Times New Roman" w:eastAsia="Calibri" w:hAnsi="Times New Roman" w:cs="Times New Roman"/>
          <w:sz w:val="28"/>
          <w:szCs w:val="28"/>
          <w:lang w:eastAsia="en-US"/>
        </w:rPr>
        <w:t>19.03.2014</w:t>
      </w:r>
      <w:r w:rsidRPr="00C977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32-</w:t>
      </w:r>
      <w:r w:rsidR="00987295">
        <w:rPr>
          <w:rFonts w:ascii="Times New Roman" w:eastAsia="Calibri" w:hAnsi="Times New Roman" w:cs="Times New Roman"/>
          <w:sz w:val="28"/>
          <w:szCs w:val="28"/>
          <w:lang w:eastAsia="en-US"/>
        </w:rPr>
        <w:t>74</w:t>
      </w:r>
      <w:r w:rsidR="00592949">
        <w:rPr>
          <w:rStyle w:val="af5"/>
          <w:rFonts w:ascii="Times New Roman" w:eastAsia="Calibri" w:hAnsi="Times New Roman" w:cs="Times New Roman"/>
          <w:sz w:val="28"/>
          <w:szCs w:val="28"/>
          <w:lang w:eastAsia="en-US"/>
        </w:rPr>
        <w:footnoteReference w:id="8"/>
      </w:r>
      <w:r w:rsidRPr="00C977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бюджет 2014 года </w:t>
      </w:r>
      <w:r w:rsidR="00987295">
        <w:rPr>
          <w:rFonts w:ascii="Times New Roman" w:eastAsia="Calibri" w:hAnsi="Times New Roman" w:cs="Times New Roman"/>
          <w:sz w:val="28"/>
          <w:szCs w:val="28"/>
          <w:lang w:eastAsia="en-US"/>
        </w:rPr>
        <w:t>был утвержден с</w:t>
      </w:r>
      <w:r w:rsidRPr="00C977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дефицитом</w:t>
      </w:r>
      <w:r w:rsidR="009872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6 003 984,07 руб. </w:t>
      </w:r>
      <w:r w:rsidRPr="00C977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Источником финансирования дефицита бюджета были утверждены изменения остатков средств на счетах по учету средств бюджетов. </w:t>
      </w:r>
    </w:p>
    <w:p w:rsidR="00C977EB" w:rsidRPr="00C977EB" w:rsidRDefault="00C977EB" w:rsidP="00C977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</w:p>
    <w:p w:rsidR="00621CE4" w:rsidRPr="00621CE4" w:rsidRDefault="00621CE4" w:rsidP="00621C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Исполнение бюджета </w:t>
      </w:r>
      <w:r w:rsidR="007F3241">
        <w:rPr>
          <w:rFonts w:ascii="Times New Roman" w:eastAsia="Calibri" w:hAnsi="Times New Roman" w:cs="Times New Roman"/>
          <w:sz w:val="28"/>
          <w:szCs w:val="28"/>
          <w:lang w:eastAsia="en-US"/>
        </w:rPr>
        <w:t>Вороговского</w:t>
      </w:r>
      <w:r w:rsidR="00D51C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21C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сельсовета по доходам за 2014 год составляет </w:t>
      </w:r>
      <w:r w:rsidR="007F3241">
        <w:rPr>
          <w:rFonts w:ascii="Times New Roman" w:eastAsia="Calibri" w:hAnsi="Times New Roman" w:cs="Times New Roman"/>
          <w:sz w:val="28"/>
          <w:szCs w:val="28"/>
          <w:lang w:eastAsia="en-US"/>
        </w:rPr>
        <w:t>23 002 490,53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21CE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руб. или </w:t>
      </w:r>
      <w:r w:rsidR="007F32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96,9 </w:t>
      </w:r>
      <w:r w:rsidRPr="00621CE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%</w:t>
      </w:r>
      <w:r w:rsidRPr="00621C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суммы плановых показателей (</w:t>
      </w:r>
      <w:r w:rsidR="007F32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23 739 384,05 </w:t>
      </w:r>
      <w:r w:rsidRPr="00621CE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руб.)</w:t>
      </w:r>
    </w:p>
    <w:p w:rsidR="00621CE4" w:rsidRDefault="00621CE4" w:rsidP="00A72F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21CE4" w:rsidRDefault="00621CE4" w:rsidP="00621CE4">
      <w:pPr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1C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Анализ исполнения бюджета </w:t>
      </w:r>
      <w:r w:rsidR="007F32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Вороговского </w:t>
      </w:r>
      <w:r w:rsidRPr="00621CE4">
        <w:rPr>
          <w:rFonts w:ascii="Times New Roman" w:eastAsia="Calibri" w:hAnsi="Times New Roman" w:cs="Times New Roman"/>
          <w:sz w:val="28"/>
          <w:szCs w:val="28"/>
          <w:lang w:eastAsia="en-US"/>
        </w:rPr>
        <w:t>сельсовета по доходам</w:t>
      </w:r>
    </w:p>
    <w:p w:rsidR="00621CE4" w:rsidRPr="00621CE4" w:rsidRDefault="00621CE4" w:rsidP="00621CE4">
      <w:pPr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1C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2014 год.</w:t>
      </w:r>
    </w:p>
    <w:p w:rsidR="00621CE4" w:rsidRPr="00621CE4" w:rsidRDefault="00621CE4" w:rsidP="00621CE4">
      <w:pPr>
        <w:autoSpaceDE w:val="0"/>
        <w:autoSpaceDN w:val="0"/>
        <w:adjustRightInd w:val="0"/>
        <w:spacing w:after="0" w:line="240" w:lineRule="auto"/>
        <w:ind w:left="567" w:firstLine="56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Таблица № 6</w:t>
      </w:r>
    </w:p>
    <w:p w:rsidR="00621CE4" w:rsidRPr="00621CE4" w:rsidRDefault="00621CE4" w:rsidP="00621C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1CE4">
        <w:rPr>
          <w:rFonts w:ascii="Times New Roman" w:eastAsia="Calibri" w:hAnsi="Times New Roman" w:cs="Times New Roman"/>
          <w:sz w:val="28"/>
          <w:szCs w:val="28"/>
          <w:lang w:eastAsia="en-US"/>
        </w:rPr>
        <w:t>(в руб</w:t>
      </w:r>
      <w:r w:rsidR="00D51CD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621CE4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tbl>
      <w:tblPr>
        <w:tblW w:w="10188" w:type="dxa"/>
        <w:tblInd w:w="93" w:type="dxa"/>
        <w:tblLook w:val="04A0"/>
      </w:tblPr>
      <w:tblGrid>
        <w:gridCol w:w="1858"/>
        <w:gridCol w:w="2977"/>
        <w:gridCol w:w="1417"/>
        <w:gridCol w:w="1456"/>
        <w:gridCol w:w="1259"/>
        <w:gridCol w:w="1221"/>
      </w:tblGrid>
      <w:tr w:rsidR="00F32665" w:rsidRPr="0069081F" w:rsidTr="00F32665">
        <w:trPr>
          <w:trHeight w:val="153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1F" w:rsidRPr="0069081F" w:rsidRDefault="0069081F" w:rsidP="00F3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Код бюджетной классификации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1F" w:rsidRPr="0069081F" w:rsidRDefault="0069081F" w:rsidP="00F3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1F" w:rsidRPr="0069081F" w:rsidRDefault="0069081F" w:rsidP="00F3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Плановые показатели в Отчете об исполнении бюджета 2014 года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1F" w:rsidRPr="0069081F" w:rsidRDefault="0069081F" w:rsidP="00F3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 об исполнении бюджета 2014 года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1F" w:rsidRPr="0069081F" w:rsidRDefault="00F32665" w:rsidP="00F32665">
            <w:pPr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69081F" w:rsidRPr="0069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тклонение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</w:t>
            </w:r>
            <w:r w:rsidR="0069081F" w:rsidRPr="0069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.4-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</w:t>
            </w:r>
            <w:r w:rsidR="0069081F" w:rsidRPr="0069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.3)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65" w:rsidRDefault="00F32665" w:rsidP="00F3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исполнения (гр.4/гр.3</w:t>
            </w:r>
          </w:p>
          <w:p w:rsidR="0069081F" w:rsidRPr="0069081F" w:rsidRDefault="00F32665" w:rsidP="00F3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*100%)</w:t>
            </w:r>
          </w:p>
        </w:tc>
      </w:tr>
      <w:tr w:rsidR="00F32665" w:rsidRPr="0069081F" w:rsidTr="00F3266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81F" w:rsidRPr="0069081F" w:rsidRDefault="0069081F" w:rsidP="0069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F32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F32665" w:rsidRPr="0069081F" w:rsidTr="00F3266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1 00 00 000 00 0000 000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1 233 077,40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1 265 693,88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-32 616,48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1F" w:rsidRPr="0069081F" w:rsidRDefault="0069081F" w:rsidP="00F3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102,65</w:t>
            </w:r>
          </w:p>
        </w:tc>
      </w:tr>
      <w:tr w:rsidR="00F32665" w:rsidRPr="0069081F" w:rsidTr="00F32665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635 000,00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676 042,38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-41 042,38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1F" w:rsidRPr="0069081F" w:rsidRDefault="0069081F" w:rsidP="00F3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106,46</w:t>
            </w:r>
          </w:p>
        </w:tc>
      </w:tr>
      <w:tr w:rsidR="00F32665" w:rsidRPr="0069081F" w:rsidTr="00F32665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sz w:val="20"/>
                <w:szCs w:val="20"/>
              </w:rPr>
              <w:t>1 01 02000 01 0000 110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sz w:val="20"/>
                <w:szCs w:val="20"/>
              </w:rPr>
              <w:t>635 000,00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sz w:val="20"/>
                <w:szCs w:val="20"/>
              </w:rPr>
              <w:t>676 042,38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-41 042,38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1F" w:rsidRPr="0069081F" w:rsidRDefault="0069081F" w:rsidP="00F3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106,46</w:t>
            </w:r>
          </w:p>
        </w:tc>
      </w:tr>
      <w:tr w:rsidR="00F32665" w:rsidRPr="0069081F" w:rsidTr="00F32665">
        <w:trPr>
          <w:trHeight w:val="12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sz w:val="20"/>
                <w:szCs w:val="20"/>
              </w:rPr>
              <w:t>1 01 02030 01 0000 110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sz w:val="20"/>
                <w:szCs w:val="20"/>
              </w:rPr>
              <w:t>635 000,00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sz w:val="20"/>
                <w:szCs w:val="20"/>
              </w:rPr>
              <w:t>676 042,38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-41 042,38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1F" w:rsidRPr="0069081F" w:rsidRDefault="0069081F" w:rsidP="00F3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106,46</w:t>
            </w:r>
          </w:p>
        </w:tc>
      </w:tr>
      <w:tr w:rsidR="00F32665" w:rsidRPr="0069081F" w:rsidTr="00F32665">
        <w:trPr>
          <w:trHeight w:val="10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235 300,00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174 364,60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60 935,40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1F" w:rsidRPr="0069081F" w:rsidRDefault="0069081F" w:rsidP="00F3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74,10</w:t>
            </w:r>
          </w:p>
        </w:tc>
      </w:tr>
      <w:tr w:rsidR="00F32665" w:rsidRPr="0069081F" w:rsidTr="00F32665">
        <w:trPr>
          <w:trHeight w:val="10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1 03 02000 01 0000 110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sz w:val="20"/>
                <w:szCs w:val="20"/>
              </w:rPr>
              <w:t>235 300,00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sz w:val="20"/>
                <w:szCs w:val="20"/>
              </w:rPr>
              <w:t>174 364,60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60 935,40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1F" w:rsidRPr="0069081F" w:rsidRDefault="0069081F" w:rsidP="00F3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74,10</w:t>
            </w:r>
          </w:p>
        </w:tc>
      </w:tr>
      <w:tr w:rsidR="00F32665" w:rsidRPr="0069081F" w:rsidTr="00F32665">
        <w:trPr>
          <w:trHeight w:val="17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sz w:val="20"/>
                <w:szCs w:val="20"/>
              </w:rPr>
              <w:t>1 03 02230 01 0000 110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sz w:val="20"/>
                <w:szCs w:val="20"/>
              </w:rPr>
              <w:t>86 100,00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sz w:val="20"/>
                <w:szCs w:val="20"/>
              </w:rPr>
              <w:t>65 808,27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20 291,73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1F" w:rsidRPr="0069081F" w:rsidRDefault="0069081F" w:rsidP="00F3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76,43</w:t>
            </w:r>
          </w:p>
        </w:tc>
      </w:tr>
      <w:tr w:rsidR="00F32665" w:rsidRPr="0069081F" w:rsidTr="00F32665">
        <w:trPr>
          <w:trHeight w:val="20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sz w:val="20"/>
                <w:szCs w:val="20"/>
              </w:rPr>
              <w:t>1 03 02240 01 0000 110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sz w:val="20"/>
                <w:szCs w:val="20"/>
              </w:rPr>
              <w:t>1 800,00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sz w:val="20"/>
                <w:szCs w:val="20"/>
              </w:rPr>
              <w:t>1 482,33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317,67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1F" w:rsidRPr="0069081F" w:rsidRDefault="0069081F" w:rsidP="00F3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82,35</w:t>
            </w:r>
          </w:p>
        </w:tc>
      </w:tr>
      <w:tr w:rsidR="00F32665" w:rsidRPr="0069081F" w:rsidTr="00F32665">
        <w:trPr>
          <w:trHeight w:val="17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sz w:val="20"/>
                <w:szCs w:val="20"/>
              </w:rPr>
              <w:t>1 03 02250 01 0000 110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sz w:val="20"/>
                <w:szCs w:val="20"/>
              </w:rPr>
              <w:t>139 400,00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sz w:val="20"/>
                <w:szCs w:val="20"/>
              </w:rPr>
              <w:t>112 736,98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26 663,02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1F" w:rsidRPr="0069081F" w:rsidRDefault="0069081F" w:rsidP="00F3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80,87</w:t>
            </w:r>
          </w:p>
        </w:tc>
      </w:tr>
      <w:tr w:rsidR="00F32665" w:rsidRPr="0069081F" w:rsidTr="00F32665">
        <w:trPr>
          <w:trHeight w:val="17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1 03 02260 01 0000 110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sz w:val="20"/>
                <w:szCs w:val="20"/>
              </w:rPr>
              <w:t>8 000,00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sz w:val="20"/>
                <w:szCs w:val="20"/>
              </w:rPr>
              <w:t>-5 662,98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13 662,98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1F" w:rsidRPr="0069081F" w:rsidRDefault="0069081F" w:rsidP="00F3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-70,79</w:t>
            </w:r>
          </w:p>
        </w:tc>
      </w:tr>
      <w:tr w:rsidR="00F32665" w:rsidRPr="0069081F" w:rsidTr="00F32665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34 340,00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48 809,62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-14 469,62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1F" w:rsidRPr="0069081F" w:rsidRDefault="0069081F" w:rsidP="00F3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142,14</w:t>
            </w:r>
          </w:p>
        </w:tc>
      </w:tr>
      <w:tr w:rsidR="00F32665" w:rsidRPr="0069081F" w:rsidTr="00F32665">
        <w:trPr>
          <w:trHeight w:val="12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sz w:val="20"/>
                <w:szCs w:val="20"/>
              </w:rPr>
              <w:t>1 06 01030 10 0000 110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sz w:val="20"/>
                <w:szCs w:val="20"/>
              </w:rPr>
              <w:t>25 500,00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sz w:val="20"/>
                <w:szCs w:val="20"/>
              </w:rPr>
              <w:t>37 430,97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-11 930,97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1F" w:rsidRPr="0069081F" w:rsidRDefault="0069081F" w:rsidP="00F3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146,79</w:t>
            </w:r>
          </w:p>
        </w:tc>
      </w:tr>
      <w:tr w:rsidR="00F32665" w:rsidRPr="0069081F" w:rsidTr="00F32665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1 06 06000 00 0000 110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8 840,00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11 378,65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-2 538,65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1F" w:rsidRPr="0069081F" w:rsidRDefault="0069081F" w:rsidP="00F3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128,72</w:t>
            </w:r>
          </w:p>
        </w:tc>
      </w:tr>
      <w:tr w:rsidR="00F32665" w:rsidRPr="0069081F" w:rsidTr="00F32665">
        <w:trPr>
          <w:trHeight w:val="17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sz w:val="20"/>
                <w:szCs w:val="20"/>
              </w:rPr>
              <w:t>1 06 06013 10 0000 110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sz w:val="20"/>
                <w:szCs w:val="20"/>
              </w:rPr>
              <w:t>7 600,00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sz w:val="20"/>
                <w:szCs w:val="20"/>
              </w:rPr>
              <w:t>8 878,65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-1 278,65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1F" w:rsidRPr="0069081F" w:rsidRDefault="0069081F" w:rsidP="00F3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116,82</w:t>
            </w:r>
          </w:p>
        </w:tc>
      </w:tr>
      <w:tr w:rsidR="00F32665" w:rsidRPr="0069081F" w:rsidTr="00F32665">
        <w:trPr>
          <w:trHeight w:val="12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sz w:val="20"/>
                <w:szCs w:val="20"/>
              </w:rPr>
              <w:t>1 06 06020 00 0000 110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sz w:val="20"/>
                <w:szCs w:val="20"/>
              </w:rPr>
              <w:t>1 240,00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-1 260,00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1F" w:rsidRPr="0069081F" w:rsidRDefault="0069081F" w:rsidP="00F3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201,61</w:t>
            </w:r>
          </w:p>
        </w:tc>
      </w:tr>
      <w:tr w:rsidR="00F32665" w:rsidRPr="0069081F" w:rsidTr="00F32665">
        <w:trPr>
          <w:trHeight w:val="17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sz w:val="20"/>
                <w:szCs w:val="20"/>
              </w:rPr>
              <w:t>1 06 06023 10 0000 110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sz w:val="20"/>
                <w:szCs w:val="20"/>
              </w:rPr>
              <w:t>1 240,00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-1 260,00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1F" w:rsidRPr="0069081F" w:rsidRDefault="0069081F" w:rsidP="00F3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201,61</w:t>
            </w:r>
          </w:p>
        </w:tc>
      </w:tr>
      <w:tr w:rsidR="00F32665" w:rsidRPr="0069081F" w:rsidTr="00F32665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33 900,00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47 545,00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-13 645,00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1F" w:rsidRPr="0069081F" w:rsidRDefault="0069081F" w:rsidP="00F3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140,25</w:t>
            </w:r>
          </w:p>
        </w:tc>
      </w:tr>
      <w:tr w:rsidR="00F32665" w:rsidRPr="0069081F" w:rsidTr="00F32665">
        <w:trPr>
          <w:trHeight w:val="17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sz w:val="20"/>
                <w:szCs w:val="20"/>
              </w:rPr>
              <w:t>1 08 04020 01 0000 110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sz w:val="20"/>
                <w:szCs w:val="20"/>
              </w:rPr>
              <w:t>33 900,00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sz w:val="20"/>
                <w:szCs w:val="20"/>
              </w:rPr>
              <w:t>47 545,00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-13 645,00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1F" w:rsidRPr="0069081F" w:rsidRDefault="0069081F" w:rsidP="00F3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140,25</w:t>
            </w:r>
          </w:p>
        </w:tc>
      </w:tr>
      <w:tr w:rsidR="00F32665" w:rsidRPr="0069081F" w:rsidTr="00F32665">
        <w:trPr>
          <w:trHeight w:val="12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66 500,00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91 444,84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-24 944,84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1F" w:rsidRPr="0069081F" w:rsidRDefault="0069081F" w:rsidP="00F3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137,51</w:t>
            </w:r>
          </w:p>
        </w:tc>
      </w:tr>
      <w:tr w:rsidR="00F32665" w:rsidRPr="0069081F" w:rsidTr="00F32665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1 11 05013 05 0000 120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1F" w:rsidRPr="0069081F" w:rsidRDefault="0069081F" w:rsidP="006908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sz w:val="20"/>
                <w:szCs w:val="20"/>
              </w:rPr>
              <w:t>66 500,00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sz w:val="20"/>
                <w:szCs w:val="20"/>
              </w:rPr>
              <w:t>91 444,84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-24 944,84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1F" w:rsidRPr="0069081F" w:rsidRDefault="0069081F" w:rsidP="00F3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137,51</w:t>
            </w:r>
          </w:p>
        </w:tc>
      </w:tr>
      <w:tr w:rsidR="00F32665" w:rsidRPr="0069081F" w:rsidTr="00F32665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750,04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549,96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1F" w:rsidRPr="0069081F" w:rsidRDefault="0069081F" w:rsidP="00F3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57,70</w:t>
            </w:r>
          </w:p>
        </w:tc>
      </w:tr>
      <w:tr w:rsidR="00F32665" w:rsidRPr="0069081F" w:rsidTr="00F32665">
        <w:trPr>
          <w:trHeight w:val="12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sz w:val="20"/>
                <w:szCs w:val="20"/>
              </w:rPr>
              <w:t>1 14 06013 10 0000 430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sz w:val="20"/>
                <w:szCs w:val="20"/>
              </w:rPr>
              <w:t>1 300,00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sz w:val="20"/>
                <w:szCs w:val="20"/>
              </w:rPr>
              <w:t>750,04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549,96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1F" w:rsidRPr="0069081F" w:rsidRDefault="0069081F" w:rsidP="00F3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57,70</w:t>
            </w:r>
          </w:p>
        </w:tc>
      </w:tr>
      <w:tr w:rsidR="00F32665" w:rsidRPr="0069081F" w:rsidTr="00F32665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226 737,40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226 737,40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1F" w:rsidRPr="0069081F" w:rsidRDefault="0069081F" w:rsidP="00F3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F32665" w:rsidRPr="0069081F" w:rsidTr="00F32665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sz w:val="20"/>
                <w:szCs w:val="20"/>
              </w:rPr>
              <w:t>1 17 05050 10 0000 180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sz w:val="20"/>
                <w:szCs w:val="20"/>
              </w:rPr>
              <w:t>226 737,40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sz w:val="20"/>
                <w:szCs w:val="20"/>
              </w:rPr>
              <w:t>226 737,40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1F" w:rsidRPr="0069081F" w:rsidRDefault="0069081F" w:rsidP="00F3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32665" w:rsidRPr="0069081F" w:rsidTr="00F3266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2 00 00 000 00 0000 000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22 506 306,65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1F" w:rsidRPr="0069081F" w:rsidRDefault="0069081F" w:rsidP="005B2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21 736 7</w:t>
            </w:r>
            <w:r w:rsidR="005B21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</w:t>
            </w:r>
            <w:r w:rsidRPr="00690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,6</w:t>
            </w:r>
            <w:r w:rsidR="005B21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1F" w:rsidRPr="0069081F" w:rsidRDefault="0069081F" w:rsidP="005B2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769 5</w:t>
            </w:r>
            <w:r w:rsidR="005B2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  <w:r w:rsidRPr="00690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1F" w:rsidRPr="0069081F" w:rsidRDefault="0069081F" w:rsidP="00F3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96,58</w:t>
            </w:r>
          </w:p>
        </w:tc>
      </w:tr>
      <w:tr w:rsidR="00F32665" w:rsidRPr="0069081F" w:rsidTr="00F32665">
        <w:trPr>
          <w:trHeight w:val="10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20 194 641,04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19 425 131,04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769 510,00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1F" w:rsidRPr="0069081F" w:rsidRDefault="0069081F" w:rsidP="00F3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96,19</w:t>
            </w:r>
          </w:p>
        </w:tc>
      </w:tr>
      <w:tr w:rsidR="00F32665" w:rsidRPr="0069081F" w:rsidTr="00F32665">
        <w:trPr>
          <w:trHeight w:val="7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sz w:val="20"/>
                <w:szCs w:val="20"/>
              </w:rPr>
              <w:t>2 02 01001 10 0000 151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1F" w:rsidRPr="0069081F" w:rsidRDefault="0069081F" w:rsidP="006908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sz w:val="20"/>
                <w:szCs w:val="20"/>
              </w:rPr>
              <w:t>11 554 617,00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sz w:val="20"/>
                <w:szCs w:val="20"/>
              </w:rPr>
              <w:t>11 554 617,00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1F" w:rsidRPr="0069081F" w:rsidRDefault="0069081F" w:rsidP="00F3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32665" w:rsidRPr="0069081F" w:rsidTr="00F32665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sz w:val="20"/>
                <w:szCs w:val="20"/>
              </w:rPr>
              <w:t>2 02 03000 00 0000 151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sz w:val="20"/>
                <w:szCs w:val="20"/>
              </w:rPr>
              <w:t>106 130,00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sz w:val="20"/>
                <w:szCs w:val="20"/>
              </w:rPr>
              <w:t>106 130,00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1F" w:rsidRPr="0069081F" w:rsidRDefault="0069081F" w:rsidP="00F3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32665" w:rsidRPr="0069081F" w:rsidTr="00F32665">
        <w:trPr>
          <w:trHeight w:val="12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sz w:val="20"/>
                <w:szCs w:val="20"/>
              </w:rPr>
              <w:t>2 02 03015 10 0000 151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sz w:val="20"/>
                <w:szCs w:val="20"/>
              </w:rPr>
              <w:t>99 630,00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sz w:val="20"/>
                <w:szCs w:val="20"/>
              </w:rPr>
              <w:t>99 630,00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1F" w:rsidRPr="0069081F" w:rsidRDefault="0069081F" w:rsidP="00F3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32665" w:rsidRPr="0069081F" w:rsidTr="00F32665">
        <w:trPr>
          <w:trHeight w:val="10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sz w:val="20"/>
                <w:szCs w:val="20"/>
              </w:rPr>
              <w:t>2 02 03024 10 0000 151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sz w:val="20"/>
                <w:szCs w:val="20"/>
              </w:rPr>
              <w:t>6 500,00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sz w:val="20"/>
                <w:szCs w:val="20"/>
              </w:rPr>
              <w:t>6 500,00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1F" w:rsidRPr="0069081F" w:rsidRDefault="0069081F" w:rsidP="00F3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32665" w:rsidRPr="0069081F" w:rsidTr="00F32665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sz w:val="20"/>
                <w:szCs w:val="20"/>
              </w:rPr>
              <w:t>2 02 04000 00 0000 151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sz w:val="20"/>
                <w:szCs w:val="20"/>
              </w:rPr>
              <w:t>8 533 894,04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sz w:val="20"/>
                <w:szCs w:val="20"/>
              </w:rPr>
              <w:t>7 764 384,04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769 510,00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1F" w:rsidRPr="0069081F" w:rsidRDefault="0069081F" w:rsidP="00F3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90,98</w:t>
            </w:r>
          </w:p>
        </w:tc>
      </w:tr>
      <w:tr w:rsidR="00F32665" w:rsidRPr="0069081F" w:rsidTr="00F32665">
        <w:trPr>
          <w:trHeight w:val="13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sz w:val="20"/>
                <w:szCs w:val="20"/>
              </w:rPr>
              <w:t>2 02 04012 10 0000 151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sz w:val="20"/>
                <w:szCs w:val="20"/>
              </w:rPr>
              <w:t>386,50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sz w:val="20"/>
                <w:szCs w:val="20"/>
              </w:rPr>
              <w:t>386,50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1F" w:rsidRPr="0069081F" w:rsidRDefault="0069081F" w:rsidP="00F3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32665" w:rsidRPr="0069081F" w:rsidTr="00F32665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2 02 04999 10 0000 151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sz w:val="20"/>
                <w:szCs w:val="20"/>
              </w:rPr>
              <w:t>8 147 394,04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sz w:val="20"/>
                <w:szCs w:val="20"/>
              </w:rPr>
              <w:t>7 377 884,04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769 510,00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1F" w:rsidRPr="0069081F" w:rsidRDefault="0069081F" w:rsidP="00F3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90,56</w:t>
            </w:r>
          </w:p>
        </w:tc>
      </w:tr>
      <w:tr w:rsidR="00F32665" w:rsidRPr="0069081F" w:rsidTr="00F32665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2 07 00000 00 0000 000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2 494 872,00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2 494 872,00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1F" w:rsidRPr="0069081F" w:rsidRDefault="0069081F" w:rsidP="00F3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F32665" w:rsidRPr="0069081F" w:rsidTr="00A35CE3">
        <w:trPr>
          <w:trHeight w:val="82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sz w:val="20"/>
                <w:szCs w:val="20"/>
              </w:rPr>
              <w:t>2 07 05030 10 0000 180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sz w:val="20"/>
                <w:szCs w:val="20"/>
              </w:rPr>
              <w:t>2 494 872,00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sz w:val="20"/>
                <w:szCs w:val="20"/>
              </w:rPr>
              <w:t>2 494 872,00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1F" w:rsidRPr="0069081F" w:rsidRDefault="0069081F" w:rsidP="00F3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32665" w:rsidRPr="0069081F" w:rsidTr="00F32665">
        <w:trPr>
          <w:trHeight w:val="12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2 19 00000 00 0000 000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-183 206,39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-183 206,39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1F" w:rsidRPr="0069081F" w:rsidRDefault="0069081F" w:rsidP="00F3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F32665" w:rsidRPr="0069081F" w:rsidTr="00F32665">
        <w:trPr>
          <w:trHeight w:val="10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sz w:val="20"/>
                <w:szCs w:val="20"/>
              </w:rPr>
              <w:t>2 19 05000 10 0000 151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sz w:val="20"/>
                <w:szCs w:val="20"/>
              </w:rPr>
              <w:t>-183 206,39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sz w:val="20"/>
                <w:szCs w:val="20"/>
              </w:rPr>
              <w:t>-183 206,39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1F" w:rsidRPr="0069081F" w:rsidRDefault="0069081F" w:rsidP="00F3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32665" w:rsidRPr="0069081F" w:rsidTr="00F3266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81F" w:rsidRPr="0069081F" w:rsidRDefault="0069081F" w:rsidP="0069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81F" w:rsidRPr="0069081F" w:rsidRDefault="0069081F" w:rsidP="0069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1F" w:rsidRPr="0069081F" w:rsidRDefault="0069081F" w:rsidP="00690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23 739 384,05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1F" w:rsidRPr="0069081F" w:rsidRDefault="0069081F" w:rsidP="005B2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23 002 4</w:t>
            </w:r>
            <w:r w:rsidR="005B21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</w:t>
            </w:r>
            <w:r w:rsidRPr="00690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,53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1F" w:rsidRPr="0069081F" w:rsidRDefault="0069081F" w:rsidP="005B2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736 </w:t>
            </w:r>
            <w:r w:rsidR="005B2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893</w:t>
            </w:r>
            <w:r w:rsidRPr="00690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,52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1F" w:rsidRPr="0069081F" w:rsidRDefault="0069081F" w:rsidP="00F3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0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96,90</w:t>
            </w:r>
          </w:p>
        </w:tc>
      </w:tr>
    </w:tbl>
    <w:p w:rsidR="00DC17D9" w:rsidRDefault="00DC17D9" w:rsidP="00917A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128" w:rsidRPr="00694128" w:rsidRDefault="00694128" w:rsidP="00D51C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41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Сумма поступления собственных доходов бюджета составила </w:t>
      </w:r>
      <w:r w:rsidR="00EB006B" w:rsidRPr="00EB006B">
        <w:rPr>
          <w:rFonts w:ascii="Times New Roman" w:eastAsia="Times New Roman" w:hAnsi="Times New Roman" w:cs="Times New Roman"/>
          <w:bCs/>
          <w:sz w:val="28"/>
          <w:szCs w:val="28"/>
        </w:rPr>
        <w:t>1 265 693,88</w:t>
      </w:r>
      <w:r w:rsidR="00EB006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694128">
        <w:rPr>
          <w:rFonts w:ascii="Times New Roman" w:eastAsia="Calibri" w:hAnsi="Times New Roman" w:cs="Times New Roman"/>
          <w:sz w:val="28"/>
          <w:szCs w:val="28"/>
          <w:lang w:eastAsia="en-US"/>
        </w:rPr>
        <w:t>руб.,</w:t>
      </w:r>
      <w:r w:rsidR="00F330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</w:t>
      </w:r>
      <w:r w:rsidRPr="006941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33058" w:rsidRPr="006908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102,65</w:t>
      </w:r>
      <w:r w:rsidR="00F33058" w:rsidRPr="00F330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%</w:t>
      </w:r>
      <w:r w:rsidR="00F33058" w:rsidRPr="00F330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33058" w:rsidRPr="006941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330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941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планового показателя</w:t>
      </w:r>
      <w:r w:rsidR="00F33058">
        <w:rPr>
          <w:rStyle w:val="af5"/>
          <w:rFonts w:ascii="Times New Roman" w:eastAsia="Calibri" w:hAnsi="Times New Roman" w:cs="Times New Roman"/>
          <w:sz w:val="28"/>
          <w:szCs w:val="28"/>
          <w:lang w:eastAsia="en-US"/>
        </w:rPr>
        <w:footnoteReference w:id="9"/>
      </w:r>
      <w:r w:rsidRPr="0069412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94128" w:rsidRPr="00F33058" w:rsidRDefault="00694128" w:rsidP="00D51C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4128">
        <w:rPr>
          <w:rFonts w:ascii="Times New Roman" w:eastAsia="Calibri" w:hAnsi="Times New Roman" w:cs="Times New Roman"/>
          <w:sz w:val="28"/>
          <w:szCs w:val="28"/>
          <w:lang w:eastAsia="en-US"/>
        </w:rPr>
        <w:t>Увеличение собственных доходов бюджета</w:t>
      </w:r>
      <w:r w:rsidR="001B0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</w:t>
      </w:r>
      <w:r w:rsidR="00F33058" w:rsidRPr="006908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32 616,48</w:t>
      </w:r>
      <w:r w:rsidR="00F330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1B05B2">
        <w:rPr>
          <w:rFonts w:ascii="Times New Roman" w:eastAsia="Calibri" w:hAnsi="Times New Roman" w:cs="Times New Roman"/>
          <w:sz w:val="28"/>
          <w:szCs w:val="28"/>
          <w:lang w:eastAsia="en-US"/>
        </w:rPr>
        <w:t>руб.</w:t>
      </w:r>
      <w:r w:rsidRPr="006941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связано</w:t>
      </w:r>
      <w:r w:rsidR="001B05B2">
        <w:rPr>
          <w:rFonts w:ascii="Times New Roman" w:eastAsia="Calibri" w:hAnsi="Times New Roman" w:cs="Times New Roman"/>
          <w:sz w:val="28"/>
          <w:szCs w:val="28"/>
          <w:lang w:eastAsia="en-US"/>
        </w:rPr>
        <w:t>, в том числе,</w:t>
      </w:r>
      <w:r w:rsidRPr="006941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увели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чением поступлений по налогу на доходы  физических лиц </w:t>
      </w:r>
      <w:r w:rsidRPr="006941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</w:t>
      </w:r>
      <w:r w:rsidR="00F33058" w:rsidRPr="0069081F">
        <w:rPr>
          <w:rFonts w:ascii="Times New Roman" w:eastAsia="Times New Roman" w:hAnsi="Times New Roman" w:cs="Times New Roman"/>
          <w:color w:val="000000"/>
          <w:sz w:val="28"/>
          <w:szCs w:val="28"/>
        </w:rPr>
        <w:t>41 042,38</w:t>
      </w:r>
      <w:r w:rsidR="00F33058" w:rsidRPr="00F330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41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руб. </w:t>
      </w:r>
      <w:r w:rsidR="00F330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по </w:t>
      </w:r>
      <w:r w:rsidR="00F33058" w:rsidRPr="00F33058">
        <w:rPr>
          <w:rFonts w:ascii="Times New Roman" w:eastAsia="Times New Roman" w:hAnsi="Times New Roman" w:cs="Times New Roman"/>
          <w:sz w:val="28"/>
          <w:szCs w:val="28"/>
        </w:rPr>
        <w:t>д</w:t>
      </w:r>
      <w:r w:rsidR="00F33058" w:rsidRPr="0069081F">
        <w:rPr>
          <w:rFonts w:ascii="Times New Roman" w:eastAsia="Times New Roman" w:hAnsi="Times New Roman" w:cs="Times New Roman"/>
          <w:sz w:val="28"/>
          <w:szCs w:val="28"/>
        </w:rPr>
        <w:t>оход</w:t>
      </w:r>
      <w:r w:rsidR="00F33058" w:rsidRPr="00F33058"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F33058" w:rsidRPr="0069081F">
        <w:rPr>
          <w:rFonts w:ascii="Times New Roman" w:eastAsia="Times New Roman" w:hAnsi="Times New Roman" w:cs="Times New Roman"/>
          <w:sz w:val="28"/>
          <w:szCs w:val="28"/>
        </w:rPr>
        <w:t>, получаемы</w:t>
      </w:r>
      <w:r w:rsidR="00F33058" w:rsidRPr="00F3305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F33058" w:rsidRPr="0069081F">
        <w:rPr>
          <w:rFonts w:ascii="Times New Roman" w:eastAsia="Times New Roman" w:hAnsi="Times New Roman" w:cs="Times New Roman"/>
          <w:sz w:val="28"/>
          <w:szCs w:val="28"/>
        </w:rPr>
        <w:t xml:space="preserve">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</w:r>
      <w:r w:rsidR="00F33058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F33058" w:rsidRPr="0069081F">
        <w:rPr>
          <w:rFonts w:ascii="Times New Roman" w:eastAsia="Times New Roman" w:hAnsi="Times New Roman" w:cs="Times New Roman"/>
          <w:color w:val="000000"/>
          <w:sz w:val="28"/>
          <w:szCs w:val="28"/>
        </w:rPr>
        <w:t>24 944,84</w:t>
      </w:r>
      <w:r w:rsidR="00F330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руб.</w:t>
      </w:r>
    </w:p>
    <w:p w:rsidR="00694128" w:rsidRDefault="00694128" w:rsidP="007A359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6A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безвозмездным перечислениям сумма поступлений составила </w:t>
      </w:r>
      <w:r w:rsidR="007A72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96,58 % или </w:t>
      </w:r>
      <w:r w:rsidR="007A722E" w:rsidRPr="007A722E">
        <w:rPr>
          <w:rFonts w:ascii="Times New Roman" w:eastAsia="Times New Roman" w:hAnsi="Times New Roman" w:cs="Times New Roman"/>
          <w:bCs/>
          <w:sz w:val="28"/>
          <w:szCs w:val="28"/>
        </w:rPr>
        <w:t xml:space="preserve">21 736 739,65 </w:t>
      </w:r>
      <w:r w:rsidRPr="003C6A18">
        <w:rPr>
          <w:rFonts w:ascii="Times New Roman" w:eastAsia="Calibri" w:hAnsi="Times New Roman" w:cs="Times New Roman"/>
          <w:sz w:val="28"/>
          <w:szCs w:val="28"/>
          <w:lang w:eastAsia="en-US"/>
        </w:rPr>
        <w:t>руб</w:t>
      </w:r>
      <w:r w:rsidR="002515B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1B0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на  </w:t>
      </w:r>
      <w:r w:rsidR="007A722E" w:rsidRPr="007A72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769 567,00</w:t>
      </w:r>
      <w:r w:rsidR="007A722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1B05B2">
        <w:rPr>
          <w:rFonts w:ascii="Times New Roman" w:eastAsia="Calibri" w:hAnsi="Times New Roman" w:cs="Times New Roman"/>
          <w:sz w:val="28"/>
          <w:szCs w:val="28"/>
          <w:lang w:eastAsia="en-US"/>
        </w:rPr>
        <w:t>руб.</w:t>
      </w:r>
      <w:r w:rsidRPr="003C6A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меньше, чем запланировано</w:t>
      </w:r>
      <w:r w:rsidR="007A72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A722E" w:rsidRPr="007A722E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="007A722E" w:rsidRPr="007A722E">
        <w:rPr>
          <w:rFonts w:ascii="Times New Roman" w:eastAsia="Times New Roman" w:hAnsi="Times New Roman" w:cs="Times New Roman"/>
          <w:bCs/>
          <w:sz w:val="28"/>
          <w:szCs w:val="28"/>
        </w:rPr>
        <w:t>22 506 306,65 руб.)</w:t>
      </w:r>
      <w:r w:rsidRPr="007A722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B78BD" w:rsidRPr="003C6A18" w:rsidRDefault="008B78BD" w:rsidP="007A359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КБК </w:t>
      </w:r>
      <w:r w:rsidRPr="008B78BD">
        <w:rPr>
          <w:rFonts w:ascii="Times New Roman" w:eastAsia="Times New Roman" w:hAnsi="Times New Roman" w:cs="Times New Roman"/>
          <w:sz w:val="28"/>
          <w:szCs w:val="28"/>
        </w:rPr>
        <w:t>2 07 05030 10 0000 180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доходную часть Вороговского поселения поступило </w:t>
      </w:r>
      <w:r w:rsidRPr="008B78BD">
        <w:rPr>
          <w:rFonts w:ascii="Times New Roman" w:eastAsia="Times New Roman" w:hAnsi="Times New Roman" w:cs="Times New Roman"/>
          <w:sz w:val="28"/>
          <w:szCs w:val="28"/>
        </w:rPr>
        <w:t>2 494 872,00 руб.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средства ЗАО «Ванкорнефть» на ремонт домов ветерано</w:t>
      </w:r>
      <w:r w:rsidR="00065EA3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Великой Отечественной войны</w:t>
      </w:r>
      <w:r w:rsidR="00B45E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4128" w:rsidRDefault="00694128" w:rsidP="007A359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82D27" w:rsidRDefault="00882D27" w:rsidP="007A359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таблице № 7 приведен анализ безвозмездных поступлений за 2014 год из районного бюджета в бюджет поселения.</w:t>
      </w:r>
    </w:p>
    <w:p w:rsidR="00882D27" w:rsidRPr="00621CE4" w:rsidRDefault="00882D27" w:rsidP="00882D27">
      <w:pPr>
        <w:autoSpaceDE w:val="0"/>
        <w:autoSpaceDN w:val="0"/>
        <w:adjustRightInd w:val="0"/>
        <w:spacing w:after="0" w:line="240" w:lineRule="auto"/>
        <w:ind w:left="567" w:firstLine="56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Таблица № 7</w:t>
      </w:r>
    </w:p>
    <w:p w:rsidR="00882D27" w:rsidRDefault="00882D27" w:rsidP="00882D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1CE4">
        <w:rPr>
          <w:rFonts w:ascii="Times New Roman" w:eastAsia="Calibri" w:hAnsi="Times New Roman" w:cs="Times New Roman"/>
          <w:sz w:val="28"/>
          <w:szCs w:val="28"/>
          <w:lang w:eastAsia="en-US"/>
        </w:rPr>
        <w:t>(в руб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621CE4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tbl>
      <w:tblPr>
        <w:tblW w:w="10080" w:type="dxa"/>
        <w:tblInd w:w="93" w:type="dxa"/>
        <w:tblLook w:val="04A0"/>
      </w:tblPr>
      <w:tblGrid>
        <w:gridCol w:w="1133"/>
        <w:gridCol w:w="1076"/>
        <w:gridCol w:w="3618"/>
        <w:gridCol w:w="1559"/>
        <w:gridCol w:w="1418"/>
        <w:gridCol w:w="1276"/>
      </w:tblGrid>
      <w:tr w:rsidR="00882D27" w:rsidRPr="00882D27" w:rsidTr="00882D27">
        <w:trPr>
          <w:trHeight w:val="51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7" w:rsidRPr="00882D27" w:rsidRDefault="00882D27" w:rsidP="0088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7" w:rsidRPr="00882D27" w:rsidRDefault="00882D27" w:rsidP="0088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7" w:rsidRPr="00882D27" w:rsidRDefault="00882D27" w:rsidP="0088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КЦСР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7" w:rsidRPr="00882D27" w:rsidRDefault="00882D27" w:rsidP="0088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7" w:rsidRPr="00882D27" w:rsidRDefault="00882D27" w:rsidP="0088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Исполнено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7" w:rsidRPr="00882D27" w:rsidRDefault="00882D27" w:rsidP="0088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Отклонение (гр. 5- гр.4)</w:t>
            </w:r>
          </w:p>
        </w:tc>
      </w:tr>
      <w:tr w:rsidR="00882D27" w:rsidRPr="00882D27" w:rsidTr="00882D27">
        <w:trPr>
          <w:trHeight w:val="25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D27" w:rsidRPr="00882D27" w:rsidRDefault="00882D27" w:rsidP="0088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D27" w:rsidRPr="00882D27" w:rsidRDefault="00882D27" w:rsidP="0088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D27" w:rsidRPr="00882D27" w:rsidRDefault="00882D27" w:rsidP="0088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D27" w:rsidRPr="00882D27" w:rsidRDefault="00882D27" w:rsidP="0088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D27" w:rsidRPr="00882D27" w:rsidRDefault="00882D27" w:rsidP="0088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D27" w:rsidRPr="00882D27" w:rsidRDefault="00882D27" w:rsidP="0088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882D27" w:rsidRPr="00882D27" w:rsidTr="00882D27">
        <w:trPr>
          <w:trHeight w:val="1258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7" w:rsidRPr="00882D27" w:rsidRDefault="00882D27" w:rsidP="0088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7" w:rsidRPr="00882D27" w:rsidRDefault="00882D27" w:rsidP="0088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27">
              <w:rPr>
                <w:rFonts w:ascii="Times New Roman" w:eastAsia="Times New Roman" w:hAnsi="Times New Roman" w:cs="Times New Roman"/>
                <w:sz w:val="20"/>
                <w:szCs w:val="20"/>
              </w:rPr>
              <w:t>8627514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D27" w:rsidRPr="00882D27" w:rsidRDefault="00882D27" w:rsidP="0088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2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7" w:rsidRPr="00882D27" w:rsidRDefault="00882D27" w:rsidP="0088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27">
              <w:rPr>
                <w:rFonts w:ascii="Times New Roman" w:eastAsia="Times New Roman" w:hAnsi="Times New Roman" w:cs="Times New Roman"/>
                <w:sz w:val="20"/>
                <w:szCs w:val="20"/>
              </w:rPr>
              <w:t>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7" w:rsidRPr="00882D27" w:rsidRDefault="00882D27" w:rsidP="0088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27">
              <w:rPr>
                <w:rFonts w:ascii="Times New Roman" w:eastAsia="Times New Roman" w:hAnsi="Times New Roman" w:cs="Times New Roman"/>
                <w:sz w:val="20"/>
                <w:szCs w:val="20"/>
              </w:rPr>
              <w:t>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27" w:rsidRPr="00882D27" w:rsidRDefault="00882D27" w:rsidP="0088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82D27" w:rsidRPr="00882D27" w:rsidTr="00882D27">
        <w:trPr>
          <w:trHeight w:val="738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7" w:rsidRPr="00882D27" w:rsidRDefault="00882D27" w:rsidP="0088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27">
              <w:rPr>
                <w:rFonts w:ascii="Times New Roman" w:eastAsia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7" w:rsidRPr="00882D27" w:rsidRDefault="00882D27" w:rsidP="0088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27">
              <w:rPr>
                <w:rFonts w:ascii="Times New Roman" w:eastAsia="Times New Roman" w:hAnsi="Times New Roman" w:cs="Times New Roman"/>
                <w:sz w:val="20"/>
                <w:szCs w:val="20"/>
              </w:rPr>
              <w:t>1217601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D27" w:rsidRPr="00882D27" w:rsidRDefault="00882D27" w:rsidP="0088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2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дотаций на выравнивание бюджетной обеспеченности поселений за счет средств краевого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7" w:rsidRPr="00882D27" w:rsidRDefault="00882D27" w:rsidP="0088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27">
              <w:rPr>
                <w:rFonts w:ascii="Times New Roman" w:eastAsia="Times New Roman" w:hAnsi="Times New Roman" w:cs="Times New Roman"/>
                <w:sz w:val="20"/>
                <w:szCs w:val="20"/>
              </w:rPr>
              <w:t>5 090 430,00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7" w:rsidRPr="00882D27" w:rsidRDefault="00882D27" w:rsidP="0088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27">
              <w:rPr>
                <w:rFonts w:ascii="Times New Roman" w:eastAsia="Times New Roman" w:hAnsi="Times New Roman" w:cs="Times New Roman"/>
                <w:sz w:val="20"/>
                <w:szCs w:val="20"/>
              </w:rPr>
              <w:t>5 090 430,00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27" w:rsidRPr="00882D27" w:rsidRDefault="00882D27" w:rsidP="0088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82D27" w:rsidRPr="00882D27" w:rsidTr="00882D27">
        <w:trPr>
          <w:trHeight w:val="1503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7" w:rsidRPr="00882D27" w:rsidRDefault="00882D27" w:rsidP="0088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27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7" w:rsidRPr="00882D27" w:rsidRDefault="00882D27" w:rsidP="0088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27">
              <w:rPr>
                <w:rFonts w:ascii="Times New Roman" w:eastAsia="Times New Roman" w:hAnsi="Times New Roman" w:cs="Times New Roman"/>
                <w:sz w:val="20"/>
                <w:szCs w:val="20"/>
              </w:rPr>
              <w:t>9921021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D27" w:rsidRPr="00882D27" w:rsidRDefault="00882D27" w:rsidP="0088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27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непрограммных расходов отдельных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7" w:rsidRPr="00882D27" w:rsidRDefault="00882D27" w:rsidP="0088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27">
              <w:rPr>
                <w:rFonts w:ascii="Times New Roman" w:eastAsia="Times New Roman" w:hAnsi="Times New Roman" w:cs="Times New Roman"/>
                <w:sz w:val="20"/>
                <w:szCs w:val="20"/>
              </w:rPr>
              <w:t>829,40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7" w:rsidRPr="00882D27" w:rsidRDefault="00882D27" w:rsidP="0088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27">
              <w:rPr>
                <w:rFonts w:ascii="Times New Roman" w:eastAsia="Times New Roman" w:hAnsi="Times New Roman" w:cs="Times New Roman"/>
                <w:sz w:val="20"/>
                <w:szCs w:val="20"/>
              </w:rPr>
              <w:t>829,40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27" w:rsidRPr="00882D27" w:rsidRDefault="00882D27" w:rsidP="0088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82D27" w:rsidRPr="00882D27" w:rsidTr="00882D27">
        <w:trPr>
          <w:trHeight w:val="556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7" w:rsidRPr="00882D27" w:rsidRDefault="00882D27" w:rsidP="0088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27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7" w:rsidRPr="00882D27" w:rsidRDefault="00882D27" w:rsidP="0088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27">
              <w:rPr>
                <w:rFonts w:ascii="Times New Roman" w:eastAsia="Times New Roman" w:hAnsi="Times New Roman" w:cs="Times New Roman"/>
                <w:sz w:val="20"/>
                <w:szCs w:val="20"/>
              </w:rPr>
              <w:t>8518050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D27" w:rsidRPr="00882D27" w:rsidRDefault="00882D27" w:rsidP="0088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27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 администрации Туруханского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7" w:rsidRPr="00882D27" w:rsidRDefault="00882D27" w:rsidP="0088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27">
              <w:rPr>
                <w:rFonts w:ascii="Times New Roman" w:eastAsia="Times New Roman" w:hAnsi="Times New Roman" w:cs="Times New Roman"/>
                <w:sz w:val="20"/>
                <w:szCs w:val="20"/>
              </w:rPr>
              <w:t>386 500,00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7" w:rsidRPr="00882D27" w:rsidRDefault="00882D27" w:rsidP="0088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27">
              <w:rPr>
                <w:rFonts w:ascii="Times New Roman" w:eastAsia="Times New Roman" w:hAnsi="Times New Roman" w:cs="Times New Roman"/>
                <w:sz w:val="20"/>
                <w:szCs w:val="20"/>
              </w:rPr>
              <w:t>386 500,00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27" w:rsidRPr="00882D27" w:rsidRDefault="00882D27" w:rsidP="0088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82D27" w:rsidRPr="00882D27" w:rsidTr="00882D27">
        <w:trPr>
          <w:trHeight w:val="834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7" w:rsidRPr="00882D27" w:rsidRDefault="00882D27" w:rsidP="0088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27">
              <w:rPr>
                <w:rFonts w:ascii="Times New Roman" w:eastAsia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7" w:rsidRPr="00882D27" w:rsidRDefault="00882D27" w:rsidP="0088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27">
              <w:rPr>
                <w:rFonts w:ascii="Times New Roman" w:eastAsia="Times New Roman" w:hAnsi="Times New Roman" w:cs="Times New Roman"/>
                <w:sz w:val="20"/>
                <w:szCs w:val="20"/>
              </w:rPr>
              <w:t>1218101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D27" w:rsidRPr="00882D27" w:rsidRDefault="00882D27" w:rsidP="0088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2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дотаций на выравнивание бюджетной обеспеченности поселений за счет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7" w:rsidRPr="00882D27" w:rsidRDefault="00882D27" w:rsidP="0088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27">
              <w:rPr>
                <w:rFonts w:ascii="Times New Roman" w:eastAsia="Times New Roman" w:hAnsi="Times New Roman" w:cs="Times New Roman"/>
                <w:sz w:val="20"/>
                <w:szCs w:val="20"/>
              </w:rPr>
              <w:t>6 464 187,00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7" w:rsidRPr="00882D27" w:rsidRDefault="00882D27" w:rsidP="0088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27">
              <w:rPr>
                <w:rFonts w:ascii="Times New Roman" w:eastAsia="Times New Roman" w:hAnsi="Times New Roman" w:cs="Times New Roman"/>
                <w:sz w:val="20"/>
                <w:szCs w:val="20"/>
              </w:rPr>
              <w:t>6 464 187,00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27" w:rsidRPr="00882D27" w:rsidRDefault="00882D27" w:rsidP="0088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82D27" w:rsidRPr="00882D27" w:rsidTr="00882D27">
        <w:trPr>
          <w:trHeight w:val="99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7" w:rsidRPr="00882D27" w:rsidRDefault="00882D27" w:rsidP="0088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27">
              <w:rPr>
                <w:rFonts w:ascii="Times New Roman" w:eastAsia="Times New Roman" w:hAnsi="Times New Roman" w:cs="Times New Roman"/>
                <w:sz w:val="20"/>
                <w:szCs w:val="20"/>
              </w:rPr>
              <w:t>1402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7" w:rsidRPr="00882D27" w:rsidRDefault="00882D27" w:rsidP="0088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27">
              <w:rPr>
                <w:rFonts w:ascii="Times New Roman" w:eastAsia="Times New Roman" w:hAnsi="Times New Roman" w:cs="Times New Roman"/>
                <w:sz w:val="20"/>
                <w:szCs w:val="20"/>
              </w:rPr>
              <w:t>1218102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D27" w:rsidRPr="00882D27" w:rsidRDefault="00882D27" w:rsidP="0088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27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поддержку мер по обеспечению сбалансированности бюджетов поселений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7" w:rsidRPr="00882D27" w:rsidRDefault="00882D27" w:rsidP="0088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27">
              <w:rPr>
                <w:rFonts w:ascii="Times New Roman" w:eastAsia="Times New Roman" w:hAnsi="Times New Roman" w:cs="Times New Roman"/>
                <w:sz w:val="20"/>
                <w:szCs w:val="20"/>
              </w:rPr>
              <w:t>4 992 100,00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7" w:rsidRPr="00882D27" w:rsidRDefault="00882D27" w:rsidP="0088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27">
              <w:rPr>
                <w:rFonts w:ascii="Times New Roman" w:eastAsia="Times New Roman" w:hAnsi="Times New Roman" w:cs="Times New Roman"/>
                <w:sz w:val="20"/>
                <w:szCs w:val="20"/>
              </w:rPr>
              <w:t>4 238 420,00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27" w:rsidRPr="00882D27" w:rsidRDefault="00882D27" w:rsidP="0088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-753 680,00</w:t>
            </w:r>
          </w:p>
        </w:tc>
      </w:tr>
      <w:tr w:rsidR="00882D27" w:rsidRPr="00882D27" w:rsidTr="00882D27">
        <w:trPr>
          <w:trHeight w:val="672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7" w:rsidRPr="00882D27" w:rsidRDefault="00882D27" w:rsidP="0088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27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7" w:rsidRPr="00882D27" w:rsidRDefault="00882D27" w:rsidP="0088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27">
              <w:rPr>
                <w:rFonts w:ascii="Times New Roman" w:eastAsia="Times New Roman" w:hAnsi="Times New Roman" w:cs="Times New Roman"/>
                <w:sz w:val="20"/>
                <w:szCs w:val="20"/>
              </w:rPr>
              <w:t>8625118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D27" w:rsidRPr="00882D27" w:rsidRDefault="00882D27" w:rsidP="0088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2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7" w:rsidRPr="00882D27" w:rsidRDefault="00882D27" w:rsidP="0088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27">
              <w:rPr>
                <w:rFonts w:ascii="Times New Roman" w:eastAsia="Times New Roman" w:hAnsi="Times New Roman" w:cs="Times New Roman"/>
                <w:sz w:val="20"/>
                <w:szCs w:val="20"/>
              </w:rPr>
              <w:t>99 630,00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7" w:rsidRPr="00882D27" w:rsidRDefault="00882D27" w:rsidP="0088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27">
              <w:rPr>
                <w:rFonts w:ascii="Times New Roman" w:eastAsia="Times New Roman" w:hAnsi="Times New Roman" w:cs="Times New Roman"/>
                <w:sz w:val="20"/>
                <w:szCs w:val="20"/>
              </w:rPr>
              <w:t>99 630,00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27" w:rsidRPr="00882D27" w:rsidRDefault="00882D27" w:rsidP="0088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82D27" w:rsidRPr="00882D27" w:rsidTr="00882D27">
        <w:trPr>
          <w:trHeight w:val="534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7" w:rsidRPr="00882D27" w:rsidRDefault="00882D27" w:rsidP="0088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27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7" w:rsidRPr="00882D27" w:rsidRDefault="00882D27" w:rsidP="0088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27">
              <w:rPr>
                <w:rFonts w:ascii="Times New Roman" w:eastAsia="Times New Roman" w:hAnsi="Times New Roman" w:cs="Times New Roman"/>
                <w:sz w:val="20"/>
                <w:szCs w:val="20"/>
              </w:rPr>
              <w:t>1128166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D27" w:rsidRPr="00882D27" w:rsidRDefault="009768AE" w:rsidP="0088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8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общественных работ и временной занятости граждан, испытывающих трудности в поиске работы в рамках подпрограммы "Оказание содействия занятости населению" муниципальной программы Туруханского района"Обеспечение комфортной среды проживания на территории </w:t>
            </w:r>
            <w:r w:rsidRPr="009768A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населенных пунктов Туруханского района"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7" w:rsidRPr="00882D27" w:rsidRDefault="00882D27" w:rsidP="0088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37 963,81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7" w:rsidRPr="00882D27" w:rsidRDefault="00882D27" w:rsidP="0088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27">
              <w:rPr>
                <w:rFonts w:ascii="Times New Roman" w:eastAsia="Times New Roman" w:hAnsi="Times New Roman" w:cs="Times New Roman"/>
                <w:sz w:val="20"/>
                <w:szCs w:val="20"/>
              </w:rPr>
              <w:t>37 963,81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27" w:rsidRPr="00882D27" w:rsidRDefault="00882D27" w:rsidP="0088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82D27" w:rsidRPr="00882D27" w:rsidTr="00882D27">
        <w:trPr>
          <w:trHeight w:val="144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7" w:rsidRPr="00882D27" w:rsidRDefault="00882D27" w:rsidP="0088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0801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7" w:rsidRPr="00882D27" w:rsidRDefault="00882D27" w:rsidP="0088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27">
              <w:rPr>
                <w:rFonts w:ascii="Times New Roman" w:eastAsia="Times New Roman" w:hAnsi="Times New Roman" w:cs="Times New Roman"/>
                <w:sz w:val="20"/>
                <w:szCs w:val="20"/>
              </w:rPr>
              <w:t>0648153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D27" w:rsidRPr="00882D27" w:rsidRDefault="00882D27" w:rsidP="0088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27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фондов оплаты труда работников муниципальных учреждений культуры и педагогических работников муниципальных учреждений дополнительного образования детей в сфере культуры на 10% с 1 января 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7" w:rsidRPr="00882D27" w:rsidRDefault="00882D27" w:rsidP="0088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27">
              <w:rPr>
                <w:rFonts w:ascii="Times New Roman" w:eastAsia="Times New Roman" w:hAnsi="Times New Roman" w:cs="Times New Roman"/>
                <w:sz w:val="20"/>
                <w:szCs w:val="20"/>
              </w:rPr>
              <w:t>221 425,00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7" w:rsidRPr="00882D27" w:rsidRDefault="00882D27" w:rsidP="0088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27">
              <w:rPr>
                <w:rFonts w:ascii="Times New Roman" w:eastAsia="Times New Roman" w:hAnsi="Times New Roman" w:cs="Times New Roman"/>
                <w:sz w:val="20"/>
                <w:szCs w:val="20"/>
              </w:rPr>
              <w:t>221 425,00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27" w:rsidRPr="00882D27" w:rsidRDefault="00882D27" w:rsidP="0088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82D27" w:rsidRPr="00882D27" w:rsidTr="00882D27">
        <w:trPr>
          <w:trHeight w:val="1436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7" w:rsidRPr="00882D27" w:rsidRDefault="00882D27" w:rsidP="0088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2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7" w:rsidRPr="00882D27" w:rsidRDefault="00882D27" w:rsidP="0088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27">
              <w:rPr>
                <w:rFonts w:ascii="Times New Roman" w:eastAsia="Times New Roman" w:hAnsi="Times New Roman" w:cs="Times New Roman"/>
                <w:sz w:val="20"/>
                <w:szCs w:val="20"/>
              </w:rPr>
              <w:t>0917508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D27" w:rsidRPr="00882D27" w:rsidRDefault="009768AE" w:rsidP="0088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8A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7" w:rsidRPr="00882D27" w:rsidRDefault="00882D27" w:rsidP="0088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27">
              <w:rPr>
                <w:rFonts w:ascii="Times New Roman" w:eastAsia="Times New Roman" w:hAnsi="Times New Roman" w:cs="Times New Roman"/>
                <w:sz w:val="20"/>
                <w:szCs w:val="20"/>
              </w:rPr>
              <w:t>2 510 400,00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7" w:rsidRPr="00882D27" w:rsidRDefault="00882D27" w:rsidP="0088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27">
              <w:rPr>
                <w:rFonts w:ascii="Times New Roman" w:eastAsia="Times New Roman" w:hAnsi="Times New Roman" w:cs="Times New Roman"/>
                <w:sz w:val="20"/>
                <w:szCs w:val="20"/>
              </w:rPr>
              <w:t>2 510 400,00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27" w:rsidRPr="00882D27" w:rsidRDefault="00882D27" w:rsidP="0088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82D27" w:rsidRPr="00882D27" w:rsidTr="00882D27">
        <w:trPr>
          <w:trHeight w:val="931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7" w:rsidRPr="00882D27" w:rsidRDefault="00882D27" w:rsidP="0088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27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7" w:rsidRPr="00882D27" w:rsidRDefault="00882D27" w:rsidP="0088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27">
              <w:rPr>
                <w:rFonts w:ascii="Times New Roman" w:eastAsia="Times New Roman" w:hAnsi="Times New Roman" w:cs="Times New Roman"/>
                <w:sz w:val="20"/>
                <w:szCs w:val="20"/>
              </w:rPr>
              <w:t>0367423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D27" w:rsidRPr="00882D27" w:rsidRDefault="009768AE" w:rsidP="0088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8A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проведению обязательных энергетических обследований муниципальных учреждений Красноярского края в рамках подпрограммы "Энергосбережение и повышение энергетической эффективности в районе" муниципальной программы Туруханского района "Реформирование и модернизация жилищно-коммунального хозяйства и повышение энергетической эффективности на территории Туруханского района"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7" w:rsidRPr="00882D27" w:rsidRDefault="00882D27" w:rsidP="0088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27">
              <w:rPr>
                <w:rFonts w:ascii="Times New Roman" w:eastAsia="Times New Roman" w:hAnsi="Times New Roman" w:cs="Times New Roman"/>
                <w:sz w:val="20"/>
                <w:szCs w:val="20"/>
              </w:rPr>
              <w:t>58 703,83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7" w:rsidRPr="00882D27" w:rsidRDefault="00882D27" w:rsidP="0088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27">
              <w:rPr>
                <w:rFonts w:ascii="Times New Roman" w:eastAsia="Times New Roman" w:hAnsi="Times New Roman" w:cs="Times New Roman"/>
                <w:sz w:val="20"/>
                <w:szCs w:val="20"/>
              </w:rPr>
              <w:t>58 703,83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27" w:rsidRPr="00882D27" w:rsidRDefault="00882D27" w:rsidP="0088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82D27" w:rsidRPr="00882D27" w:rsidTr="00882D27">
        <w:trPr>
          <w:trHeight w:val="859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7" w:rsidRPr="00882D27" w:rsidRDefault="00882D27" w:rsidP="0088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27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7" w:rsidRPr="00882D27" w:rsidRDefault="00882D27" w:rsidP="0088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27">
              <w:rPr>
                <w:rFonts w:ascii="Times New Roman" w:eastAsia="Times New Roman" w:hAnsi="Times New Roman" w:cs="Times New Roman"/>
                <w:sz w:val="20"/>
                <w:szCs w:val="20"/>
              </w:rPr>
              <w:t>0367424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D27" w:rsidRPr="00882D27" w:rsidRDefault="009768AE" w:rsidP="0088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8AE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разработку схем теплоснабжения муниципальных образований Красноярского края в рамках подпрограммы "Энергосбережение и повышение энергетической эффективности в районе" муниципальной программы Туруханского района "Реформирование и модернизация жилищно-коммунального хозяйства и повышение энергетической эффективности на территории Туруханского района"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7" w:rsidRPr="00882D27" w:rsidRDefault="00882D27" w:rsidP="0088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27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7" w:rsidRPr="00882D27" w:rsidRDefault="00882D27" w:rsidP="0088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27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27" w:rsidRPr="00882D27" w:rsidRDefault="00882D27" w:rsidP="0088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82D27" w:rsidRPr="00882D27" w:rsidTr="00882D27">
        <w:trPr>
          <w:trHeight w:val="146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7" w:rsidRPr="00882D27" w:rsidRDefault="00882D27" w:rsidP="0088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27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7" w:rsidRPr="00882D27" w:rsidRDefault="00882D27" w:rsidP="0088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27">
              <w:rPr>
                <w:rFonts w:ascii="Times New Roman" w:eastAsia="Times New Roman" w:hAnsi="Times New Roman" w:cs="Times New Roman"/>
                <w:sz w:val="20"/>
                <w:szCs w:val="20"/>
              </w:rPr>
              <w:t>0368216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D27" w:rsidRPr="00882D27" w:rsidRDefault="009768AE" w:rsidP="0088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8AE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бюджетам муниципальных образований (поселений) района на разработку схем теплоснабжения населенных пунктов муниципального образования Туруханский район в рамках подпрограммы "Энергосбережение и повышение энергетической эффективности в районе" муниципальной программы Туруханского района "Реформирование и модернизация жилищно-коммунального хозяйства и повышение энергетической эффективности на территории Туруханского района"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7" w:rsidRPr="00882D27" w:rsidRDefault="00882D27" w:rsidP="0088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27">
              <w:rPr>
                <w:rFonts w:ascii="Times New Roman" w:eastAsia="Times New Roman" w:hAnsi="Times New Roman" w:cs="Times New Roman"/>
                <w:sz w:val="20"/>
                <w:szCs w:val="20"/>
              </w:rPr>
              <w:t>59 900,00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7" w:rsidRPr="00882D27" w:rsidRDefault="00882D27" w:rsidP="0088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27">
              <w:rPr>
                <w:rFonts w:ascii="Times New Roman" w:eastAsia="Times New Roman" w:hAnsi="Times New Roman" w:cs="Times New Roman"/>
                <w:sz w:val="20"/>
                <w:szCs w:val="20"/>
              </w:rPr>
              <w:t>59 900,00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27" w:rsidRPr="00882D27" w:rsidRDefault="00882D27" w:rsidP="0088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82D27" w:rsidRPr="00882D27" w:rsidTr="00882D27">
        <w:trPr>
          <w:trHeight w:val="628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7" w:rsidRPr="00882D27" w:rsidRDefault="00882D27" w:rsidP="0088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27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7" w:rsidRPr="00882D27" w:rsidRDefault="00882D27" w:rsidP="0088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27">
              <w:rPr>
                <w:rFonts w:ascii="Times New Roman" w:eastAsia="Times New Roman" w:hAnsi="Times New Roman" w:cs="Times New Roman"/>
                <w:sz w:val="20"/>
                <w:szCs w:val="20"/>
              </w:rPr>
              <w:t>0378222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D27" w:rsidRPr="00882D27" w:rsidRDefault="009768AE" w:rsidP="0088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8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на разработку схем водоснабжения и водоотведения (согласно приложения) в рамках подпрограммы "Обеспечение населения чистой питьевой водой" </w:t>
            </w:r>
            <w:r w:rsidRPr="009768A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муниципальной программы Туруханского района "Реформирование и модернизация жилищно-коммунального хозяйства и повышение энергетической эффективности на территории Туруханского района"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7" w:rsidRPr="00882D27" w:rsidRDefault="00882D27" w:rsidP="0088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7" w:rsidRPr="00882D27" w:rsidRDefault="00882D27" w:rsidP="0088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27">
              <w:rPr>
                <w:rFonts w:ascii="Times New Roman" w:eastAsia="Times New Roman" w:hAnsi="Times New Roman" w:cs="Times New Roman"/>
                <w:sz w:val="20"/>
                <w:szCs w:val="20"/>
              </w:rPr>
              <w:t>99 900,00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27" w:rsidRPr="00882D27" w:rsidRDefault="00882D27" w:rsidP="0088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-100,00</w:t>
            </w:r>
          </w:p>
        </w:tc>
      </w:tr>
      <w:tr w:rsidR="00882D27" w:rsidRPr="00882D27" w:rsidTr="00882D27">
        <w:trPr>
          <w:trHeight w:val="111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7" w:rsidRPr="00882D27" w:rsidRDefault="00882D27" w:rsidP="0088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0707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7" w:rsidRPr="00882D27" w:rsidRDefault="00882D27" w:rsidP="0088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27">
              <w:rPr>
                <w:rFonts w:ascii="Times New Roman" w:eastAsia="Times New Roman" w:hAnsi="Times New Roman" w:cs="Times New Roman"/>
                <w:sz w:val="20"/>
                <w:szCs w:val="20"/>
              </w:rPr>
              <w:t>0738190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D27" w:rsidRPr="00882D27" w:rsidRDefault="009768AE" w:rsidP="0088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8AE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по созданию условий успешной социализации и эффективной самореализации молодежи в рамках подпрограммы "Вовлечение молодежи Туруханского района в социальную практику и развитие системы патриотического воспитания подрастающего поколения" муниципальной программы Туруханского района "Развитие физической культуры, спорта и молодежной политики в Туруханском районе"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7" w:rsidRPr="00882D27" w:rsidRDefault="00882D27" w:rsidP="0088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27">
              <w:rPr>
                <w:rFonts w:ascii="Times New Roman" w:eastAsia="Times New Roman" w:hAnsi="Times New Roman" w:cs="Times New Roman"/>
                <w:sz w:val="20"/>
                <w:szCs w:val="20"/>
              </w:rPr>
              <w:t>15 730,00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7" w:rsidRPr="00882D27" w:rsidRDefault="00882D27" w:rsidP="0088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27" w:rsidRPr="00882D27" w:rsidRDefault="00882D27" w:rsidP="0088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-15 730,00</w:t>
            </w:r>
          </w:p>
        </w:tc>
      </w:tr>
      <w:tr w:rsidR="00882D27" w:rsidRPr="00882D27" w:rsidTr="00882D27">
        <w:trPr>
          <w:trHeight w:val="399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7" w:rsidRPr="00882D27" w:rsidRDefault="00882D27" w:rsidP="0088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27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7" w:rsidRPr="00882D27" w:rsidRDefault="00882D27" w:rsidP="0088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27">
              <w:rPr>
                <w:rFonts w:ascii="Times New Roman" w:eastAsia="Times New Roman" w:hAnsi="Times New Roman" w:cs="Times New Roman"/>
                <w:sz w:val="20"/>
                <w:szCs w:val="20"/>
              </w:rPr>
              <w:t>0738195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D27" w:rsidRPr="00882D27" w:rsidRDefault="009768AE" w:rsidP="0088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8A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патриотической направленности в рамках подпрограммы "Вовлечение молодежи Туруханского района в социальную практику и развитие системы патриотического воспитания подрастающего поколения" муниципальной программы Туруханского района "Развитие физической культуры, спорта и молодежной политики в Туруханском районе"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7" w:rsidRPr="00882D27" w:rsidRDefault="00882D27" w:rsidP="0088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27">
              <w:rPr>
                <w:rFonts w:ascii="Times New Roman" w:eastAsia="Times New Roman" w:hAnsi="Times New Roman" w:cs="Times New Roman"/>
                <w:sz w:val="20"/>
                <w:szCs w:val="20"/>
              </w:rPr>
              <w:t>4 235,00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7" w:rsidRPr="00882D27" w:rsidRDefault="00882D27" w:rsidP="0088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27">
              <w:rPr>
                <w:rFonts w:ascii="Times New Roman" w:eastAsia="Times New Roman" w:hAnsi="Times New Roman" w:cs="Times New Roman"/>
                <w:sz w:val="20"/>
                <w:szCs w:val="20"/>
              </w:rPr>
              <w:t>4 235,00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27" w:rsidRPr="00882D27" w:rsidRDefault="00882D27" w:rsidP="0088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82D27" w:rsidRPr="00882D27" w:rsidTr="00882D27">
        <w:trPr>
          <w:trHeight w:val="646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7" w:rsidRPr="00882D27" w:rsidRDefault="00882D27" w:rsidP="0088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27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7" w:rsidRPr="00882D27" w:rsidRDefault="00882D27" w:rsidP="0088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27">
              <w:rPr>
                <w:rFonts w:ascii="Times New Roman" w:eastAsia="Times New Roman" w:hAnsi="Times New Roman" w:cs="Times New Roman"/>
                <w:sz w:val="20"/>
                <w:szCs w:val="20"/>
              </w:rPr>
              <w:t>0738280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D27" w:rsidRPr="00882D27" w:rsidRDefault="009768AE" w:rsidP="0088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8AE">
              <w:rPr>
                <w:rFonts w:ascii="Times New Roman" w:eastAsia="Times New Roman" w:hAnsi="Times New Roman" w:cs="Times New Roman"/>
                <w:sz w:val="20"/>
                <w:szCs w:val="20"/>
              </w:rPr>
              <w:t>Временная занятость несовершеннолетних граждан от 14 до 18 лет в летний период в рамках подпрограммы "Вовлечение молодежи Туруханского района в социальную практику и развитие системы патриотического воспитания подрастающего поколения" муниципальной программы Туруханского района "Развитие физической культуры, спорта и молодежной политики в Туруханском районе"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7" w:rsidRPr="00882D27" w:rsidRDefault="00882D27" w:rsidP="0088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27">
              <w:rPr>
                <w:rFonts w:ascii="Times New Roman" w:eastAsia="Times New Roman" w:hAnsi="Times New Roman" w:cs="Times New Roman"/>
                <w:sz w:val="20"/>
                <w:szCs w:val="20"/>
              </w:rPr>
              <w:t>94 007,00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7" w:rsidRPr="00882D27" w:rsidRDefault="00882D27" w:rsidP="0088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27">
              <w:rPr>
                <w:rFonts w:ascii="Times New Roman" w:eastAsia="Times New Roman" w:hAnsi="Times New Roman" w:cs="Times New Roman"/>
                <w:sz w:val="20"/>
                <w:szCs w:val="20"/>
              </w:rPr>
              <w:t>94 007,00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27" w:rsidRPr="00882D27" w:rsidRDefault="00882D27" w:rsidP="0088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82D27" w:rsidRPr="00882D27" w:rsidTr="00882D27">
        <w:trPr>
          <w:trHeight w:val="784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7" w:rsidRPr="00882D27" w:rsidRDefault="00882D27" w:rsidP="0088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27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7" w:rsidRPr="00882D27" w:rsidRDefault="00882D27" w:rsidP="0088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27">
              <w:rPr>
                <w:rFonts w:ascii="Times New Roman" w:eastAsia="Times New Roman" w:hAnsi="Times New Roman" w:cs="Times New Roman"/>
                <w:sz w:val="20"/>
                <w:szCs w:val="20"/>
              </w:rPr>
              <w:t>0718186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D27" w:rsidRPr="00882D27" w:rsidRDefault="00B91BB8" w:rsidP="0088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BB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физкультурно-массовых мероприятий в поселениях Туруханского района в рамках подпрограммы "Развитие массовой физической культуры и спорта" муниципальной программы Туруханского района "Развитие физической культуры, спорта и молодежной политики в Туруханском районе"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7" w:rsidRPr="00882D27" w:rsidRDefault="00882D27" w:rsidP="0088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27">
              <w:rPr>
                <w:rFonts w:ascii="Times New Roman" w:eastAsia="Times New Roman" w:hAnsi="Times New Roman" w:cs="Times New Roman"/>
                <w:sz w:val="20"/>
                <w:szCs w:val="20"/>
              </w:rPr>
              <w:t>12 100,00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7" w:rsidRPr="00882D27" w:rsidRDefault="00882D27" w:rsidP="0088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27">
              <w:rPr>
                <w:rFonts w:ascii="Times New Roman" w:eastAsia="Times New Roman" w:hAnsi="Times New Roman" w:cs="Times New Roman"/>
                <w:sz w:val="20"/>
                <w:szCs w:val="20"/>
              </w:rPr>
              <w:t>12 100,00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27" w:rsidRPr="00882D27" w:rsidRDefault="00882D27" w:rsidP="0088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82D27" w:rsidRPr="00882D27" w:rsidTr="00882D27">
        <w:trPr>
          <w:trHeight w:val="29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7" w:rsidRPr="00882D27" w:rsidRDefault="00882D27" w:rsidP="0088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2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7" w:rsidRPr="00882D27" w:rsidRDefault="00882D27" w:rsidP="0088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2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20 194 641,04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7" w:rsidRPr="00882D27" w:rsidRDefault="00882D27" w:rsidP="0088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2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19 425 131,04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27" w:rsidRPr="00882D27" w:rsidRDefault="00882D27" w:rsidP="0088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82D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-769 510,00</w:t>
            </w:r>
          </w:p>
        </w:tc>
      </w:tr>
    </w:tbl>
    <w:p w:rsidR="00882D27" w:rsidRDefault="00882D27" w:rsidP="007A359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94128" w:rsidRDefault="00694128" w:rsidP="007A359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31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Кассовое исполнение бюджета </w:t>
      </w:r>
      <w:r w:rsidR="008F2667">
        <w:rPr>
          <w:rFonts w:ascii="Times New Roman" w:eastAsia="Calibri" w:hAnsi="Times New Roman" w:cs="Times New Roman"/>
          <w:sz w:val="28"/>
          <w:szCs w:val="28"/>
          <w:lang w:eastAsia="en-US"/>
        </w:rPr>
        <w:t>Вороговского</w:t>
      </w:r>
      <w:r w:rsidR="002515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A31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сельсовета по расходам за 2014 год составляет </w:t>
      </w:r>
      <w:r w:rsidR="008F2667">
        <w:rPr>
          <w:rFonts w:ascii="Times New Roman" w:eastAsia="Calibri" w:hAnsi="Times New Roman" w:cs="Times New Roman"/>
          <w:sz w:val="28"/>
          <w:szCs w:val="28"/>
          <w:lang w:eastAsia="en-US"/>
        </w:rPr>
        <w:t>25 792 347,56</w:t>
      </w:r>
      <w:r w:rsidR="002515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A3150">
        <w:rPr>
          <w:rFonts w:ascii="Times New Roman" w:eastAsia="Times New Roman" w:hAnsi="Times New Roman" w:cs="Times New Roman"/>
          <w:bCs/>
          <w:sz w:val="28"/>
          <w:szCs w:val="28"/>
        </w:rPr>
        <w:t xml:space="preserve">руб. или </w:t>
      </w:r>
      <w:r w:rsidR="008F2667">
        <w:rPr>
          <w:rFonts w:ascii="Times New Roman" w:eastAsia="Times New Roman" w:hAnsi="Times New Roman" w:cs="Times New Roman"/>
          <w:bCs/>
          <w:sz w:val="28"/>
          <w:szCs w:val="28"/>
        </w:rPr>
        <w:t xml:space="preserve">86,7 </w:t>
      </w:r>
      <w:r w:rsidRPr="006A3150">
        <w:rPr>
          <w:rFonts w:ascii="Times New Roman" w:eastAsia="Times New Roman" w:hAnsi="Times New Roman" w:cs="Times New Roman"/>
          <w:bCs/>
          <w:sz w:val="28"/>
          <w:szCs w:val="28"/>
        </w:rPr>
        <w:t>% от суммы плановых ассигнований</w:t>
      </w:r>
      <w:r w:rsidR="00BE10DD">
        <w:rPr>
          <w:rFonts w:ascii="Times New Roman" w:eastAsia="Times New Roman" w:hAnsi="Times New Roman" w:cs="Times New Roman"/>
          <w:bCs/>
          <w:sz w:val="28"/>
          <w:szCs w:val="28"/>
        </w:rPr>
        <w:t>, указанных в Росписи расходов Вороговского сельсовета на 31.12.2014 года</w:t>
      </w:r>
      <w:r w:rsidRPr="006A3150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="00BE10DD">
        <w:rPr>
          <w:rFonts w:ascii="Times New Roman" w:eastAsia="Times New Roman" w:hAnsi="Times New Roman" w:cs="Times New Roman"/>
          <w:bCs/>
          <w:sz w:val="28"/>
          <w:szCs w:val="28"/>
        </w:rPr>
        <w:t>29 743 368,12</w:t>
      </w:r>
      <w:r w:rsidR="006A315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A3150">
        <w:rPr>
          <w:rFonts w:ascii="Times New Roman" w:eastAsia="Times New Roman" w:hAnsi="Times New Roman" w:cs="Times New Roman"/>
          <w:bCs/>
          <w:sz w:val="28"/>
          <w:szCs w:val="28"/>
        </w:rPr>
        <w:t>руб.)</w:t>
      </w:r>
      <w:r w:rsidRPr="006A31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2515BA">
        <w:rPr>
          <w:rFonts w:ascii="Times New Roman" w:eastAsia="Calibri" w:hAnsi="Times New Roman" w:cs="Times New Roman"/>
          <w:sz w:val="28"/>
          <w:szCs w:val="28"/>
          <w:lang w:eastAsia="en-US"/>
        </w:rPr>
        <w:t>остаток неисполненных бюджетных ассигнований</w:t>
      </w:r>
      <w:r w:rsidRPr="006A31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E10DD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="002515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E10DD">
        <w:rPr>
          <w:rFonts w:ascii="Times New Roman" w:eastAsia="Times New Roman" w:hAnsi="Times New Roman" w:cs="Times New Roman"/>
          <w:bCs/>
          <w:sz w:val="28"/>
          <w:szCs w:val="28"/>
        </w:rPr>
        <w:t>3 951 020,56</w:t>
      </w:r>
      <w:r w:rsidR="002515B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A31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руб. </w:t>
      </w:r>
    </w:p>
    <w:p w:rsidR="00694128" w:rsidRPr="00045A86" w:rsidRDefault="00BE10DD" w:rsidP="007A359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45A8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Контрольно-ревизионная комиссия Туруханского района обращает внимание на расхождение показателей, указанных в Отчете по исполнению бюджета </w:t>
      </w:r>
      <w:r w:rsidR="0094580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на </w:t>
      </w:r>
      <w:r w:rsidRPr="00045A8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01.01.2015 года, в расходной части - «Утвержденные бюджетные назначения» (29 611 781,22 руб.) и показателей указанных в Росписи расходов бюджета Вороговского сельсовета (29 743 368,12 руб.) на аналогичную дату . Сумма расхождения составляет 131 586,90 руб.</w:t>
      </w:r>
    </w:p>
    <w:p w:rsidR="00BE10DD" w:rsidRPr="006A3150" w:rsidRDefault="00BE10DD" w:rsidP="007A359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94128" w:rsidRDefault="00694128" w:rsidP="007A35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31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Анализ исполнения бюджета </w:t>
      </w:r>
      <w:r w:rsidR="00BE10DD">
        <w:rPr>
          <w:rFonts w:ascii="Times New Roman" w:eastAsia="Calibri" w:hAnsi="Times New Roman" w:cs="Times New Roman"/>
          <w:sz w:val="28"/>
          <w:szCs w:val="28"/>
          <w:lang w:eastAsia="en-US"/>
        </w:rPr>
        <w:t>Вороговского</w:t>
      </w:r>
      <w:r w:rsidRPr="006A31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сельсовета по расходам в разрезе  разделов, подразделов бюджетной классификации  расходов за 2014 год</w:t>
      </w:r>
      <w:r w:rsidR="00A35CE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35CE3" w:rsidRPr="006A3150" w:rsidRDefault="00A35CE3" w:rsidP="007A35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94128" w:rsidRPr="006A3150" w:rsidRDefault="00694128" w:rsidP="00694128">
      <w:pPr>
        <w:autoSpaceDE w:val="0"/>
        <w:autoSpaceDN w:val="0"/>
        <w:adjustRightInd w:val="0"/>
        <w:spacing w:after="0" w:line="240" w:lineRule="auto"/>
        <w:ind w:left="567" w:firstLine="56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31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Таблица № </w:t>
      </w:r>
      <w:r w:rsidR="00BE10DD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</w:p>
    <w:p w:rsidR="00A72FAC" w:rsidRDefault="00694128" w:rsidP="0069412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3150">
        <w:rPr>
          <w:rFonts w:ascii="Times New Roman" w:eastAsia="Calibri" w:hAnsi="Times New Roman" w:cs="Times New Roman"/>
          <w:sz w:val="28"/>
          <w:szCs w:val="28"/>
          <w:lang w:eastAsia="en-US"/>
        </w:rPr>
        <w:t>(в руб</w:t>
      </w:r>
      <w:r w:rsidR="002515B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6A3150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tbl>
      <w:tblPr>
        <w:tblW w:w="10221" w:type="dxa"/>
        <w:tblInd w:w="93" w:type="dxa"/>
        <w:tblLayout w:type="fixed"/>
        <w:tblLook w:val="04A0"/>
      </w:tblPr>
      <w:tblGrid>
        <w:gridCol w:w="692"/>
        <w:gridCol w:w="2091"/>
        <w:gridCol w:w="776"/>
        <w:gridCol w:w="2835"/>
        <w:gridCol w:w="1276"/>
        <w:gridCol w:w="1276"/>
        <w:gridCol w:w="1275"/>
      </w:tblGrid>
      <w:tr w:rsidR="0038392D" w:rsidRPr="0038392D" w:rsidTr="00581043">
        <w:trPr>
          <w:trHeight w:val="112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КФСР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КФСР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КЦСР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План на 31.12.2015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Кассовые расходы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Неисполненные бюджетные ассигнования (гр.5- гр.6)</w:t>
            </w:r>
          </w:p>
        </w:tc>
      </w:tr>
      <w:tr w:rsidR="0038392D" w:rsidRPr="0038392D" w:rsidTr="00581043">
        <w:trPr>
          <w:trHeight w:val="22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38392D" w:rsidRPr="0038392D" w:rsidTr="00581043">
        <w:trPr>
          <w:trHeight w:val="22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10 309 404,87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9 120 858,41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1 188 546,46</w:t>
            </w:r>
          </w:p>
        </w:tc>
      </w:tr>
      <w:tr w:rsidR="0038392D" w:rsidRPr="0038392D" w:rsidTr="00581043">
        <w:trPr>
          <w:trHeight w:val="22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5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738 963,99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738 963,99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8392D" w:rsidRPr="0038392D" w:rsidTr="00581043">
        <w:trPr>
          <w:trHeight w:val="108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9500000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738 963,99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738 963,99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8392D" w:rsidRPr="0038392D" w:rsidTr="00581043">
        <w:trPr>
          <w:trHeight w:val="818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9500200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выплату Главе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738 963,99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738 963,99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8392D" w:rsidRPr="0038392D" w:rsidTr="00581043">
        <w:trPr>
          <w:trHeight w:val="22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9 563 940,88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8 375 394,42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1 188 546,46</w:t>
            </w:r>
          </w:p>
        </w:tc>
      </w:tr>
      <w:tr w:rsidR="0038392D" w:rsidRPr="0038392D" w:rsidTr="00581043">
        <w:trPr>
          <w:trHeight w:val="1231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0200400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Вороговского сельсовета "Обеспечение стабильного управления муниципальными финансами"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230 617,86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230 617,86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8392D" w:rsidRPr="0038392D" w:rsidTr="00581043">
        <w:trPr>
          <w:trHeight w:val="728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9500000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9 333 323,02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8 144 776,56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1 188 546,46</w:t>
            </w:r>
          </w:p>
        </w:tc>
      </w:tr>
      <w:tr w:rsidR="0038392D" w:rsidRPr="0038392D" w:rsidTr="00581043">
        <w:trPr>
          <w:trHeight w:val="97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9500400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и обеспечение деятельности персоналу Администрации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9 332 493,62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8 143 947,16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1 188 546,46</w:t>
            </w:r>
          </w:p>
        </w:tc>
      </w:tr>
      <w:tr w:rsidR="0038392D" w:rsidRPr="0038392D" w:rsidTr="00581043">
        <w:trPr>
          <w:trHeight w:val="109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9501021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непрограммных расходов отдельных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8392D" w:rsidRPr="0038392D" w:rsidTr="00581043">
        <w:trPr>
          <w:trHeight w:val="22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8392D" w:rsidRPr="0038392D" w:rsidTr="00581043">
        <w:trPr>
          <w:trHeight w:val="842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0113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8627514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8392D" w:rsidRPr="0038392D" w:rsidTr="00581043">
        <w:trPr>
          <w:trHeight w:val="22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5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99 630,00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99 630,00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0,00</w:t>
            </w:r>
          </w:p>
        </w:tc>
      </w:tr>
      <w:tr w:rsidR="0038392D" w:rsidRPr="0038392D" w:rsidTr="00581043">
        <w:trPr>
          <w:trHeight w:val="22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5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99 630,00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99 630,00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8392D" w:rsidRPr="0038392D" w:rsidTr="00581043">
        <w:trPr>
          <w:trHeight w:val="652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8625118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коммисариаты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99 630,00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99 630,00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8392D" w:rsidRPr="0038392D" w:rsidTr="00581043">
        <w:trPr>
          <w:trHeight w:val="22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5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800 793,50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800 793,50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0,00</w:t>
            </w:r>
          </w:p>
        </w:tc>
      </w:tr>
      <w:tr w:rsidR="0038392D" w:rsidRPr="0038392D" w:rsidTr="00581043">
        <w:trPr>
          <w:trHeight w:val="22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5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386 500,00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8392D" w:rsidRPr="0038392D" w:rsidTr="00581043">
        <w:trPr>
          <w:trHeight w:val="973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Вороговского сельсовета "Обеспечение комфортного и безопасного проживания на территории Вороговского сельсовета"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386 500,00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8392D" w:rsidRPr="0038392D" w:rsidTr="00581043">
        <w:trPr>
          <w:trHeight w:val="811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0130000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"Обеспечение функционирования и безопасности основных объектов и систем жизнеобеспечения на территории Вороговского сельсовета"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386 500,00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8392D" w:rsidRPr="0038392D" w:rsidTr="00581043">
        <w:trPr>
          <w:trHeight w:val="1203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0138050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Противопаводковые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386 500,00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8392D" w:rsidRPr="0038392D" w:rsidTr="00581043">
        <w:trPr>
          <w:trHeight w:val="22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5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414 293,50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414 293,50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8392D" w:rsidRPr="0038392D" w:rsidTr="00581043">
        <w:trPr>
          <w:trHeight w:val="100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Вороговского сельсовета "Обеспечение комфортного и безопасного проживания на территории Вороговского сельсовета"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414 293,50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414 293,50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8392D" w:rsidRPr="0038392D" w:rsidTr="00581043">
        <w:trPr>
          <w:trHeight w:val="907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0130000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"Обеспечение функционирования и безопасности основных объектов и систем жизнеобеспечения на территории Вороговского сельсовета"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414 293,50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414 293,50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8392D" w:rsidRPr="0038392D" w:rsidTr="00581043">
        <w:trPr>
          <w:trHeight w:val="1157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0130000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"Обеспечение функционирования и безопасности основных объектов и систем жизнеобеспечения на территории Вороговского сельсовета"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286 023,50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286 023,50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8392D" w:rsidRPr="0038392D" w:rsidTr="00581043">
        <w:trPr>
          <w:trHeight w:val="33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0137202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128 270,00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128 270,00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8392D" w:rsidRPr="0038392D" w:rsidTr="00581043">
        <w:trPr>
          <w:trHeight w:val="22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5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3 497 439,00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3 429 736,90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67 702,10</w:t>
            </w:r>
          </w:p>
        </w:tc>
      </w:tr>
      <w:tr w:rsidR="0038392D" w:rsidRPr="0038392D" w:rsidTr="00581043">
        <w:trPr>
          <w:trHeight w:val="22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5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3 497 439,00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3 429 736,90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67 702,10</w:t>
            </w:r>
          </w:p>
        </w:tc>
      </w:tr>
      <w:tr w:rsidR="0038392D" w:rsidRPr="0038392D" w:rsidTr="00581043">
        <w:trPr>
          <w:trHeight w:val="984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Вороговского сельсовета "Обеспечение комфортного и безопасного проживания на территории Вороговского сельсовета"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3 497 439,00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3 429 736,90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67 702,10</w:t>
            </w:r>
          </w:p>
        </w:tc>
      </w:tr>
      <w:tr w:rsidR="0038392D" w:rsidRPr="0038392D" w:rsidTr="00581043">
        <w:trPr>
          <w:trHeight w:val="48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0120000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"Развитие и модернизация улично-дорожной сети Вороговского сельсовета"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3 497 439,00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3 429 736,90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67 702,10</w:t>
            </w:r>
          </w:p>
        </w:tc>
      </w:tr>
      <w:tr w:rsidR="0038392D" w:rsidRPr="0038392D" w:rsidTr="00581043">
        <w:trPr>
          <w:trHeight w:val="45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0120099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Оплата кредиторской задолженности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8392D" w:rsidRPr="0038392D" w:rsidTr="00581043">
        <w:trPr>
          <w:trHeight w:val="45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0120502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Содержание дорог 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634 529,00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566 826,50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67 702,50</w:t>
            </w:r>
          </w:p>
        </w:tc>
      </w:tr>
      <w:tr w:rsidR="0038392D" w:rsidRPr="0038392D" w:rsidTr="00581043">
        <w:trPr>
          <w:trHeight w:val="45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0120503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Содержание дорог софинансирование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2 510,40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2 510,40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8392D" w:rsidRPr="0038392D" w:rsidTr="00581043">
        <w:trPr>
          <w:trHeight w:val="1433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0127508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2 510 400,00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2 510 400,00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8392D" w:rsidRPr="0038392D" w:rsidTr="00581043">
        <w:trPr>
          <w:trHeight w:val="22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5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7 514 213,15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4 819 441,15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2 694 772,00</w:t>
            </w:r>
          </w:p>
        </w:tc>
      </w:tr>
      <w:tr w:rsidR="0038392D" w:rsidRPr="0038392D" w:rsidTr="00581043">
        <w:trPr>
          <w:trHeight w:val="22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0502</w:t>
            </w:r>
          </w:p>
        </w:tc>
        <w:tc>
          <w:tcPr>
            <w:tcW w:w="5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258 662,53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58 762,53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199 900,00</w:t>
            </w:r>
          </w:p>
        </w:tc>
      </w:tr>
      <w:tr w:rsidR="0038392D" w:rsidRPr="0038392D" w:rsidTr="00581043">
        <w:trPr>
          <w:trHeight w:val="997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Вороговского сельсовета "Обеспечение комфортного и безопасного проживания на территории Вороговского сельсовета"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258 662,53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58 762,53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199 900,00</w:t>
            </w:r>
          </w:p>
        </w:tc>
      </w:tr>
      <w:tr w:rsidR="0038392D" w:rsidRPr="0038392D" w:rsidTr="00581043">
        <w:trPr>
          <w:trHeight w:val="917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"Обеспечение функционирования и безопасности основных объектов и систем жизнеобеспечения на территории Вороговского сельсовета"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258 662,53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58 762,53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199 900,00</w:t>
            </w:r>
          </w:p>
        </w:tc>
      </w:tr>
      <w:tr w:rsidR="0038392D" w:rsidRPr="0038392D" w:rsidTr="00581043">
        <w:trPr>
          <w:trHeight w:val="2534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133402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ДЦП "Энергосбережение и повышение энергетической эффективности в Туруханском районе" на 2011-2013 годы и на период до 2020 года" (Софинансирование к долгосрочной целевой программе "Энергосбережение и повышение энергетической эффективности в Красноярском крае на 2010-2012 годы и на период до 2020 года" на "Проведение энергоаудита муниципальных учреждений, включаемых в программу энергоэффективности")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8392D" w:rsidRPr="0038392D" w:rsidTr="00581043">
        <w:trPr>
          <w:trHeight w:val="45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137423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проведению обязательных энергетических обследований муниципальных учреждений Красноярского края в рамках подпрограммы "Энергосбережение и повышение энергетической эффективности в районе" муниципальной программы Туруханского района "Реформирование и модернизация жилищно-коммунального хозяйства и повышение энергетической эффективности на территории Туруханского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58 703,83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58 703,83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8392D" w:rsidRPr="0038392D" w:rsidTr="00581043">
        <w:trPr>
          <w:trHeight w:val="281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137424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Межбюджетные трансферты на разработку схем теплоснабжения муниципальных образований Красноярского края в рамках подпрограммы "Энергосбережение и повышение энергетической эффективности в районе" муниципальной программы Туруханского района "Реформирование и модернизация жилищно-коммунального хозяйства и повышение энергетической эффективности на территории Туруханского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40 000,00</w:t>
            </w:r>
          </w:p>
        </w:tc>
      </w:tr>
      <w:tr w:rsidR="0038392D" w:rsidRPr="0038392D" w:rsidTr="00581043">
        <w:trPr>
          <w:trHeight w:val="45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138216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Разработка схем теплоснабжения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59 900,00</w:t>
            </w:r>
          </w:p>
        </w:tc>
      </w:tr>
      <w:tr w:rsidR="0038392D" w:rsidRPr="0038392D" w:rsidTr="00581043">
        <w:trPr>
          <w:trHeight w:val="45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138222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Разработка схем водоснабжения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38392D" w:rsidRPr="0038392D" w:rsidTr="00581043">
        <w:trPr>
          <w:trHeight w:val="22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7 255 550,62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4 760 678,62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2 494 872,00</w:t>
            </w:r>
          </w:p>
        </w:tc>
      </w:tr>
      <w:tr w:rsidR="0038392D" w:rsidRPr="0038392D" w:rsidTr="00581043">
        <w:trPr>
          <w:trHeight w:val="1109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Вороговского сельсовета "Обеспечение комфортного и безопасного проживания на территории Вороговского сельсовета"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6 801 874,11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4 760 678,62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2 041 195,49</w:t>
            </w:r>
          </w:p>
        </w:tc>
      </w:tr>
      <w:tr w:rsidR="0038392D" w:rsidRPr="0038392D" w:rsidTr="00581043">
        <w:trPr>
          <w:trHeight w:val="112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"Поддержка и развитие муниципальных проектов и мероприятий по благоустройству территории Вороговского сельсовета"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4 349 985,86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4 344 965,92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5 019,94</w:t>
            </w:r>
          </w:p>
        </w:tc>
      </w:tr>
      <w:tr w:rsidR="0038392D" w:rsidRPr="0038392D" w:rsidTr="00581043">
        <w:trPr>
          <w:trHeight w:val="22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2 489 852,06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2 489 852,06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8392D" w:rsidRPr="0038392D" w:rsidTr="00581043">
        <w:trPr>
          <w:trHeight w:val="22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Содержание мест захоронений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8392D" w:rsidRPr="0038392D" w:rsidTr="00581043">
        <w:trPr>
          <w:trHeight w:val="45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работы по благоустройству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4 212 122,05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1 717 250,05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2 494 872,00</w:t>
            </w:r>
          </w:p>
        </w:tc>
      </w:tr>
      <w:tr w:rsidR="0038392D" w:rsidRPr="0038392D" w:rsidTr="00581043">
        <w:trPr>
          <w:trHeight w:val="124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118166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Организация общественных работ и </w:t>
            </w: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временной занятости граждан, испытывающих трудности в поиске работы в рамках подпрограммы "Оказание содействия занятости населению" муниципальной программы Туруханского района"Обеспечение комфортной среды проживания на территории населенных пунктов Туруханского района" на 2014-2016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37 963,81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37 963,81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8392D" w:rsidRPr="0038392D" w:rsidTr="00581043">
        <w:trPr>
          <w:trHeight w:val="66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0503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"Развитие и модернизация улично-дорожной сети Вороговского сельсовета"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415 712,70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415 712,70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8392D" w:rsidRPr="0038392D" w:rsidTr="00581043">
        <w:trPr>
          <w:trHeight w:val="22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120501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Содержание дебаркадера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415 712,70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415 712,70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8392D" w:rsidRPr="0038392D" w:rsidTr="00581043">
        <w:trPr>
          <w:trHeight w:val="22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A1138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A113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A1138" w:rsidRDefault="0038392D" w:rsidP="0038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A113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A1138" w:rsidRDefault="0038392D" w:rsidP="0038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A113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128 272,00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A1138" w:rsidRDefault="0038392D" w:rsidP="0038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A113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128 272,00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2D" w:rsidRPr="003A1138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A113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0,00</w:t>
            </w:r>
          </w:p>
        </w:tc>
      </w:tr>
      <w:tr w:rsidR="0038392D" w:rsidRPr="0038392D" w:rsidTr="00581043">
        <w:trPr>
          <w:trHeight w:val="22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128 272,00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128 272,00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8392D" w:rsidRPr="0038392D" w:rsidTr="00581043">
        <w:trPr>
          <w:trHeight w:val="1123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Вороговского сельсовета "Обеспечение комфортного и безопасного проживания на территории Вороговского сельсовета"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128 272,00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128 272,00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8392D" w:rsidRPr="0038392D" w:rsidTr="00581043">
        <w:trPr>
          <w:trHeight w:val="45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"Дети и молодежь-наше будущее"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128 272,00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128 272,00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8392D" w:rsidRPr="0038392D" w:rsidTr="00581043">
        <w:trPr>
          <w:trHeight w:val="45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"Дети и молодежь-наше будущее"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8392D" w:rsidRPr="0038392D" w:rsidTr="00581043">
        <w:trPr>
          <w:trHeight w:val="1904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158190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55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 на создани</w:t>
            </w:r>
            <w:r w:rsidR="00551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условий успешной социализации и эффективной самореализации молодежи в рамках подпрограммы "Вовлечение молодежи Туруханского района в социальную практику и развитие системы патриотического воспитания подрастающего поколения" муниципальной программы Туруханского района "Развитие физической культуры, спорта и молодежной политики в Туруханском районе"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15 730,00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15 730,00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8392D" w:rsidRPr="0038392D" w:rsidTr="00581043">
        <w:trPr>
          <w:trHeight w:val="21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158195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Проведение мероприятий патриотической направленности в рамках подпрограммы "Вовлечение молодежи Туруханского района в социальную практику и развитие системы патриотического воспитания подрастающего поколения" муниципальной программы Туруханского района "Развитие физической культуры, спорта и молодежной политики в Туруханском районе"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8392D" w:rsidRPr="0038392D" w:rsidTr="00581043">
        <w:trPr>
          <w:trHeight w:val="2119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158280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Временная занятость несовершеннолетних граждан от 14 до 18 лет в летний период в рамках подпрограммы "Вовлечение молодежи Туруханского района в социальную практику и развитие системы патриотического воспитания подрастающего поколения" муниципальной программы Туруханского района "Развитие физической культуры, спорта и молодежной политики в Туруханском районе"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94 007,00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94 007,00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8392D" w:rsidRPr="0038392D" w:rsidTr="00581043">
        <w:trPr>
          <w:trHeight w:val="22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A1138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A113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5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A1138" w:rsidRDefault="0038392D" w:rsidP="0038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A113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A1138" w:rsidRDefault="0038392D" w:rsidP="0038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A113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5 567 262,64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A1138" w:rsidRDefault="0038392D" w:rsidP="0038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A113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5 567 262,64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2D" w:rsidRPr="003A1138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A113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0,00</w:t>
            </w:r>
          </w:p>
        </w:tc>
      </w:tr>
      <w:tr w:rsidR="0038392D" w:rsidRPr="0038392D" w:rsidTr="00581043">
        <w:trPr>
          <w:trHeight w:val="22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5 567 262,64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5 567 262,64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8392D" w:rsidRPr="0038392D" w:rsidTr="00581043">
        <w:trPr>
          <w:trHeight w:val="1057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Вороговского сельсовета "Обеспечение комфортного и безопасного проживания на территории Вороговского сельсовета"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97 850,00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8392D" w:rsidRPr="0038392D" w:rsidTr="00581043">
        <w:trPr>
          <w:trHeight w:val="45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"Культура-новые перспективы"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97 850,00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8392D" w:rsidRPr="0038392D" w:rsidTr="00581043">
        <w:trPr>
          <w:trHeight w:val="67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9900000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Непрограммные расходы бюджета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5 469 412,64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5 469 412,64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8392D" w:rsidRPr="0038392D" w:rsidTr="00581043">
        <w:trPr>
          <w:trHeight w:val="45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0801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9900440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дома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3 429 287,02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3 429 287,02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8392D" w:rsidRPr="0038392D" w:rsidTr="00581043">
        <w:trPr>
          <w:trHeight w:val="45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9900442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библиотеки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1 818 700,62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1 818 700,62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8392D" w:rsidRPr="0038392D" w:rsidTr="00581043">
        <w:trPr>
          <w:trHeight w:val="1236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9908153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Повышение фондов оплаты труда работников муниципальных учреждений культуры и педагогических работников муниципальных учреждений дополнительного образования детей в сфере культуры на 10% с 1 января 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132 114,00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132 114,00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8392D" w:rsidRPr="0038392D" w:rsidTr="00581043">
        <w:trPr>
          <w:trHeight w:val="1454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9928153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Повышение фондов оплаты труда работников муниципальных учреждений культуры и педагогических работников муниципальных учреждений дополнительного образования детей в сфере культуры на 10% с 1 января 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89 311,00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89 311,00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8392D" w:rsidRPr="0038392D" w:rsidTr="00581043">
        <w:trPr>
          <w:trHeight w:val="22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A1138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A113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5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A1138" w:rsidRDefault="0038392D" w:rsidP="0038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A113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A1138" w:rsidRDefault="0038392D" w:rsidP="0038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A113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1 734 847,30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A1138" w:rsidRDefault="0038392D" w:rsidP="0038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A113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1 734 847,30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2D" w:rsidRPr="003A1138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A113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0,00</w:t>
            </w:r>
          </w:p>
        </w:tc>
      </w:tr>
      <w:tr w:rsidR="0038392D" w:rsidRPr="0038392D" w:rsidTr="00581043">
        <w:trPr>
          <w:trHeight w:val="22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5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1 734 847,30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1 734 847,30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8392D" w:rsidRPr="0038392D" w:rsidTr="00581043">
        <w:trPr>
          <w:trHeight w:val="1071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Вороговского сельсовета "Обеспечение комфортного и безопасного проживания на территории Вороговского сельсовета"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8392D" w:rsidRPr="0038392D" w:rsidTr="00581043">
        <w:trPr>
          <w:trHeight w:val="45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"Дети и молодежь-наше будущее"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8392D" w:rsidRPr="0038392D" w:rsidTr="00581043">
        <w:trPr>
          <w:trHeight w:val="1902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158186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Проведение физкультурно-массовых мероприятий в поселениях Туруханского района в рамках подпрограммы "Развитие массовой физической культуры и спорта" муниципальной программы Туруханского района "Развитие физической культуры, спорта и молодежной политики в Туруханском районе"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8392D" w:rsidRPr="0038392D" w:rsidTr="00581043">
        <w:trPr>
          <w:trHeight w:val="67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9900000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Непрограммные расходы бюджета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1 722 747,30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1 722 747,30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8392D" w:rsidRPr="0038392D" w:rsidTr="00581043">
        <w:trPr>
          <w:trHeight w:val="45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9900482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молодежного центра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1 722 747,30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1 722 747,30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8392D" w:rsidRPr="0038392D" w:rsidTr="00581043">
        <w:trPr>
          <w:trHeight w:val="22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A1138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A113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5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A1138" w:rsidRDefault="0038392D" w:rsidP="0038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A113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A1138" w:rsidRDefault="0038392D" w:rsidP="0038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A113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91 505,66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A1138" w:rsidRDefault="0038392D" w:rsidP="0038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A113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91 505,66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2D" w:rsidRPr="003A1138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A113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0,00</w:t>
            </w:r>
          </w:p>
        </w:tc>
      </w:tr>
      <w:tr w:rsidR="0038392D" w:rsidRPr="0038392D" w:rsidTr="00581043">
        <w:trPr>
          <w:trHeight w:val="464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9900000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Непрограммные расходы бюджета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91 505,66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91 505,66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8392D" w:rsidRPr="0038392D" w:rsidTr="00581043">
        <w:trPr>
          <w:trHeight w:val="486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9900009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Передача полномочий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91 505,66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91 505,66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2D" w:rsidRPr="0038392D" w:rsidRDefault="0038392D" w:rsidP="0038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8392D" w:rsidRPr="0038392D" w:rsidTr="00063423">
        <w:trPr>
          <w:trHeight w:val="315"/>
        </w:trPr>
        <w:tc>
          <w:tcPr>
            <w:tcW w:w="6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92D" w:rsidRPr="0038392D" w:rsidRDefault="0038392D" w:rsidP="0006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Итого</w:t>
            </w:r>
            <w:r w:rsidR="0006342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92D" w:rsidRPr="0038392D" w:rsidRDefault="0038392D" w:rsidP="0006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29 743 368,12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92D" w:rsidRPr="0038392D" w:rsidRDefault="0038392D" w:rsidP="0006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25 792 347,56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92D" w:rsidRPr="0038392D" w:rsidRDefault="0038392D" w:rsidP="0006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8392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3 951 020,56</w:t>
            </w:r>
          </w:p>
        </w:tc>
      </w:tr>
    </w:tbl>
    <w:p w:rsidR="002515BA" w:rsidRDefault="002515BA" w:rsidP="008F5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423" w:rsidRDefault="00063423" w:rsidP="000634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Неисполнено бюджетных ассигнований в 2014 году 3 951 020,56 руб., в том числе, </w:t>
      </w:r>
      <w:r w:rsidR="00133946">
        <w:rPr>
          <w:rFonts w:ascii="Times New Roman" w:hAnsi="Times New Roman" w:cs="Times New Roman"/>
          <w:sz w:val="28"/>
          <w:szCs w:val="28"/>
        </w:rPr>
        <w:t xml:space="preserve">по разделу 0503 «Благоустройство»  в сумме </w:t>
      </w:r>
      <w:r w:rsidR="00133946" w:rsidRPr="00133946">
        <w:rPr>
          <w:rFonts w:ascii="Times New Roman" w:eastAsia="Times New Roman" w:hAnsi="Times New Roman" w:cs="Times New Roman"/>
          <w:color w:val="000000"/>
          <w:sz w:val="28"/>
          <w:szCs w:val="28"/>
        </w:rPr>
        <w:t>2 494 872,00</w:t>
      </w:r>
      <w:r w:rsidR="001339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руб.</w:t>
      </w:r>
      <w:r w:rsidR="00B45E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(не освоены средства ЗАО «Ванкорнефть» на ремонт домов ветеранов Великой Отечественной войны</w:t>
      </w:r>
      <w:r w:rsidR="00B45EDB">
        <w:rPr>
          <w:rStyle w:val="af5"/>
          <w:rFonts w:ascii="Times New Roman" w:eastAsia="Times New Roman" w:hAnsi="Times New Roman" w:cs="Times New Roman"/>
          <w:color w:val="000000"/>
          <w:sz w:val="28"/>
          <w:szCs w:val="28"/>
        </w:rPr>
        <w:footnoteReference w:id="10"/>
      </w:r>
      <w:r w:rsidR="00B45ED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1339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 разделу 0104 </w:t>
      </w:r>
      <w:r w:rsidR="00133946" w:rsidRPr="00133946">
        <w:rPr>
          <w:rFonts w:ascii="Times New Roman" w:eastAsia="Times New Roman" w:hAnsi="Times New Roman" w:cs="Times New Roman"/>
          <w:color w:val="000000"/>
          <w:sz w:val="28"/>
          <w:szCs w:val="28"/>
        </w:rPr>
        <w:t>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="001339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сумме </w:t>
      </w:r>
      <w:r w:rsidR="00133946" w:rsidRPr="00133946">
        <w:rPr>
          <w:rFonts w:ascii="Times New Roman" w:eastAsia="Times New Roman" w:hAnsi="Times New Roman" w:cs="Times New Roman"/>
          <w:color w:val="000000"/>
          <w:sz w:val="28"/>
          <w:szCs w:val="28"/>
        </w:rPr>
        <w:t>1 188 546,46</w:t>
      </w:r>
      <w:r w:rsidR="001339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руб.</w:t>
      </w:r>
    </w:p>
    <w:p w:rsidR="00133946" w:rsidRPr="00133946" w:rsidRDefault="00133946" w:rsidP="000634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3423" w:rsidRDefault="00063423" w:rsidP="00045A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Структура расходов Вороговского сельсовета за 2014 год приведена в таблице № 9.</w:t>
      </w:r>
    </w:p>
    <w:p w:rsidR="00063423" w:rsidRDefault="00063423" w:rsidP="00063423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Таблица № 9</w:t>
      </w:r>
    </w:p>
    <w:p w:rsidR="00B93895" w:rsidRDefault="00063423" w:rsidP="00A35CE3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(в руб.)</w:t>
      </w:r>
    </w:p>
    <w:tbl>
      <w:tblPr>
        <w:tblW w:w="10221" w:type="dxa"/>
        <w:tblInd w:w="93" w:type="dxa"/>
        <w:tblLook w:val="04A0"/>
      </w:tblPr>
      <w:tblGrid>
        <w:gridCol w:w="866"/>
        <w:gridCol w:w="6520"/>
        <w:gridCol w:w="1418"/>
        <w:gridCol w:w="1417"/>
      </w:tblGrid>
      <w:tr w:rsidR="00B93895" w:rsidRPr="00B93895" w:rsidTr="00A35CE3">
        <w:trPr>
          <w:trHeight w:val="6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895" w:rsidRPr="00B93895" w:rsidRDefault="00B93895" w:rsidP="00B9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КФСР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895" w:rsidRPr="00B93895" w:rsidRDefault="00B93895" w:rsidP="00B9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КФСР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895" w:rsidRPr="00B93895" w:rsidRDefault="00B93895" w:rsidP="00B9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Кассовые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895" w:rsidRPr="00B93895" w:rsidRDefault="00B93895" w:rsidP="00B9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 в общей сумме расходов</w:t>
            </w:r>
          </w:p>
        </w:tc>
      </w:tr>
      <w:tr w:rsidR="00B93895" w:rsidRPr="00B93895" w:rsidTr="00A35CE3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895" w:rsidRPr="00B93895" w:rsidRDefault="00B93895" w:rsidP="00B9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895" w:rsidRPr="00B93895" w:rsidRDefault="00B93895" w:rsidP="00B9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895" w:rsidRPr="00B93895" w:rsidRDefault="00B93895" w:rsidP="00B9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895" w:rsidRPr="00B93895" w:rsidRDefault="00B93895" w:rsidP="00B9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8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B93895" w:rsidRPr="00B93895" w:rsidTr="00A35CE3">
        <w:trPr>
          <w:trHeight w:val="2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895" w:rsidRPr="00B93895" w:rsidRDefault="00B93895" w:rsidP="00B9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3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895" w:rsidRPr="00A35CE3" w:rsidRDefault="00B93895" w:rsidP="00063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35C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895" w:rsidRPr="00A35CE3" w:rsidRDefault="00B93895" w:rsidP="0006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35C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9 120 858,41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895" w:rsidRPr="00A35CE3" w:rsidRDefault="00B93895" w:rsidP="00B9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35C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35,36</w:t>
            </w:r>
          </w:p>
        </w:tc>
      </w:tr>
      <w:tr w:rsidR="00B93895" w:rsidRPr="00B93895" w:rsidTr="00A35CE3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895" w:rsidRPr="00B93895" w:rsidRDefault="00B93895" w:rsidP="00B9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3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895" w:rsidRPr="00A35CE3" w:rsidRDefault="00B93895" w:rsidP="00063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C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895" w:rsidRPr="00A35CE3" w:rsidRDefault="00B93895" w:rsidP="0006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C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738 963,99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895" w:rsidRPr="00A35CE3" w:rsidRDefault="00B93895" w:rsidP="00B9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C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2,87</w:t>
            </w:r>
          </w:p>
        </w:tc>
      </w:tr>
      <w:tr w:rsidR="00B93895" w:rsidRPr="00B93895" w:rsidTr="00A35CE3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895" w:rsidRPr="00B93895" w:rsidRDefault="00B93895" w:rsidP="00B9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3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895" w:rsidRPr="00A35CE3" w:rsidRDefault="00B93895" w:rsidP="00063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C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895" w:rsidRPr="00A35CE3" w:rsidRDefault="00B93895" w:rsidP="0006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C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8 375 394,42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895" w:rsidRPr="00A35CE3" w:rsidRDefault="00B93895" w:rsidP="00B9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C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32,47</w:t>
            </w:r>
          </w:p>
        </w:tc>
      </w:tr>
      <w:tr w:rsidR="00B93895" w:rsidRPr="00B93895" w:rsidTr="00A35CE3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895" w:rsidRPr="00B93895" w:rsidRDefault="00B93895" w:rsidP="00B9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3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895" w:rsidRPr="00A35CE3" w:rsidRDefault="00B93895" w:rsidP="00063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C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895" w:rsidRPr="00A35CE3" w:rsidRDefault="00B93895" w:rsidP="0006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C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895" w:rsidRPr="00A35CE3" w:rsidRDefault="00B93895" w:rsidP="00B9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C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0,03</w:t>
            </w:r>
          </w:p>
        </w:tc>
      </w:tr>
      <w:tr w:rsidR="00B93895" w:rsidRPr="00B93895" w:rsidTr="00A35CE3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895" w:rsidRPr="00B93895" w:rsidRDefault="00B93895" w:rsidP="00B9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3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895" w:rsidRPr="00A35CE3" w:rsidRDefault="00B93895" w:rsidP="00063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35C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895" w:rsidRPr="00A35CE3" w:rsidRDefault="00B93895" w:rsidP="0006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35C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99 630,00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895" w:rsidRPr="00A35CE3" w:rsidRDefault="00B93895" w:rsidP="00B9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35C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0,39</w:t>
            </w:r>
          </w:p>
        </w:tc>
      </w:tr>
      <w:tr w:rsidR="00B93895" w:rsidRPr="00B93895" w:rsidTr="00A35CE3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895" w:rsidRPr="00B93895" w:rsidRDefault="00B93895" w:rsidP="00B9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3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895" w:rsidRPr="00A35CE3" w:rsidRDefault="00B93895" w:rsidP="00063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C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895" w:rsidRPr="00A35CE3" w:rsidRDefault="00B93895" w:rsidP="0006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C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99 630,00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895" w:rsidRPr="00A35CE3" w:rsidRDefault="00B93895" w:rsidP="00B9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C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0,39</w:t>
            </w:r>
          </w:p>
        </w:tc>
      </w:tr>
      <w:tr w:rsidR="00B93895" w:rsidRPr="00B93895" w:rsidTr="00A35CE3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895" w:rsidRPr="00B93895" w:rsidRDefault="00B93895" w:rsidP="00B9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3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895" w:rsidRPr="00A35CE3" w:rsidRDefault="00B93895" w:rsidP="00063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35C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895" w:rsidRPr="00A35CE3" w:rsidRDefault="00B93895" w:rsidP="0006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35C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800 793,50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895" w:rsidRPr="00A35CE3" w:rsidRDefault="00B93895" w:rsidP="00B9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35C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3,10</w:t>
            </w:r>
          </w:p>
        </w:tc>
      </w:tr>
      <w:tr w:rsidR="00B93895" w:rsidRPr="00B93895" w:rsidTr="00A35CE3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895" w:rsidRPr="00B93895" w:rsidRDefault="00B93895" w:rsidP="00B9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3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895" w:rsidRPr="00A35CE3" w:rsidRDefault="00B93895" w:rsidP="00063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C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895" w:rsidRPr="00A35CE3" w:rsidRDefault="00B93895" w:rsidP="0006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C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895" w:rsidRPr="00A35CE3" w:rsidRDefault="00B93895" w:rsidP="00B9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C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1,50</w:t>
            </w:r>
          </w:p>
        </w:tc>
      </w:tr>
      <w:tr w:rsidR="00B93895" w:rsidRPr="00B93895" w:rsidTr="00A35CE3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895" w:rsidRPr="00B93895" w:rsidRDefault="00B93895" w:rsidP="00B9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3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895" w:rsidRPr="00A35CE3" w:rsidRDefault="00B93895" w:rsidP="00063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C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895" w:rsidRPr="00A35CE3" w:rsidRDefault="00B93895" w:rsidP="0006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C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414 293,50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895" w:rsidRPr="00A35CE3" w:rsidRDefault="00B93895" w:rsidP="00B9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C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1,61</w:t>
            </w:r>
          </w:p>
        </w:tc>
      </w:tr>
      <w:tr w:rsidR="00B93895" w:rsidRPr="00B93895" w:rsidTr="00A35CE3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895" w:rsidRPr="00B93895" w:rsidRDefault="00B93895" w:rsidP="00B9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3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895" w:rsidRPr="00A35CE3" w:rsidRDefault="00B93895" w:rsidP="00063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35C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895" w:rsidRPr="00A35CE3" w:rsidRDefault="00B93895" w:rsidP="0006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35C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3 429 736,90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895" w:rsidRPr="00A35CE3" w:rsidRDefault="00B93895" w:rsidP="00B9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35C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13,30</w:t>
            </w:r>
          </w:p>
        </w:tc>
      </w:tr>
      <w:tr w:rsidR="00B93895" w:rsidRPr="00B93895" w:rsidTr="00A35CE3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895" w:rsidRPr="00B93895" w:rsidRDefault="00B93895" w:rsidP="00B9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3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895" w:rsidRPr="00A35CE3" w:rsidRDefault="00B93895" w:rsidP="00063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C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895" w:rsidRPr="00A35CE3" w:rsidRDefault="00B93895" w:rsidP="0006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C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3 429 736,90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895" w:rsidRPr="00A35CE3" w:rsidRDefault="00B93895" w:rsidP="00B9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C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13,30</w:t>
            </w:r>
          </w:p>
        </w:tc>
      </w:tr>
      <w:tr w:rsidR="00B93895" w:rsidRPr="00B93895" w:rsidTr="00A35CE3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895" w:rsidRPr="00B93895" w:rsidRDefault="00B93895" w:rsidP="00B9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3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895" w:rsidRPr="00A35CE3" w:rsidRDefault="00B93895" w:rsidP="00063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35C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895" w:rsidRPr="00A35CE3" w:rsidRDefault="00B93895" w:rsidP="0006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35C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4 819 441,15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895" w:rsidRPr="00A35CE3" w:rsidRDefault="00B93895" w:rsidP="00B9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35C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18,69</w:t>
            </w:r>
          </w:p>
        </w:tc>
      </w:tr>
      <w:tr w:rsidR="00B93895" w:rsidRPr="00B93895" w:rsidTr="00A35CE3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895" w:rsidRPr="00B93895" w:rsidRDefault="00B93895" w:rsidP="00B9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3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895" w:rsidRPr="00A35CE3" w:rsidRDefault="00B93895" w:rsidP="00063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C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895" w:rsidRPr="00A35CE3" w:rsidRDefault="00B93895" w:rsidP="0006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C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58 762,53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895" w:rsidRPr="00A35CE3" w:rsidRDefault="00B93895" w:rsidP="00B9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C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0,23</w:t>
            </w:r>
          </w:p>
        </w:tc>
      </w:tr>
      <w:tr w:rsidR="00B93895" w:rsidRPr="00B93895" w:rsidTr="00A35CE3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895" w:rsidRPr="00B93895" w:rsidRDefault="00B93895" w:rsidP="00B9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3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895" w:rsidRPr="00A35CE3" w:rsidRDefault="00B93895" w:rsidP="00063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C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895" w:rsidRPr="00A35CE3" w:rsidRDefault="00B93895" w:rsidP="0006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C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4 760 678,62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895" w:rsidRPr="00A35CE3" w:rsidRDefault="00B93895" w:rsidP="00B9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C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18,46</w:t>
            </w:r>
          </w:p>
        </w:tc>
      </w:tr>
      <w:tr w:rsidR="00B93895" w:rsidRPr="00B93895" w:rsidTr="00A35CE3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895" w:rsidRPr="00B93895" w:rsidRDefault="00B93895" w:rsidP="00B9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3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895" w:rsidRPr="00A35CE3" w:rsidRDefault="00B93895" w:rsidP="00063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35C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895" w:rsidRPr="00A35CE3" w:rsidRDefault="00B93895" w:rsidP="0006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35C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128 272,00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895" w:rsidRPr="00A35CE3" w:rsidRDefault="00B93895" w:rsidP="00B9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35C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0,50</w:t>
            </w:r>
          </w:p>
        </w:tc>
      </w:tr>
      <w:tr w:rsidR="00B93895" w:rsidRPr="00B93895" w:rsidTr="00A35CE3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895" w:rsidRPr="00B93895" w:rsidRDefault="00B93895" w:rsidP="00B9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3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895" w:rsidRPr="00A35CE3" w:rsidRDefault="00B93895" w:rsidP="00063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C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895" w:rsidRPr="00A35CE3" w:rsidRDefault="00B93895" w:rsidP="0006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C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128 272,00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895" w:rsidRPr="00A35CE3" w:rsidRDefault="00B93895" w:rsidP="00B9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C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0,50</w:t>
            </w:r>
          </w:p>
        </w:tc>
      </w:tr>
      <w:tr w:rsidR="00B93895" w:rsidRPr="00B93895" w:rsidTr="00A35CE3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895" w:rsidRPr="00B93895" w:rsidRDefault="00B93895" w:rsidP="00B9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3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895" w:rsidRPr="00A35CE3" w:rsidRDefault="00B93895" w:rsidP="00063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35C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895" w:rsidRPr="00A35CE3" w:rsidRDefault="00B93895" w:rsidP="0006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35C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5 567 262,64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895" w:rsidRPr="00A35CE3" w:rsidRDefault="00B93895" w:rsidP="00B9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35C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21,58</w:t>
            </w:r>
          </w:p>
        </w:tc>
      </w:tr>
      <w:tr w:rsidR="00B93895" w:rsidRPr="00B93895" w:rsidTr="00A35CE3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895" w:rsidRPr="00B93895" w:rsidRDefault="00B93895" w:rsidP="00B9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3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895" w:rsidRPr="00A35CE3" w:rsidRDefault="00B93895" w:rsidP="00063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C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895" w:rsidRPr="00A35CE3" w:rsidRDefault="00B93895" w:rsidP="0006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C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5 567 262,64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895" w:rsidRPr="00A35CE3" w:rsidRDefault="00B93895" w:rsidP="00B9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C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21,58</w:t>
            </w:r>
          </w:p>
        </w:tc>
      </w:tr>
      <w:tr w:rsidR="00B93895" w:rsidRPr="00B93895" w:rsidTr="00A35CE3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895" w:rsidRPr="00B93895" w:rsidRDefault="00B93895" w:rsidP="00B9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3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895" w:rsidRPr="00A35CE3" w:rsidRDefault="00B93895" w:rsidP="00063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35C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895" w:rsidRPr="00A35CE3" w:rsidRDefault="00B93895" w:rsidP="0006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35C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1 734 847,30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895" w:rsidRPr="00A35CE3" w:rsidRDefault="00B93895" w:rsidP="00B9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35C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6,73</w:t>
            </w:r>
          </w:p>
        </w:tc>
      </w:tr>
      <w:tr w:rsidR="00B93895" w:rsidRPr="00B93895" w:rsidTr="00A35CE3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895" w:rsidRPr="00B93895" w:rsidRDefault="00B93895" w:rsidP="00B9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3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895" w:rsidRPr="00A35CE3" w:rsidRDefault="00B93895" w:rsidP="00063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C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895" w:rsidRPr="00A35CE3" w:rsidRDefault="00B93895" w:rsidP="0006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C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1 734 847,30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895" w:rsidRPr="00A35CE3" w:rsidRDefault="00B93895" w:rsidP="00B9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C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6,73</w:t>
            </w:r>
          </w:p>
        </w:tc>
      </w:tr>
      <w:tr w:rsidR="00B93895" w:rsidRPr="00B93895" w:rsidTr="00A35CE3">
        <w:trPr>
          <w:trHeight w:val="2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895" w:rsidRPr="00B93895" w:rsidRDefault="00B93895" w:rsidP="00B9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3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895" w:rsidRPr="00A35CE3" w:rsidRDefault="00B93895" w:rsidP="00063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35C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895" w:rsidRPr="00A35CE3" w:rsidRDefault="00B93895" w:rsidP="0006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35C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91 505,66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895" w:rsidRPr="00A35CE3" w:rsidRDefault="00B93895" w:rsidP="00B9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35C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0,35</w:t>
            </w:r>
          </w:p>
        </w:tc>
      </w:tr>
      <w:tr w:rsidR="00B93895" w:rsidRPr="00B93895" w:rsidTr="00A35CE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895" w:rsidRPr="00B93895" w:rsidRDefault="00B93895" w:rsidP="00B9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3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895" w:rsidRPr="00A35CE3" w:rsidRDefault="00B93895" w:rsidP="00063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C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895" w:rsidRPr="00A35CE3" w:rsidRDefault="00B93895" w:rsidP="0006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C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91 505,66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895" w:rsidRPr="00A35CE3" w:rsidRDefault="00B93895" w:rsidP="00B9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C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0,35</w:t>
            </w:r>
          </w:p>
        </w:tc>
      </w:tr>
      <w:tr w:rsidR="00B93895" w:rsidRPr="00B93895" w:rsidTr="00A35CE3">
        <w:trPr>
          <w:trHeight w:val="315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895" w:rsidRPr="00A35CE3" w:rsidRDefault="00B93895" w:rsidP="00B9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35CE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895" w:rsidRPr="00A35CE3" w:rsidRDefault="00B93895" w:rsidP="00A3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35C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25 792 347,56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895" w:rsidRPr="00A35CE3" w:rsidRDefault="00B93895" w:rsidP="00A3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35C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</w:tbl>
    <w:p w:rsidR="00B93895" w:rsidRDefault="00B93895" w:rsidP="00A72F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33946" w:rsidRDefault="00063423" w:rsidP="00A72F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7E0ECF">
        <w:rPr>
          <w:rFonts w:ascii="Times New Roman" w:eastAsia="Calibri" w:hAnsi="Times New Roman" w:cs="Times New Roman"/>
          <w:sz w:val="28"/>
          <w:szCs w:val="28"/>
          <w:lang w:eastAsia="en-US"/>
        </w:rPr>
        <w:t>структуре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339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кассовых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расходов Вороговского сельсовета за 2014 год </w:t>
      </w:r>
      <w:r w:rsidR="00133946">
        <w:rPr>
          <w:rFonts w:ascii="Times New Roman" w:eastAsia="Calibri" w:hAnsi="Times New Roman" w:cs="Times New Roman"/>
          <w:sz w:val="28"/>
          <w:szCs w:val="28"/>
          <w:lang w:eastAsia="en-US"/>
        </w:rPr>
        <w:t>расходы по разделу 0100 «Общегосударственные вопросы» составляет 35,36%  от общей суммы расходов, по разделу 0800 «Культура, кинематография» - 21,58%, по разделу 0500 «Жилищно-коммунальное хозяйство» - 18,69%.</w:t>
      </w:r>
    </w:p>
    <w:p w:rsidR="00133946" w:rsidRDefault="00133946" w:rsidP="00A72F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33946" w:rsidRDefault="00133946" w:rsidP="00A72F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2014 году бюджет Вороговского сельсовета был сформирован в программном формате.</w:t>
      </w:r>
    </w:p>
    <w:p w:rsidR="00133946" w:rsidRDefault="00133946" w:rsidP="00A72F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 2014 год были утверждены две муниципальные программы:</w:t>
      </w:r>
    </w:p>
    <w:p w:rsidR="00B93895" w:rsidRDefault="00133946" w:rsidP="00133946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Постановлением Администрации Вороговского сельсовета от 30.10.2013 № 94-п «Обеспечение комфортного и безопасного проживания на территории Вороговского сельсовета»</w:t>
      </w:r>
    </w:p>
    <w:p w:rsidR="00133946" w:rsidRDefault="00133946" w:rsidP="00133946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Постановлением Администрации Вороговского сельсовета от 30.10.2013 № 95-п «Обеспечение условий эффективного управления муниципальными финансами».</w:t>
      </w:r>
    </w:p>
    <w:p w:rsidR="00133946" w:rsidRDefault="00133946" w:rsidP="00071E1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35CE3" w:rsidRPr="00645615" w:rsidRDefault="00645615" w:rsidP="0064561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45615">
        <w:rPr>
          <w:rFonts w:ascii="Times New Roman" w:eastAsia="Calibri" w:hAnsi="Times New Roman"/>
          <w:sz w:val="28"/>
          <w:szCs w:val="28"/>
          <w:lang w:eastAsia="en-US"/>
        </w:rPr>
        <w:t>В Росписи расходов бюджета Вороговского сельсовета на 31.12.2014 года не выделена общая сумма бюджетных ассигнований по программе «Обеспечение комфортного и безопасного проживания на территории Вороговского сельсовета»</w:t>
      </w:r>
      <w:r w:rsidR="00AE153A">
        <w:rPr>
          <w:rFonts w:ascii="Times New Roman" w:eastAsia="Calibri" w:hAnsi="Times New Roman"/>
          <w:sz w:val="28"/>
          <w:szCs w:val="28"/>
          <w:lang w:eastAsia="en-US"/>
        </w:rPr>
        <w:t xml:space="preserve">, не </w:t>
      </w:r>
      <w:r w:rsidR="00A35CE3">
        <w:rPr>
          <w:rFonts w:ascii="Times New Roman" w:eastAsia="Calibri" w:hAnsi="Times New Roman"/>
          <w:sz w:val="28"/>
          <w:szCs w:val="28"/>
          <w:lang w:eastAsia="en-US"/>
        </w:rPr>
        <w:t xml:space="preserve">выделена общая сумма </w:t>
      </w:r>
      <w:r w:rsidR="00AE153A">
        <w:rPr>
          <w:rFonts w:ascii="Times New Roman" w:eastAsia="Calibri" w:hAnsi="Times New Roman"/>
          <w:sz w:val="28"/>
          <w:szCs w:val="28"/>
          <w:lang w:eastAsia="en-US"/>
        </w:rPr>
        <w:t>бюджетны</w:t>
      </w:r>
      <w:r w:rsidR="00A35CE3">
        <w:rPr>
          <w:rFonts w:ascii="Times New Roman" w:eastAsia="Calibri" w:hAnsi="Times New Roman"/>
          <w:sz w:val="28"/>
          <w:szCs w:val="28"/>
          <w:lang w:eastAsia="en-US"/>
        </w:rPr>
        <w:t>х</w:t>
      </w:r>
      <w:r w:rsidR="00AE153A">
        <w:rPr>
          <w:rFonts w:ascii="Times New Roman" w:eastAsia="Calibri" w:hAnsi="Times New Roman"/>
          <w:sz w:val="28"/>
          <w:szCs w:val="28"/>
          <w:lang w:eastAsia="en-US"/>
        </w:rPr>
        <w:t xml:space="preserve"> ассигновани</w:t>
      </w:r>
      <w:r w:rsidR="00A35CE3">
        <w:rPr>
          <w:rFonts w:ascii="Times New Roman" w:eastAsia="Calibri" w:hAnsi="Times New Roman"/>
          <w:sz w:val="28"/>
          <w:szCs w:val="28"/>
          <w:lang w:eastAsia="en-US"/>
        </w:rPr>
        <w:t>й</w:t>
      </w:r>
      <w:r w:rsidR="00AE153A">
        <w:rPr>
          <w:rFonts w:ascii="Times New Roman" w:eastAsia="Calibri" w:hAnsi="Times New Roman"/>
          <w:sz w:val="28"/>
          <w:szCs w:val="28"/>
          <w:lang w:eastAsia="en-US"/>
        </w:rPr>
        <w:t xml:space="preserve"> по Подпрограмме «Поддержка </w:t>
      </w:r>
      <w:r w:rsidR="00AE153A">
        <w:rPr>
          <w:rFonts w:ascii="Times New Roman" w:eastAsia="Calibri" w:hAnsi="Times New Roman"/>
          <w:sz w:val="28"/>
          <w:szCs w:val="28"/>
          <w:lang w:eastAsia="en-US"/>
        </w:rPr>
        <w:lastRenderedPageBreak/>
        <w:t>и развитие муниципальных проектов и мероприятий по благоустройству территории Вороговского сельсовета»</w:t>
      </w:r>
      <w:r w:rsidR="00945806">
        <w:rPr>
          <w:rFonts w:ascii="Times New Roman" w:eastAsia="Calibri" w:hAnsi="Times New Roman"/>
          <w:sz w:val="28"/>
          <w:szCs w:val="28"/>
          <w:lang w:eastAsia="en-US"/>
        </w:rPr>
        <w:t xml:space="preserve"> и т.д.</w:t>
      </w:r>
      <w:r w:rsidR="00AE153A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71E18" w:rsidRPr="00645615" w:rsidRDefault="00071E18" w:rsidP="00071E1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5267A" w:rsidRDefault="0065267A" w:rsidP="009458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26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Замечания по Проекту решения «Об исполнении бюджета </w:t>
      </w:r>
      <w:r w:rsidR="00AE15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Вороговского </w:t>
      </w:r>
      <w:r w:rsidRPr="0065267A">
        <w:rPr>
          <w:rFonts w:ascii="Times New Roman" w:eastAsia="Calibri" w:hAnsi="Times New Roman" w:cs="Times New Roman"/>
          <w:sz w:val="28"/>
          <w:szCs w:val="28"/>
          <w:lang w:eastAsia="en-US"/>
        </w:rPr>
        <w:t>сельсовета за 2014 год» (далее – Пр</w:t>
      </w:r>
      <w:bookmarkStart w:id="0" w:name="_GoBack"/>
      <w:bookmarkEnd w:id="0"/>
      <w:r w:rsidRPr="0065267A">
        <w:rPr>
          <w:rFonts w:ascii="Times New Roman" w:eastAsia="Calibri" w:hAnsi="Times New Roman" w:cs="Times New Roman"/>
          <w:sz w:val="28"/>
          <w:szCs w:val="28"/>
          <w:lang w:eastAsia="en-US"/>
        </w:rPr>
        <w:t>оект решения).</w:t>
      </w:r>
    </w:p>
    <w:p w:rsidR="00FC5BF4" w:rsidRDefault="00FC5BF4" w:rsidP="009458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5BF4" w:rsidRDefault="00FC5BF4" w:rsidP="009458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22A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Контрольно-ревизионная комиссия Туруханского района рекомендует </w:t>
      </w:r>
      <w:r w:rsidR="00A35C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приложения к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Проект</w:t>
      </w:r>
      <w:r w:rsidR="00A35CE3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решения </w:t>
      </w:r>
      <w:r w:rsidR="00945806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A35CE3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формировать в соответствии со статьей 264.6 Бюджетного кодекса РФ.</w:t>
      </w:r>
    </w:p>
    <w:p w:rsidR="00945806" w:rsidRDefault="00945806" w:rsidP="009458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Наименования таблиц в Приложениях к Проекту решения изложить в соответствии со ст. </w:t>
      </w:r>
      <w:r>
        <w:rPr>
          <w:rFonts w:ascii="Times New Roman" w:eastAsia="Calibri" w:hAnsi="Times New Roman" w:cs="Times New Roman"/>
          <w:sz w:val="28"/>
          <w:szCs w:val="28"/>
        </w:rPr>
        <w:t xml:space="preserve">264.6 Бюджетного кодекса РФ. </w:t>
      </w:r>
    </w:p>
    <w:p w:rsidR="00A35CE3" w:rsidRDefault="00A35CE3" w:rsidP="009458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со статьей 264.6 Бюджетного кодекса РФ  - «</w:t>
      </w:r>
      <w:r>
        <w:rPr>
          <w:rFonts w:ascii="Times New Roman" w:hAnsi="Times New Roman" w:cs="Times New Roman"/>
          <w:sz w:val="28"/>
          <w:szCs w:val="28"/>
        </w:rPr>
        <w:t>Законом (решением) об исполнении бюджета утверждается отчет об исполнении бюджета за отчетный финансовый год с указанием общего объема доходов, расходов и дефицита (профицита) бюджета.</w:t>
      </w:r>
    </w:p>
    <w:p w:rsidR="00A35CE3" w:rsidRDefault="00A35CE3" w:rsidP="009458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Отдельными приложениями к закону (решению) об исполнении бюджета за отчетный финансовый год утверждаются показатели:</w:t>
      </w:r>
    </w:p>
    <w:p w:rsidR="00A35CE3" w:rsidRDefault="00A35CE3" w:rsidP="009458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8"/>
          <w:szCs w:val="28"/>
        </w:rPr>
        <w:t>доходов бюджета по кодам классификации доходов бюджетов;</w:t>
      </w:r>
    </w:p>
    <w:p w:rsidR="00A35CE3" w:rsidRDefault="00A35CE3" w:rsidP="00A35C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доходов бюджета по кодам видов доходов, подвидов доходов, классификации операций сектора государственного управления, относящихся к доходам бюджета;</w:t>
      </w:r>
    </w:p>
    <w:p w:rsidR="00A35CE3" w:rsidRDefault="00A35CE3" w:rsidP="00A35C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расходов бюджета по ведомственной структуре расходов соответствующего бюджета;</w:t>
      </w:r>
    </w:p>
    <w:p w:rsidR="00A35CE3" w:rsidRDefault="00A35CE3" w:rsidP="00A35C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расходов бюджета по разделам и подразделам классификации расходов бюджетов;</w:t>
      </w:r>
    </w:p>
    <w:p w:rsidR="00A35CE3" w:rsidRDefault="00A35CE3" w:rsidP="00A35C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по кодам классификации источников финансирования дефицитов бюджетов;</w:t>
      </w:r>
    </w:p>
    <w:p w:rsidR="00A35CE3" w:rsidRDefault="00A35CE3" w:rsidP="00A35C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бюджетов».</w:t>
      </w:r>
    </w:p>
    <w:p w:rsidR="00A35CE3" w:rsidRDefault="00A35CE3" w:rsidP="00FC5B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C5BF4" w:rsidRPr="00BC3D5F" w:rsidRDefault="00FC5BF4" w:rsidP="00FC5B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D5F">
        <w:rPr>
          <w:rFonts w:ascii="Times New Roman" w:eastAsia="Times New Roman" w:hAnsi="Times New Roman" w:cs="Times New Roman"/>
          <w:sz w:val="28"/>
          <w:szCs w:val="28"/>
        </w:rPr>
        <w:t xml:space="preserve">Контрольно – ревизионная комиссия Туруханского района обращает внимание на поздний срок представления годового отчета </w:t>
      </w:r>
      <w:r w:rsidRPr="00BC3D5F">
        <w:rPr>
          <w:rFonts w:ascii="Times New Roman" w:eastAsia="Calibri" w:hAnsi="Times New Roman" w:cs="Times New Roman"/>
          <w:sz w:val="28"/>
          <w:szCs w:val="28"/>
        </w:rPr>
        <w:t>об исполнении местного бюджета за 2014 год для подготовки заключения.</w:t>
      </w:r>
    </w:p>
    <w:p w:rsidR="00FC5BF4" w:rsidRPr="00BC3D5F" w:rsidRDefault="00FC5BF4" w:rsidP="00FC5BF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C3D5F">
        <w:rPr>
          <w:rFonts w:ascii="Times New Roman" w:eastAsia="Calibri" w:hAnsi="Times New Roman" w:cs="Times New Roman"/>
          <w:sz w:val="28"/>
          <w:szCs w:val="28"/>
        </w:rPr>
        <w:t>На основании п.1 статьи 264.4 Бюджетного кодекса Российской Федерации, годовой отчет об исполнении бюджета до его рассмотрения в законодательном (представительном) органе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</w:t>
      </w:r>
    </w:p>
    <w:p w:rsidR="00FC5BF4" w:rsidRDefault="00FC5BF4" w:rsidP="00FC5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D5F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абз.2 пункта 3 статьи 264.4 Бюджетного кодекса Российской Федерации, местная  администрация представляет отчет об исполнении местного бюджета для подготовки заключения на него </w:t>
      </w:r>
      <w:r w:rsidRPr="00BC3D5F">
        <w:rPr>
          <w:rFonts w:ascii="Times New Roman" w:eastAsia="Calibri" w:hAnsi="Times New Roman" w:cs="Times New Roman"/>
          <w:b/>
          <w:sz w:val="28"/>
          <w:szCs w:val="28"/>
        </w:rPr>
        <w:t>не позднее 1 апреля текущего года</w:t>
      </w:r>
      <w:r w:rsidRPr="00BC3D5F">
        <w:rPr>
          <w:rFonts w:ascii="Times New Roman" w:eastAsia="Calibri" w:hAnsi="Times New Roman" w:cs="Times New Roman"/>
          <w:sz w:val="28"/>
          <w:szCs w:val="28"/>
        </w:rPr>
        <w:t>. Подготовка заключения на годовой отчет об исполнении местного бюджета проводится в срок, не превышающий один месяц.</w:t>
      </w:r>
    </w:p>
    <w:p w:rsidR="00C96004" w:rsidRDefault="00C96004" w:rsidP="00FC5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6004" w:rsidRDefault="00C96004" w:rsidP="00FC5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На запрос Контрольно-ревизионной комиссии Туруханского района  администрацией Вороговского сельсовета, в том числе, была представлена в электронном виде Главная книга за 2014 год главного распорядителя бюджетных средств Админис</w:t>
      </w:r>
      <w:r w:rsidR="007E0ECF">
        <w:rPr>
          <w:rFonts w:ascii="Times New Roman" w:eastAsia="Calibri" w:hAnsi="Times New Roman" w:cs="Times New Roman"/>
          <w:sz w:val="28"/>
          <w:szCs w:val="28"/>
        </w:rPr>
        <w:t>трации Вороговского сельсовета.</w:t>
      </w:r>
    </w:p>
    <w:p w:rsidR="00C96004" w:rsidRDefault="00C96004" w:rsidP="00FC5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ходе проведения экспертно-аналитического мероприятия был проведен анализ правильности отражения показателей по счетам бюджетного (бухгалтерского) учета из Главной книги на 31.12.2014  в Балансе исполнения консолидированного бюджета (форма 0503320)  на аналогичную дату, предоставленного в составе годового отчета администрацией Вороговского сельсовета.</w:t>
      </w:r>
    </w:p>
    <w:p w:rsidR="00C96004" w:rsidRDefault="00C96004" w:rsidP="00FC5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таблице № 10 представлен данный анализ. Расхождения выявлены практически по каждому синтетическому счету бюджетного </w:t>
      </w:r>
      <w:r w:rsidR="00B70598">
        <w:rPr>
          <w:rFonts w:ascii="Times New Roman" w:eastAsia="Calibri" w:hAnsi="Times New Roman" w:cs="Times New Roman"/>
          <w:sz w:val="28"/>
          <w:szCs w:val="28"/>
        </w:rPr>
        <w:t xml:space="preserve">(бухгалтерского) </w:t>
      </w:r>
      <w:r>
        <w:rPr>
          <w:rFonts w:ascii="Times New Roman" w:eastAsia="Calibri" w:hAnsi="Times New Roman" w:cs="Times New Roman"/>
          <w:sz w:val="28"/>
          <w:szCs w:val="28"/>
        </w:rPr>
        <w:t>учета.</w:t>
      </w:r>
    </w:p>
    <w:p w:rsidR="00F118A4" w:rsidRDefault="00945806" w:rsidP="00945806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F118A4">
        <w:rPr>
          <w:rFonts w:ascii="Times New Roman" w:hAnsi="Times New Roman" w:cs="Times New Roman"/>
          <w:sz w:val="28"/>
          <w:szCs w:val="28"/>
        </w:rPr>
        <w:t>Таблица № 10</w:t>
      </w:r>
    </w:p>
    <w:p w:rsidR="00F118A4" w:rsidRDefault="00F118A4" w:rsidP="00F118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в руб.)</w:t>
      </w:r>
    </w:p>
    <w:tbl>
      <w:tblPr>
        <w:tblW w:w="10774" w:type="dxa"/>
        <w:tblInd w:w="-34" w:type="dxa"/>
        <w:tblLook w:val="04A0"/>
      </w:tblPr>
      <w:tblGrid>
        <w:gridCol w:w="776"/>
        <w:gridCol w:w="1201"/>
        <w:gridCol w:w="1276"/>
        <w:gridCol w:w="1276"/>
        <w:gridCol w:w="1276"/>
        <w:gridCol w:w="1275"/>
        <w:gridCol w:w="1276"/>
        <w:gridCol w:w="1276"/>
        <w:gridCol w:w="1142"/>
      </w:tblGrid>
      <w:tr w:rsidR="00F118A4" w:rsidRPr="00CC369E" w:rsidTr="00F118A4">
        <w:trPr>
          <w:trHeight w:val="300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A4" w:rsidRPr="00F118A4" w:rsidRDefault="00F118A4" w:rsidP="00F1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8A4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счета</w:t>
            </w:r>
          </w:p>
        </w:tc>
        <w:tc>
          <w:tcPr>
            <w:tcW w:w="50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18A4" w:rsidRPr="00F118A4" w:rsidRDefault="00F118A4" w:rsidP="00F1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8A4">
              <w:rPr>
                <w:rFonts w:ascii="Times New Roman" w:eastAsia="Times New Roman" w:hAnsi="Times New Roman" w:cs="Times New Roman"/>
                <w:sz w:val="20"/>
                <w:szCs w:val="20"/>
              </w:rPr>
              <w:t>Остаток на начало 2014 г.</w:t>
            </w:r>
          </w:p>
        </w:tc>
        <w:tc>
          <w:tcPr>
            <w:tcW w:w="4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18A4" w:rsidRPr="00F118A4" w:rsidRDefault="00F118A4" w:rsidP="00F1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8A4">
              <w:rPr>
                <w:rFonts w:ascii="Times New Roman" w:eastAsia="Times New Roman" w:hAnsi="Times New Roman" w:cs="Times New Roman"/>
                <w:sz w:val="20"/>
                <w:szCs w:val="20"/>
              </w:rPr>
              <w:t>Остаток на 1 января 2015 г.</w:t>
            </w:r>
          </w:p>
        </w:tc>
      </w:tr>
      <w:tr w:rsidR="00F118A4" w:rsidRPr="00CC369E" w:rsidTr="00F118A4">
        <w:trPr>
          <w:trHeight w:val="525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8A4" w:rsidRPr="00F118A4" w:rsidRDefault="00F118A4" w:rsidP="00F1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A4" w:rsidRPr="00F118A4" w:rsidRDefault="00F118A4" w:rsidP="00F1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8A4">
              <w:rPr>
                <w:rFonts w:ascii="Times New Roman" w:eastAsia="Times New Roman" w:hAnsi="Times New Roman" w:cs="Times New Roman"/>
                <w:sz w:val="20"/>
                <w:szCs w:val="20"/>
              </w:rPr>
              <w:t>по главной книге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A4" w:rsidRPr="00F118A4" w:rsidRDefault="00F118A4" w:rsidP="00F1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8A4">
              <w:rPr>
                <w:rFonts w:ascii="Times New Roman" w:eastAsia="Times New Roman" w:hAnsi="Times New Roman" w:cs="Times New Roman"/>
                <w:sz w:val="20"/>
                <w:szCs w:val="20"/>
              </w:rPr>
              <w:t>в балансе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A4" w:rsidRPr="00F118A4" w:rsidRDefault="00F118A4" w:rsidP="00F1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8A4">
              <w:rPr>
                <w:rFonts w:ascii="Times New Roman" w:eastAsia="Times New Roman" w:hAnsi="Times New Roman" w:cs="Times New Roman"/>
                <w:sz w:val="20"/>
                <w:szCs w:val="20"/>
              </w:rPr>
              <w:t>по главной книге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A4" w:rsidRPr="00F118A4" w:rsidRDefault="00F118A4" w:rsidP="00F1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8A4">
              <w:rPr>
                <w:rFonts w:ascii="Times New Roman" w:eastAsia="Times New Roman" w:hAnsi="Times New Roman" w:cs="Times New Roman"/>
                <w:sz w:val="20"/>
                <w:szCs w:val="20"/>
              </w:rPr>
              <w:t>в балансе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A4" w:rsidRPr="00F118A4" w:rsidRDefault="00F118A4" w:rsidP="00F1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8A4">
              <w:rPr>
                <w:rFonts w:ascii="Times New Roman" w:eastAsia="Times New Roman" w:hAnsi="Times New Roman" w:cs="Times New Roman"/>
                <w:sz w:val="20"/>
                <w:szCs w:val="20"/>
              </w:rPr>
              <w:t>по главной книге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A4" w:rsidRPr="00F118A4" w:rsidRDefault="00F118A4" w:rsidP="00F1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8A4">
              <w:rPr>
                <w:rFonts w:ascii="Times New Roman" w:eastAsia="Times New Roman" w:hAnsi="Times New Roman" w:cs="Times New Roman"/>
                <w:sz w:val="20"/>
                <w:szCs w:val="20"/>
              </w:rPr>
              <w:t>в балансе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A4" w:rsidRPr="00F118A4" w:rsidRDefault="00F118A4" w:rsidP="00F1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8A4">
              <w:rPr>
                <w:rFonts w:ascii="Times New Roman" w:eastAsia="Times New Roman" w:hAnsi="Times New Roman" w:cs="Times New Roman"/>
                <w:sz w:val="20"/>
                <w:szCs w:val="20"/>
              </w:rPr>
              <w:t>по главной книге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A4" w:rsidRPr="00F118A4" w:rsidRDefault="00F118A4" w:rsidP="00F1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8A4">
              <w:rPr>
                <w:rFonts w:ascii="Times New Roman" w:eastAsia="Times New Roman" w:hAnsi="Times New Roman" w:cs="Times New Roman"/>
                <w:sz w:val="20"/>
                <w:szCs w:val="20"/>
              </w:rPr>
              <w:t>в балансе</w:t>
            </w:r>
          </w:p>
        </w:tc>
      </w:tr>
      <w:tr w:rsidR="00F118A4" w:rsidRPr="00CC369E" w:rsidTr="00F118A4">
        <w:trPr>
          <w:trHeight w:val="300"/>
        </w:trPr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A4" w:rsidRPr="00F118A4" w:rsidRDefault="00F118A4" w:rsidP="00F11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A4" w:rsidRPr="00F118A4" w:rsidRDefault="00F118A4" w:rsidP="00F1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8A4">
              <w:rPr>
                <w:rFonts w:ascii="Times New Roman" w:eastAsia="Times New Roman" w:hAnsi="Times New Roman" w:cs="Times New Roman"/>
                <w:sz w:val="20"/>
                <w:szCs w:val="20"/>
              </w:rPr>
              <w:t>дт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A4" w:rsidRPr="00F118A4" w:rsidRDefault="00F118A4" w:rsidP="00F1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8A4">
              <w:rPr>
                <w:rFonts w:ascii="Times New Roman" w:eastAsia="Times New Roman" w:hAnsi="Times New Roman" w:cs="Times New Roman"/>
                <w:sz w:val="20"/>
                <w:szCs w:val="20"/>
              </w:rPr>
              <w:t>дт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A4" w:rsidRPr="00F118A4" w:rsidRDefault="00F118A4" w:rsidP="00F1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8A4">
              <w:rPr>
                <w:rFonts w:ascii="Times New Roman" w:eastAsia="Times New Roman" w:hAnsi="Times New Roman" w:cs="Times New Roman"/>
                <w:sz w:val="20"/>
                <w:szCs w:val="20"/>
              </w:rPr>
              <w:t>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A4" w:rsidRPr="00F118A4" w:rsidRDefault="00F118A4" w:rsidP="00F1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8A4">
              <w:rPr>
                <w:rFonts w:ascii="Times New Roman" w:eastAsia="Times New Roman" w:hAnsi="Times New Roman" w:cs="Times New Roman"/>
                <w:sz w:val="20"/>
                <w:szCs w:val="20"/>
              </w:rPr>
              <w:t>кт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A4" w:rsidRPr="00F118A4" w:rsidRDefault="00F118A4" w:rsidP="00F1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8A4">
              <w:rPr>
                <w:rFonts w:ascii="Times New Roman" w:eastAsia="Times New Roman" w:hAnsi="Times New Roman" w:cs="Times New Roman"/>
                <w:sz w:val="20"/>
                <w:szCs w:val="20"/>
              </w:rPr>
              <w:t>дт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A4" w:rsidRPr="00F118A4" w:rsidRDefault="00F118A4" w:rsidP="00F1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8A4">
              <w:rPr>
                <w:rFonts w:ascii="Times New Roman" w:eastAsia="Times New Roman" w:hAnsi="Times New Roman" w:cs="Times New Roman"/>
                <w:sz w:val="20"/>
                <w:szCs w:val="20"/>
              </w:rPr>
              <w:t>дт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A4" w:rsidRPr="00F118A4" w:rsidRDefault="00F118A4" w:rsidP="00F1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8A4">
              <w:rPr>
                <w:rFonts w:ascii="Times New Roman" w:eastAsia="Times New Roman" w:hAnsi="Times New Roman" w:cs="Times New Roman"/>
                <w:sz w:val="20"/>
                <w:szCs w:val="20"/>
              </w:rPr>
              <w:t>кт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A4" w:rsidRPr="00F118A4" w:rsidRDefault="00F118A4" w:rsidP="00F1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кт</w:t>
            </w:r>
          </w:p>
        </w:tc>
      </w:tr>
      <w:tr w:rsidR="00F118A4" w:rsidRPr="00CC369E" w:rsidTr="00F118A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69E" w:rsidRPr="00CC369E" w:rsidRDefault="00CC369E" w:rsidP="00CC36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C369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101.00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69E" w:rsidRPr="00CC369E" w:rsidRDefault="00CC369E" w:rsidP="00CC36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C369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45 277 887,72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69E" w:rsidRPr="00CC369E" w:rsidRDefault="00CC369E" w:rsidP="00CC36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C369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45 480 844,70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69E" w:rsidRPr="00CC369E" w:rsidRDefault="00CC369E" w:rsidP="00CC36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C369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69E" w:rsidRPr="00CC369E" w:rsidRDefault="00CC369E" w:rsidP="00CC36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C369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69E" w:rsidRPr="00CC369E" w:rsidRDefault="00CC369E" w:rsidP="00CC36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C369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47 119 821,59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69E" w:rsidRPr="00CC369E" w:rsidRDefault="00CC369E" w:rsidP="00CC36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C369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46 412 304,52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69E" w:rsidRPr="00CC369E" w:rsidRDefault="00CC369E" w:rsidP="00CC36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C369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69E" w:rsidRPr="00CC369E" w:rsidRDefault="00CC369E" w:rsidP="00CC36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C369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118A4" w:rsidRPr="00CC369E" w:rsidTr="00F118A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69E" w:rsidRPr="00CC369E" w:rsidRDefault="00CC369E" w:rsidP="00CC36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C369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104.00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69E" w:rsidRPr="00CC369E" w:rsidRDefault="00CC369E" w:rsidP="00CC36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C369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69E" w:rsidRPr="00CC369E" w:rsidRDefault="00F118A4" w:rsidP="00CC36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69E" w:rsidRPr="00CC369E" w:rsidRDefault="00CC369E" w:rsidP="00CC36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C369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11 994 042,86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69E" w:rsidRPr="00CC369E" w:rsidRDefault="00CC369E" w:rsidP="00CC36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C369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11 994 042,86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69E" w:rsidRPr="00CC369E" w:rsidRDefault="00CC369E" w:rsidP="00CC36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C369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69E" w:rsidRPr="00CC369E" w:rsidRDefault="00CC369E" w:rsidP="00CC36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C369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69E" w:rsidRPr="00CC369E" w:rsidRDefault="00CC369E" w:rsidP="00CC36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C369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14 287 353,07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69E" w:rsidRPr="00CC369E" w:rsidRDefault="00CC369E" w:rsidP="00CC36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C369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14 287 353,07</w:t>
            </w:r>
          </w:p>
        </w:tc>
      </w:tr>
      <w:tr w:rsidR="00F118A4" w:rsidRPr="00CC369E" w:rsidTr="00F118A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69E" w:rsidRPr="00CC369E" w:rsidRDefault="00CC369E" w:rsidP="00CC36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C369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105.00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69E" w:rsidRPr="00CC369E" w:rsidRDefault="00CC369E" w:rsidP="00CC36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C369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2 326 153,31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69E" w:rsidRPr="00CC369E" w:rsidRDefault="00CC369E" w:rsidP="00CC36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C369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2 371 415,69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69E" w:rsidRPr="00CC369E" w:rsidRDefault="00CC369E" w:rsidP="00CC36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C369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69E" w:rsidRPr="00CC369E" w:rsidRDefault="00CC369E" w:rsidP="00CC36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C369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69E" w:rsidRPr="00CC369E" w:rsidRDefault="00CC369E" w:rsidP="00CC36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C369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4 258 475,44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69E" w:rsidRPr="00CC369E" w:rsidRDefault="00CC369E" w:rsidP="00CC36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C369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4 303 737,82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69E" w:rsidRPr="00CC369E" w:rsidRDefault="00CC369E" w:rsidP="00CC36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C369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69E" w:rsidRPr="00CC369E" w:rsidRDefault="00CC369E" w:rsidP="00CC3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36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118A4" w:rsidRPr="00CC369E" w:rsidTr="00F118A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69E" w:rsidRPr="00CC369E" w:rsidRDefault="00CC369E" w:rsidP="00CC36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C369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202.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69E" w:rsidRPr="00CC369E" w:rsidRDefault="00CC369E" w:rsidP="00CC36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C369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69E" w:rsidRPr="00CC369E" w:rsidRDefault="00CC369E" w:rsidP="00CC36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C369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6 003 984,07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69E" w:rsidRPr="00CC369E" w:rsidRDefault="00CC369E" w:rsidP="00CC36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C369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69E" w:rsidRPr="00CC369E" w:rsidRDefault="00CC369E" w:rsidP="00CC36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C369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69E" w:rsidRPr="00CC369E" w:rsidRDefault="00CC369E" w:rsidP="00CC36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C369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69E" w:rsidRPr="00CC369E" w:rsidRDefault="00CC369E" w:rsidP="00CC36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C369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3 214 127,04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69E" w:rsidRPr="00CC369E" w:rsidRDefault="00CC369E" w:rsidP="00CC36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C369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69E" w:rsidRPr="00CC369E" w:rsidRDefault="00CC369E" w:rsidP="00CC36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C369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118A4" w:rsidRPr="00CC369E" w:rsidTr="00F118A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69E" w:rsidRPr="00CC369E" w:rsidRDefault="00CC369E" w:rsidP="00CC36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C369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205.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69E" w:rsidRPr="00CC369E" w:rsidRDefault="00CC369E" w:rsidP="00CC36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C369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69E" w:rsidRPr="00CC369E" w:rsidRDefault="00CC369E" w:rsidP="00CC36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C369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-311 476,39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69E" w:rsidRPr="00CC369E" w:rsidRDefault="00CC369E" w:rsidP="00CC36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C369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69E" w:rsidRPr="00CC369E" w:rsidRDefault="00CC369E" w:rsidP="00CC36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C369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69E" w:rsidRPr="00CC369E" w:rsidRDefault="00CC369E" w:rsidP="00CC36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C369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192 961,98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69E" w:rsidRPr="00CC369E" w:rsidRDefault="00CC369E" w:rsidP="00CC36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C369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-199 800,00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69E" w:rsidRPr="00CC369E" w:rsidRDefault="00CC369E" w:rsidP="00CC36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C369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69E" w:rsidRPr="00CC369E" w:rsidRDefault="00CC369E" w:rsidP="00CC36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C369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118A4" w:rsidRPr="00CC369E" w:rsidTr="00F118A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69E" w:rsidRPr="00CC369E" w:rsidRDefault="00CC369E" w:rsidP="00CC36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C369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208.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69E" w:rsidRPr="00CC369E" w:rsidRDefault="00CC369E" w:rsidP="00CC36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C369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69E" w:rsidRPr="00CC369E" w:rsidRDefault="00CC369E" w:rsidP="00CC36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C369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387 340,12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69E" w:rsidRPr="00CC369E" w:rsidRDefault="00CC369E" w:rsidP="00CC36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C369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69E" w:rsidRPr="00CC369E" w:rsidRDefault="00CC369E" w:rsidP="00CC36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C369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69E" w:rsidRPr="00CC369E" w:rsidRDefault="00CC369E" w:rsidP="00CC36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C369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138 860,79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69E" w:rsidRPr="00CC369E" w:rsidRDefault="00CC369E" w:rsidP="00CC36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C369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123 860,79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69E" w:rsidRPr="00CC369E" w:rsidRDefault="00CC369E" w:rsidP="00CC36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C369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69E" w:rsidRPr="00CC369E" w:rsidRDefault="00CC369E" w:rsidP="00CC36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C369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118A4" w:rsidRPr="00CC369E" w:rsidTr="00F118A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A4" w:rsidRPr="00CC369E" w:rsidRDefault="00F118A4" w:rsidP="00CC36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C369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A4" w:rsidRPr="00CC369E" w:rsidRDefault="00F118A4" w:rsidP="00CC36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C369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A4" w:rsidRPr="00CC369E" w:rsidRDefault="00F118A4" w:rsidP="00C96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C369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A4" w:rsidRPr="00CC369E" w:rsidRDefault="00F118A4" w:rsidP="00CC36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C369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1 277 002,94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A4" w:rsidRPr="00CC369E" w:rsidRDefault="00F118A4" w:rsidP="00CC36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C369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6 131 880,20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A4" w:rsidRPr="00CC369E" w:rsidRDefault="00F118A4" w:rsidP="00CC36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C369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A4" w:rsidRPr="00CC369E" w:rsidRDefault="00F118A4" w:rsidP="00CC36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C369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A4" w:rsidRPr="00CC369E" w:rsidRDefault="00F118A4" w:rsidP="00CC36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C369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-450 751,09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A4" w:rsidRPr="00CC369E" w:rsidRDefault="00F118A4" w:rsidP="00CC36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C369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5 267 594,00</w:t>
            </w:r>
          </w:p>
        </w:tc>
      </w:tr>
      <w:tr w:rsidR="00F118A4" w:rsidRPr="00CC369E" w:rsidTr="00F118A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A4" w:rsidRPr="00CC369E" w:rsidRDefault="00F118A4" w:rsidP="00CC36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C369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303.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A4" w:rsidRPr="00CC369E" w:rsidRDefault="00F118A4" w:rsidP="00CC36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C369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A4" w:rsidRPr="00CC369E" w:rsidRDefault="00F118A4" w:rsidP="00C96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C369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A4" w:rsidRPr="00CC369E" w:rsidRDefault="00F118A4" w:rsidP="00CC36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C369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97 754,77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A4" w:rsidRPr="00CC369E" w:rsidRDefault="00F118A4" w:rsidP="00CC36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C369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145 609,44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A4" w:rsidRPr="00CC369E" w:rsidRDefault="00F118A4" w:rsidP="00CC36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C369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A4" w:rsidRPr="00CC369E" w:rsidRDefault="00F118A4" w:rsidP="00CC36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C369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A4" w:rsidRPr="00CC369E" w:rsidRDefault="00F118A4" w:rsidP="00CC36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C369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-302 738,73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A4" w:rsidRPr="00CC369E" w:rsidRDefault="00F118A4" w:rsidP="00CC36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C369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118A4" w:rsidRPr="00CC369E" w:rsidTr="00F118A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A4" w:rsidRPr="00CC369E" w:rsidRDefault="00F118A4" w:rsidP="00F11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C369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304.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A4" w:rsidRPr="00CC369E" w:rsidRDefault="00F118A4" w:rsidP="00CC36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C369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A4" w:rsidRPr="00CC369E" w:rsidRDefault="00F118A4" w:rsidP="00C96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C369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A4" w:rsidRPr="00CC369E" w:rsidRDefault="00F118A4" w:rsidP="00CC36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C369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A4" w:rsidRPr="00CC369E" w:rsidRDefault="00F118A4" w:rsidP="00CC36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C369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A4" w:rsidRPr="00CC369E" w:rsidRDefault="00F118A4" w:rsidP="00CC36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C369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A4" w:rsidRPr="00CC369E" w:rsidRDefault="00F118A4" w:rsidP="00CC36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C369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A4" w:rsidRPr="00CC369E" w:rsidRDefault="00F118A4" w:rsidP="00CC36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C369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-30 586,22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A4" w:rsidRPr="00CC369E" w:rsidRDefault="00F118A4" w:rsidP="00CC36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C369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118A4" w:rsidRPr="00CC369E" w:rsidTr="00F118A4">
        <w:trPr>
          <w:trHeight w:val="36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A4" w:rsidRPr="00CC369E" w:rsidRDefault="00F118A4" w:rsidP="00F11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C369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401.20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A4" w:rsidRPr="00CC369E" w:rsidRDefault="00F118A4" w:rsidP="00CC36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C369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40 170,74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A4" w:rsidRPr="00CC369E" w:rsidRDefault="00F118A4" w:rsidP="00C96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C369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A4" w:rsidRPr="00CC369E" w:rsidRDefault="00F118A4" w:rsidP="00CC36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C369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A4" w:rsidRPr="00CC369E" w:rsidRDefault="00F118A4" w:rsidP="00CC36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C369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A4" w:rsidRPr="00CC369E" w:rsidRDefault="00F118A4" w:rsidP="00CC36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C369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-848 629,52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A4" w:rsidRPr="00CC369E" w:rsidRDefault="00F118A4" w:rsidP="00CC36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C369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A4" w:rsidRPr="00CC369E" w:rsidRDefault="00F118A4" w:rsidP="00CC36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C369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A4" w:rsidRPr="00CC369E" w:rsidRDefault="00F118A4" w:rsidP="00CC36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C369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118A4" w:rsidRPr="00CC369E" w:rsidTr="00F118A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A4" w:rsidRPr="00CC369E" w:rsidRDefault="00F118A4" w:rsidP="00F11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C369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401.30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A4" w:rsidRPr="00CC369E" w:rsidRDefault="00F118A4" w:rsidP="00CC36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C369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A4" w:rsidRPr="00CC369E" w:rsidRDefault="00F118A4" w:rsidP="00C96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C369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A4" w:rsidRPr="00CC369E" w:rsidRDefault="00F118A4" w:rsidP="00CC36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C369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34 325 411,20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A4" w:rsidRPr="00CC369E" w:rsidRDefault="00F118A4" w:rsidP="00CC36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C369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29 656 591,62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A4" w:rsidRPr="00F118A4" w:rsidRDefault="00F118A4" w:rsidP="00CC36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118A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A4" w:rsidRPr="00F118A4" w:rsidRDefault="00F118A4" w:rsidP="00CC36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118A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A4" w:rsidRPr="00CC369E" w:rsidRDefault="00F118A4" w:rsidP="00CC36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C369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37 358 213,25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A4" w:rsidRPr="00CC369E" w:rsidRDefault="00F118A4" w:rsidP="00CC36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C369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31 085 156,06</w:t>
            </w:r>
          </w:p>
        </w:tc>
      </w:tr>
      <w:tr w:rsidR="00F118A4" w:rsidRPr="00CC369E" w:rsidTr="00F118A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A4" w:rsidRPr="00CC369E" w:rsidRDefault="00F118A4" w:rsidP="00CC36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C369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402.0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A4" w:rsidRPr="00CC369E" w:rsidRDefault="00F118A4" w:rsidP="00CC36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C369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A4" w:rsidRPr="00CC369E" w:rsidRDefault="00F118A4" w:rsidP="00C96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C369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A4" w:rsidRPr="00CC369E" w:rsidRDefault="00F118A4" w:rsidP="00CC36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C369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A4" w:rsidRPr="00CC369E" w:rsidRDefault="00F118A4" w:rsidP="00CC36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C369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6 003 984,07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A4" w:rsidRPr="00F118A4" w:rsidRDefault="00F118A4" w:rsidP="00CC36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118A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A4" w:rsidRPr="00F118A4" w:rsidRDefault="00F118A4" w:rsidP="00CC36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118A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A4" w:rsidRPr="00CC369E" w:rsidRDefault="00F118A4" w:rsidP="00CC36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C369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A4" w:rsidRPr="00CC369E" w:rsidRDefault="00F118A4" w:rsidP="00CC36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C369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3 214 127,04</w:t>
            </w:r>
          </w:p>
        </w:tc>
      </w:tr>
      <w:tr w:rsidR="00F118A4" w:rsidRPr="00CC369E" w:rsidTr="00F118A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69E" w:rsidRPr="00CC369E" w:rsidRDefault="00F118A4" w:rsidP="00CC3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69E" w:rsidRPr="00CC369E" w:rsidRDefault="00CC369E" w:rsidP="00CC3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36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47 709 211,77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69E" w:rsidRPr="00CC369E" w:rsidRDefault="00CC369E" w:rsidP="00CC3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36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53 932 108,19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69E" w:rsidRPr="00CC369E" w:rsidRDefault="00CC369E" w:rsidP="00CC3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36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47 709 211,77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69E" w:rsidRPr="00CC369E" w:rsidRDefault="00CC369E" w:rsidP="00CC3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36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53 932 108,19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69E" w:rsidRPr="00CC369E" w:rsidRDefault="00CC369E" w:rsidP="00CC3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36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50 861 490,28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69E" w:rsidRPr="00CC369E" w:rsidRDefault="00CC369E" w:rsidP="00CC3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36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53 854 230,17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69E" w:rsidRPr="00CC369E" w:rsidRDefault="00CC369E" w:rsidP="00CC3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36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50 861 490,28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69E" w:rsidRPr="00CC369E" w:rsidRDefault="00CC369E" w:rsidP="00CC3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36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53 854 230,17</w:t>
            </w:r>
          </w:p>
        </w:tc>
      </w:tr>
    </w:tbl>
    <w:p w:rsidR="00CC369E" w:rsidRDefault="00CC369E" w:rsidP="00CC3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AC5" w:rsidRDefault="002F6EAA" w:rsidP="002F6EAA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EAA">
        <w:rPr>
          <w:rFonts w:ascii="Times New Roman" w:eastAsia="Times New Roman" w:hAnsi="Times New Roman" w:cs="Times New Roman"/>
          <w:sz w:val="28"/>
          <w:szCs w:val="28"/>
        </w:rPr>
        <w:tab/>
        <w:t>Выявленные отклонения в показателях бюджетной отчетности за 2014 год  свидетельствуют о нарушении  ведения бюджетного учета.</w:t>
      </w:r>
    </w:p>
    <w:p w:rsidR="002F6EAA" w:rsidRPr="002F6EAA" w:rsidRDefault="002F6EAA" w:rsidP="002F6EAA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5B1F" w:rsidRDefault="009D5B1F" w:rsidP="00CA2217">
      <w:pPr>
        <w:pStyle w:val="a7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B1F">
        <w:rPr>
          <w:rFonts w:ascii="Times New Roman" w:hAnsi="Times New Roman" w:cs="Times New Roman"/>
          <w:sz w:val="28"/>
          <w:szCs w:val="28"/>
        </w:rPr>
        <w:t>Выводы:</w:t>
      </w:r>
    </w:p>
    <w:p w:rsidR="00B70598" w:rsidRPr="00945806" w:rsidRDefault="00B70598" w:rsidP="00B70598">
      <w:pPr>
        <w:pStyle w:val="a5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E44D03"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hAnsi="Times New Roman"/>
          <w:bCs/>
          <w:sz w:val="28"/>
          <w:szCs w:val="28"/>
        </w:rPr>
        <w:t xml:space="preserve"> нарушение п.3 статьи 217 Бюджетного кодекса РФ, показатели в росписи расходов бюджета Вороговского сельсовета на 01.01.2014 года не соответствуют показателям, утвержденным </w:t>
      </w:r>
      <w:r>
        <w:rPr>
          <w:rFonts w:ascii="Times New Roman" w:hAnsi="Times New Roman"/>
          <w:sz w:val="28"/>
          <w:szCs w:val="28"/>
        </w:rPr>
        <w:t>Р</w:t>
      </w:r>
      <w:r w:rsidRPr="00B46198">
        <w:rPr>
          <w:rFonts w:ascii="Times New Roman" w:hAnsi="Times New Roman"/>
          <w:sz w:val="28"/>
          <w:szCs w:val="28"/>
        </w:rPr>
        <w:t xml:space="preserve">ешением </w:t>
      </w:r>
      <w:r>
        <w:rPr>
          <w:rFonts w:ascii="Times New Roman" w:hAnsi="Times New Roman"/>
          <w:sz w:val="28"/>
          <w:szCs w:val="28"/>
        </w:rPr>
        <w:t xml:space="preserve">Вороговского сельского совета депутатов от 20.12.2013 № 31-71 «О </w:t>
      </w:r>
      <w:r w:rsidRPr="00B46198">
        <w:rPr>
          <w:rFonts w:ascii="Times New Roman" w:hAnsi="Times New Roman"/>
          <w:sz w:val="28"/>
          <w:szCs w:val="28"/>
        </w:rPr>
        <w:t xml:space="preserve">бюджете </w:t>
      </w:r>
      <w:r>
        <w:rPr>
          <w:rFonts w:ascii="Times New Roman" w:hAnsi="Times New Roman"/>
          <w:sz w:val="28"/>
          <w:szCs w:val="28"/>
        </w:rPr>
        <w:t xml:space="preserve">Вороговского сельсовета </w:t>
      </w:r>
      <w:r w:rsidRPr="00B46198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4</w:t>
      </w:r>
      <w:r w:rsidRPr="00B4619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,</w:t>
      </w:r>
      <w:r w:rsidRPr="00B46198">
        <w:rPr>
          <w:rFonts w:ascii="Times New Roman" w:hAnsi="Times New Roman"/>
          <w:sz w:val="28"/>
          <w:szCs w:val="28"/>
        </w:rPr>
        <w:t xml:space="preserve"> плановый период 201</w:t>
      </w:r>
      <w:r>
        <w:rPr>
          <w:rFonts w:ascii="Times New Roman" w:hAnsi="Times New Roman"/>
          <w:sz w:val="28"/>
          <w:szCs w:val="28"/>
        </w:rPr>
        <w:t>5</w:t>
      </w:r>
      <w:r w:rsidRPr="00B46198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6</w:t>
      </w:r>
      <w:r w:rsidRPr="00B46198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  <w:r w:rsidRPr="00B4619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945806" w:rsidRPr="00E44D03" w:rsidRDefault="00945806" w:rsidP="00945806">
      <w:pPr>
        <w:pStyle w:val="a5"/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</w:p>
    <w:p w:rsidR="007E4D42" w:rsidRPr="007E4D42" w:rsidRDefault="00B70598" w:rsidP="00CA2217">
      <w:pPr>
        <w:numPr>
          <w:ilvl w:val="0"/>
          <w:numId w:val="10"/>
        </w:numPr>
        <w:tabs>
          <w:tab w:val="left" w:pos="0"/>
        </w:tabs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Бухгалтерская отчетность по исполнению бюджета за 2014 год главного распорядителя бюджетных средств Администрации Вороговского сельсовета предоставлена не в полном объеме, выявлены отклонения в показателях, приведенных в отчетах с показателями Главной книги.</w:t>
      </w:r>
    </w:p>
    <w:p w:rsidR="007E4D42" w:rsidRDefault="00B70598" w:rsidP="00CA2217">
      <w:pPr>
        <w:tabs>
          <w:tab w:val="left" w:pos="0"/>
        </w:tabs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6EA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Выявленные отклонения в показателях бюджетной отчетности за 2014 год  </w:t>
      </w:r>
      <w:r w:rsidRPr="00B70598">
        <w:rPr>
          <w:rFonts w:ascii="Times New Roman" w:eastAsia="Times New Roman" w:hAnsi="Times New Roman" w:cs="Times New Roman"/>
          <w:b/>
          <w:sz w:val="28"/>
          <w:szCs w:val="28"/>
        </w:rPr>
        <w:t>свидетельствуют</w:t>
      </w:r>
      <w:r w:rsidRPr="002F6EAA">
        <w:rPr>
          <w:rFonts w:ascii="Times New Roman" w:eastAsia="Times New Roman" w:hAnsi="Times New Roman" w:cs="Times New Roman"/>
          <w:sz w:val="28"/>
          <w:szCs w:val="28"/>
        </w:rPr>
        <w:t xml:space="preserve"> о нарушении  ведения бюджетного учета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70598">
        <w:rPr>
          <w:rFonts w:ascii="Times New Roman" w:eastAsia="Times New Roman" w:hAnsi="Times New Roman" w:cs="Times New Roman"/>
          <w:b/>
          <w:sz w:val="28"/>
          <w:szCs w:val="28"/>
        </w:rPr>
        <w:t>о недостоверности отчета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за 2014 год</w:t>
      </w:r>
      <w:r w:rsidRPr="00B7059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45806" w:rsidRDefault="00945806" w:rsidP="00CA2217">
      <w:pPr>
        <w:tabs>
          <w:tab w:val="left" w:pos="0"/>
        </w:tabs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0598" w:rsidRDefault="001439EC" w:rsidP="00CA2217">
      <w:pPr>
        <w:tabs>
          <w:tab w:val="left" w:pos="0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39EC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 решения </w:t>
      </w:r>
      <w:r w:rsidRPr="006526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«Об исполнении бюджета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Вороговского </w:t>
      </w:r>
      <w:r w:rsidRPr="0065267A">
        <w:rPr>
          <w:rFonts w:ascii="Times New Roman" w:eastAsia="Calibri" w:hAnsi="Times New Roman" w:cs="Times New Roman"/>
          <w:sz w:val="28"/>
          <w:szCs w:val="28"/>
          <w:lang w:eastAsia="en-US"/>
        </w:rPr>
        <w:t>сельсовета за 2014 год»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сформирован с нарушением требований статьи 264</w:t>
      </w:r>
      <w:r w:rsidR="00456DB7">
        <w:rPr>
          <w:rFonts w:ascii="Times New Roman" w:eastAsia="Calibri" w:hAnsi="Times New Roman" w:cs="Times New Roman"/>
          <w:sz w:val="28"/>
          <w:szCs w:val="28"/>
          <w:lang w:eastAsia="en-US"/>
        </w:rPr>
        <w:t>.6 Бюджетного кодекса РФ.</w:t>
      </w:r>
    </w:p>
    <w:p w:rsidR="00456DB7" w:rsidRPr="001439EC" w:rsidRDefault="00456DB7" w:rsidP="00CA2217">
      <w:pPr>
        <w:tabs>
          <w:tab w:val="left" w:pos="0"/>
        </w:tabs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Не содержит необходимых приложений</w:t>
      </w:r>
      <w:r w:rsidR="00DD2044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содержащих структурированную информацию по исполнению бюджета поселения по доходам, расходам, источникам финансирования и  т.д.</w:t>
      </w:r>
    </w:p>
    <w:p w:rsidR="00945806" w:rsidRDefault="00945806" w:rsidP="0033296D">
      <w:pPr>
        <w:pStyle w:val="1"/>
        <w:ind w:left="0" w:right="-1" w:firstLine="567"/>
        <w:jc w:val="both"/>
        <w:rPr>
          <w:szCs w:val="28"/>
        </w:rPr>
      </w:pPr>
    </w:p>
    <w:p w:rsidR="001A7193" w:rsidRDefault="00B70598" w:rsidP="0033296D">
      <w:pPr>
        <w:pStyle w:val="1"/>
        <w:ind w:left="0" w:right="-1" w:firstLine="567"/>
        <w:jc w:val="both"/>
        <w:rPr>
          <w:szCs w:val="28"/>
        </w:rPr>
      </w:pPr>
      <w:r>
        <w:rPr>
          <w:szCs w:val="28"/>
        </w:rPr>
        <w:t>Контрольно-ревизионная комиссия Туруханского района рекомендует А</w:t>
      </w:r>
      <w:r w:rsidR="007E4D42" w:rsidRPr="007E4D42">
        <w:rPr>
          <w:szCs w:val="28"/>
        </w:rPr>
        <w:t xml:space="preserve">дминистрации </w:t>
      </w:r>
      <w:r>
        <w:rPr>
          <w:szCs w:val="28"/>
        </w:rPr>
        <w:t>Вороговского</w:t>
      </w:r>
      <w:r w:rsidR="007E4D42" w:rsidRPr="007E4D42">
        <w:rPr>
          <w:szCs w:val="28"/>
        </w:rPr>
        <w:t xml:space="preserve"> сельсовета</w:t>
      </w:r>
      <w:r w:rsidR="001A7193">
        <w:rPr>
          <w:szCs w:val="28"/>
        </w:rPr>
        <w:t>:</w:t>
      </w:r>
    </w:p>
    <w:p w:rsidR="00945806" w:rsidRPr="00945806" w:rsidRDefault="00945806" w:rsidP="00945806"/>
    <w:p w:rsidR="0033296D" w:rsidRDefault="001A7193" w:rsidP="0033296D">
      <w:pPr>
        <w:pStyle w:val="1"/>
        <w:ind w:left="0" w:right="-1" w:firstLine="567"/>
        <w:jc w:val="both"/>
        <w:rPr>
          <w:szCs w:val="28"/>
        </w:rPr>
      </w:pPr>
      <w:r>
        <w:rPr>
          <w:szCs w:val="28"/>
        </w:rPr>
        <w:t>1. Д</w:t>
      </w:r>
      <w:r w:rsidR="00B70598">
        <w:rPr>
          <w:szCs w:val="28"/>
        </w:rPr>
        <w:t>оработать</w:t>
      </w:r>
      <w:r w:rsidR="007E4D42" w:rsidRPr="007E4D42">
        <w:rPr>
          <w:szCs w:val="28"/>
        </w:rPr>
        <w:t xml:space="preserve"> </w:t>
      </w:r>
      <w:r w:rsidR="00CA2217">
        <w:rPr>
          <w:szCs w:val="28"/>
        </w:rPr>
        <w:t>П</w:t>
      </w:r>
      <w:r w:rsidR="007E4D42" w:rsidRPr="007E4D42">
        <w:rPr>
          <w:szCs w:val="28"/>
        </w:rPr>
        <w:t xml:space="preserve">роект решения </w:t>
      </w:r>
      <w:r w:rsidR="00B70598">
        <w:rPr>
          <w:szCs w:val="28"/>
        </w:rPr>
        <w:t>Вороговского</w:t>
      </w:r>
      <w:r w:rsidR="007E4D42" w:rsidRPr="007E4D42">
        <w:rPr>
          <w:szCs w:val="28"/>
        </w:rPr>
        <w:t xml:space="preserve"> сельского Совета депутатов «Об исполнении бюджета </w:t>
      </w:r>
      <w:r w:rsidR="00B70598">
        <w:rPr>
          <w:szCs w:val="28"/>
        </w:rPr>
        <w:t>Вороговского</w:t>
      </w:r>
      <w:r w:rsidR="007E4D42" w:rsidRPr="007E4D42">
        <w:rPr>
          <w:szCs w:val="28"/>
        </w:rPr>
        <w:t xml:space="preserve"> сельсовета за 2014 год» в соответствии с требованиями статьи 264.6 Бюджетного кодекса Российской Федерации</w:t>
      </w:r>
      <w:r w:rsidR="00456DB7">
        <w:rPr>
          <w:szCs w:val="28"/>
        </w:rPr>
        <w:t xml:space="preserve"> и </w:t>
      </w:r>
      <w:r w:rsidR="0033296D">
        <w:rPr>
          <w:szCs w:val="28"/>
        </w:rPr>
        <w:t>пункта 2 статьи 33 Положения</w:t>
      </w:r>
      <w:r w:rsidR="0033296D" w:rsidRPr="0033296D">
        <w:rPr>
          <w:szCs w:val="28"/>
        </w:rPr>
        <w:t xml:space="preserve"> </w:t>
      </w:r>
      <w:r w:rsidR="0033296D" w:rsidRPr="00AC7743">
        <w:rPr>
          <w:szCs w:val="28"/>
        </w:rPr>
        <w:t>Положения</w:t>
      </w:r>
      <w:r w:rsidR="0033296D">
        <w:rPr>
          <w:szCs w:val="28"/>
        </w:rPr>
        <w:t xml:space="preserve"> «О</w:t>
      </w:r>
      <w:r w:rsidR="0033296D" w:rsidRPr="00AC7743">
        <w:rPr>
          <w:szCs w:val="28"/>
        </w:rPr>
        <w:t xml:space="preserve"> бюджетном</w:t>
      </w:r>
      <w:r w:rsidR="0033296D">
        <w:rPr>
          <w:szCs w:val="28"/>
        </w:rPr>
        <w:t xml:space="preserve"> </w:t>
      </w:r>
      <w:r w:rsidR="0033296D" w:rsidRPr="00AC7743">
        <w:rPr>
          <w:szCs w:val="28"/>
        </w:rPr>
        <w:t>процессе в</w:t>
      </w:r>
      <w:r w:rsidR="0033296D">
        <w:rPr>
          <w:szCs w:val="28"/>
        </w:rPr>
        <w:t xml:space="preserve"> Вороговском сельсовете»</w:t>
      </w:r>
      <w:r w:rsidR="0033296D">
        <w:rPr>
          <w:rStyle w:val="af5"/>
          <w:szCs w:val="28"/>
        </w:rPr>
        <w:footnoteReference w:id="11"/>
      </w:r>
      <w:r w:rsidR="0033296D">
        <w:rPr>
          <w:szCs w:val="28"/>
        </w:rPr>
        <w:t>.</w:t>
      </w:r>
    </w:p>
    <w:p w:rsidR="001A7193" w:rsidRPr="001A7193" w:rsidRDefault="001A7193" w:rsidP="001A719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A7193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пунктом 2 статьи </w:t>
      </w:r>
      <w:r w:rsidRPr="001A7193">
        <w:rPr>
          <w:rFonts w:ascii="Times New Roman" w:hAnsi="Times New Roman" w:cs="Times New Roman"/>
          <w:sz w:val="28"/>
          <w:szCs w:val="28"/>
        </w:rPr>
        <w:t>31 Положения «О бюджетном процессе в Вороговском сельсовете»</w:t>
      </w:r>
      <w:r w:rsidRPr="001A7193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осуществлять</w:t>
      </w:r>
      <w:r w:rsidRPr="001A7193">
        <w:rPr>
          <w:rFonts w:ascii="Times New Roman" w:hAnsi="Times New Roman" w:cs="Times New Roman"/>
          <w:sz w:val="28"/>
          <w:szCs w:val="28"/>
        </w:rPr>
        <w:t xml:space="preserve"> контроль за соблюдением процедур составления и исполнения бюджета, составления бюджетной отчетности и ведения бюджетного учета, а также </w:t>
      </w:r>
      <w:r>
        <w:rPr>
          <w:rFonts w:ascii="Times New Roman" w:hAnsi="Times New Roman" w:cs="Times New Roman"/>
          <w:sz w:val="28"/>
          <w:szCs w:val="28"/>
        </w:rPr>
        <w:t>осуществлять</w:t>
      </w:r>
      <w:r w:rsidRPr="001A7193">
        <w:rPr>
          <w:rFonts w:ascii="Times New Roman" w:hAnsi="Times New Roman" w:cs="Times New Roman"/>
          <w:sz w:val="28"/>
          <w:szCs w:val="28"/>
        </w:rPr>
        <w:t xml:space="preserve"> контроль за подготовк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A7193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A7193">
        <w:rPr>
          <w:rFonts w:ascii="Times New Roman" w:hAnsi="Times New Roman" w:cs="Times New Roman"/>
          <w:sz w:val="28"/>
          <w:szCs w:val="28"/>
        </w:rPr>
        <w:t xml:space="preserve"> мер, направленных на повышение результативности (эффективности и экономности) использования бюджетных средств.</w:t>
      </w:r>
    </w:p>
    <w:p w:rsidR="007E4D42" w:rsidRDefault="007E4D42" w:rsidP="00B70598">
      <w:pPr>
        <w:tabs>
          <w:tab w:val="left" w:pos="0"/>
        </w:tabs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6EF8" w:rsidRDefault="00B56EF8" w:rsidP="00456DB7">
      <w:pPr>
        <w:tabs>
          <w:tab w:val="left" w:pos="0"/>
        </w:tabs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EF8">
        <w:rPr>
          <w:rFonts w:ascii="Times New Roman" w:hAnsi="Times New Roman" w:cs="Times New Roman"/>
          <w:sz w:val="28"/>
          <w:szCs w:val="28"/>
        </w:rPr>
        <w:t xml:space="preserve">Контрольно-ревизионная комиссия Туруханского района обращает внимание представительного органа на нарушение пункта 1 статьи 264.4 Бюджетного кодекса РФ - годовой отчет об исполнении бюджета </w:t>
      </w:r>
      <w:r w:rsidRPr="00B56EF8">
        <w:rPr>
          <w:rFonts w:ascii="Times New Roman" w:hAnsi="Times New Roman" w:cs="Times New Roman"/>
          <w:b/>
          <w:sz w:val="28"/>
          <w:szCs w:val="28"/>
        </w:rPr>
        <w:t>до его рассмотрения в законодательном (представительном) органе подлежит внешней проверке</w:t>
      </w:r>
      <w:r w:rsidRPr="00B56EF8">
        <w:rPr>
          <w:rFonts w:ascii="Times New Roman" w:hAnsi="Times New Roman" w:cs="Times New Roman"/>
          <w:sz w:val="28"/>
          <w:szCs w:val="28"/>
        </w:rPr>
        <w:t>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</w:t>
      </w:r>
    </w:p>
    <w:p w:rsidR="000E6D74" w:rsidRPr="00B56EF8" w:rsidRDefault="000E6D74" w:rsidP="00B56EF8">
      <w:pPr>
        <w:pStyle w:val="a7"/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E4D42" w:rsidRPr="000E6D74" w:rsidRDefault="007E4D42" w:rsidP="000E6D74">
      <w:pPr>
        <w:pStyle w:val="a7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16" w:type="dxa"/>
        <w:tblLook w:val="04A0"/>
      </w:tblPr>
      <w:tblGrid>
        <w:gridCol w:w="5495"/>
        <w:gridCol w:w="1699"/>
        <w:gridCol w:w="2522"/>
      </w:tblGrid>
      <w:tr w:rsidR="00E17353" w:rsidRPr="0083002E" w:rsidTr="00E17353">
        <w:tc>
          <w:tcPr>
            <w:tcW w:w="5495" w:type="dxa"/>
          </w:tcPr>
          <w:p w:rsidR="00C11018" w:rsidRDefault="00C11018" w:rsidP="004C6550">
            <w:pPr>
              <w:spacing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353" w:rsidRPr="0083002E" w:rsidRDefault="000C0320" w:rsidP="004C6550">
            <w:pPr>
              <w:spacing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E17353" w:rsidRPr="0083002E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Контрольно-ревизионной комиссии Туруханского района</w:t>
            </w:r>
          </w:p>
        </w:tc>
        <w:tc>
          <w:tcPr>
            <w:tcW w:w="1699" w:type="dxa"/>
          </w:tcPr>
          <w:p w:rsidR="00E17353" w:rsidRPr="0083002E" w:rsidRDefault="00E17353" w:rsidP="004C6550">
            <w:pPr>
              <w:spacing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E17353" w:rsidRPr="0083002E" w:rsidRDefault="00E17353" w:rsidP="004C6550">
            <w:pPr>
              <w:spacing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070" w:rsidRDefault="00871070" w:rsidP="004C6550">
            <w:pPr>
              <w:spacing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353" w:rsidRPr="0083002E" w:rsidRDefault="00871070" w:rsidP="004C6550">
            <w:pPr>
              <w:spacing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C03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17353" w:rsidRPr="008300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Наумова</w:t>
            </w:r>
          </w:p>
        </w:tc>
      </w:tr>
      <w:tr w:rsidR="00E17353" w:rsidRPr="0083002E" w:rsidTr="00E17353">
        <w:tc>
          <w:tcPr>
            <w:tcW w:w="5495" w:type="dxa"/>
          </w:tcPr>
          <w:p w:rsidR="00E17353" w:rsidRPr="0083002E" w:rsidRDefault="00E17353" w:rsidP="006216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17353" w:rsidRPr="0083002E" w:rsidRDefault="00E17353" w:rsidP="006216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E17353" w:rsidRPr="0083002E" w:rsidRDefault="00E17353" w:rsidP="006216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353" w:rsidRPr="0083002E" w:rsidTr="00E17353">
        <w:tc>
          <w:tcPr>
            <w:tcW w:w="9716" w:type="dxa"/>
            <w:gridSpan w:val="3"/>
          </w:tcPr>
          <w:p w:rsidR="00E17353" w:rsidRPr="0083002E" w:rsidRDefault="00E17353" w:rsidP="006216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7353" w:rsidRPr="00F04BC5" w:rsidRDefault="00E17353" w:rsidP="00621622">
      <w:pPr>
        <w:spacing w:line="240" w:lineRule="auto"/>
      </w:pPr>
    </w:p>
    <w:p w:rsidR="00E17353" w:rsidRDefault="00E17353" w:rsidP="00621622">
      <w:pPr>
        <w:spacing w:line="240" w:lineRule="auto"/>
        <w:rPr>
          <w:szCs w:val="24"/>
        </w:rPr>
      </w:pPr>
    </w:p>
    <w:p w:rsidR="00E17353" w:rsidRDefault="00E17353" w:rsidP="00621622">
      <w:pPr>
        <w:spacing w:line="240" w:lineRule="auto"/>
        <w:rPr>
          <w:szCs w:val="24"/>
        </w:rPr>
      </w:pPr>
    </w:p>
    <w:p w:rsidR="00E17353" w:rsidRDefault="00E17353" w:rsidP="00621622">
      <w:pPr>
        <w:spacing w:line="240" w:lineRule="auto"/>
        <w:rPr>
          <w:szCs w:val="24"/>
        </w:rPr>
      </w:pPr>
    </w:p>
    <w:p w:rsidR="005F4717" w:rsidRPr="00154507" w:rsidRDefault="005F4717" w:rsidP="00621622">
      <w:pPr>
        <w:spacing w:line="240" w:lineRule="auto"/>
        <w:jc w:val="both"/>
        <w:rPr>
          <w:bCs/>
        </w:rPr>
      </w:pPr>
    </w:p>
    <w:p w:rsidR="00FA7371" w:rsidRPr="00146D2E" w:rsidRDefault="00FA7371" w:rsidP="0062162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FA7371" w:rsidRPr="00146D2E" w:rsidSect="0065267A">
      <w:footerReference w:type="default" r:id="rId9"/>
      <w:pgSz w:w="11906" w:h="16838"/>
      <w:pgMar w:top="568" w:right="707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D9E" w:rsidRDefault="00DA2D9E" w:rsidP="00C11018">
      <w:pPr>
        <w:spacing w:after="0" w:line="240" w:lineRule="auto"/>
      </w:pPr>
      <w:r>
        <w:separator/>
      </w:r>
    </w:p>
  </w:endnote>
  <w:endnote w:type="continuationSeparator" w:id="1">
    <w:p w:rsidR="00DA2D9E" w:rsidRDefault="00DA2D9E" w:rsidP="00C11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73563"/>
      <w:docPartObj>
        <w:docPartGallery w:val="Page Numbers (Bottom of Page)"/>
        <w:docPartUnique/>
      </w:docPartObj>
    </w:sdtPr>
    <w:sdtContent>
      <w:p w:rsidR="00DA2D9E" w:rsidRDefault="00C05545">
        <w:pPr>
          <w:pStyle w:val="af0"/>
          <w:jc w:val="right"/>
        </w:pPr>
        <w:fldSimple w:instr=" PAGE   \* MERGEFORMAT ">
          <w:r w:rsidR="00EB006B">
            <w:rPr>
              <w:noProof/>
            </w:rPr>
            <w:t>14</w:t>
          </w:r>
        </w:fldSimple>
      </w:p>
    </w:sdtContent>
  </w:sdt>
  <w:p w:rsidR="00DA2D9E" w:rsidRDefault="00DA2D9E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D9E" w:rsidRDefault="00DA2D9E" w:rsidP="00C11018">
      <w:pPr>
        <w:spacing w:after="0" w:line="240" w:lineRule="auto"/>
      </w:pPr>
      <w:r>
        <w:separator/>
      </w:r>
    </w:p>
  </w:footnote>
  <w:footnote w:type="continuationSeparator" w:id="1">
    <w:p w:rsidR="00DA2D9E" w:rsidRDefault="00DA2D9E" w:rsidP="00C11018">
      <w:pPr>
        <w:spacing w:after="0" w:line="240" w:lineRule="auto"/>
      </w:pPr>
      <w:r>
        <w:continuationSeparator/>
      </w:r>
    </w:p>
  </w:footnote>
  <w:footnote w:id="2">
    <w:p w:rsidR="00DA2D9E" w:rsidRPr="00723E3A" w:rsidRDefault="00DA2D9E" w:rsidP="00723E3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723E3A">
        <w:rPr>
          <w:rStyle w:val="af5"/>
          <w:rFonts w:ascii="Times New Roman" w:hAnsi="Times New Roman" w:cs="Times New Roman"/>
          <w:sz w:val="24"/>
          <w:szCs w:val="24"/>
        </w:rPr>
        <w:footnoteRef/>
      </w:r>
      <w:r w:rsidRPr="00723E3A">
        <w:rPr>
          <w:rFonts w:ascii="Times New Roman" w:hAnsi="Times New Roman" w:cs="Times New Roman"/>
          <w:sz w:val="24"/>
          <w:szCs w:val="24"/>
        </w:rPr>
        <w:t xml:space="preserve"> </w:t>
      </w:r>
      <w:r w:rsidRPr="00723E3A">
        <w:rPr>
          <w:rFonts w:ascii="Times New Roman" w:eastAsiaTheme="minorEastAsia" w:hAnsi="Times New Roman" w:cs="Times New Roman"/>
          <w:sz w:val="24"/>
          <w:szCs w:val="24"/>
        </w:rPr>
        <w:t>Бюджетный кодекс Российской Федерации" от 31.07.1998 № 145-ФЗ.</w:t>
      </w:r>
    </w:p>
  </w:footnote>
  <w:footnote w:id="3">
    <w:p w:rsidR="00DA2D9E" w:rsidRPr="00723E3A" w:rsidRDefault="00DA2D9E" w:rsidP="00E278A5">
      <w:pPr>
        <w:pStyle w:val="af3"/>
        <w:rPr>
          <w:rFonts w:ascii="Times New Roman" w:hAnsi="Times New Roman" w:cs="Times New Roman"/>
          <w:sz w:val="24"/>
          <w:szCs w:val="24"/>
        </w:rPr>
      </w:pPr>
      <w:r w:rsidRPr="00723E3A">
        <w:rPr>
          <w:rStyle w:val="af5"/>
          <w:rFonts w:ascii="Times New Roman" w:hAnsi="Times New Roman" w:cs="Times New Roman"/>
          <w:sz w:val="24"/>
          <w:szCs w:val="24"/>
        </w:rPr>
        <w:footnoteRef/>
      </w:r>
      <w:r w:rsidRPr="00723E3A">
        <w:rPr>
          <w:rFonts w:ascii="Times New Roman" w:hAnsi="Times New Roman" w:cs="Times New Roman"/>
          <w:sz w:val="24"/>
          <w:szCs w:val="24"/>
        </w:rPr>
        <w:t xml:space="preserve"> Утв. Решением Вороговского сельского Совета депутатов от 30.11.2004 № 5-108 (в редакции от 14.10.2008 № 6-1).</w:t>
      </w:r>
    </w:p>
  </w:footnote>
  <w:footnote w:id="4">
    <w:p w:rsidR="00DA2D9E" w:rsidRPr="00723E3A" w:rsidRDefault="00DA2D9E" w:rsidP="00723E3A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723E3A">
        <w:rPr>
          <w:rStyle w:val="af5"/>
          <w:rFonts w:ascii="Times New Roman" w:hAnsi="Times New Roman" w:cs="Times New Roman"/>
          <w:sz w:val="24"/>
          <w:szCs w:val="24"/>
        </w:rPr>
        <w:footnoteRef/>
      </w:r>
      <w:r w:rsidRPr="00723E3A">
        <w:rPr>
          <w:rFonts w:ascii="Times New Roman" w:hAnsi="Times New Roman" w:cs="Times New Roman"/>
          <w:sz w:val="24"/>
          <w:szCs w:val="24"/>
        </w:rPr>
        <w:t xml:space="preserve"> </w:t>
      </w:r>
      <w:r w:rsidRPr="00723E3A"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с предоставленным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723E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адрес Контрольно-ревизионной комиссии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Туруханского района копиями решений представительного органа поселения.</w:t>
      </w:r>
    </w:p>
  </w:footnote>
  <w:footnote w:id="5">
    <w:p w:rsidR="00DA2D9E" w:rsidRPr="00621BBF" w:rsidRDefault="00DA2D9E" w:rsidP="00DA2D9E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621BBF">
        <w:rPr>
          <w:rStyle w:val="af5"/>
          <w:rFonts w:ascii="Times New Roman" w:hAnsi="Times New Roman" w:cs="Times New Roman"/>
          <w:sz w:val="24"/>
          <w:szCs w:val="24"/>
        </w:rPr>
        <w:footnoteRef/>
      </w:r>
      <w:r w:rsidRPr="00621BBF">
        <w:rPr>
          <w:rFonts w:ascii="Times New Roman" w:hAnsi="Times New Roman" w:cs="Times New Roman"/>
          <w:sz w:val="24"/>
          <w:szCs w:val="24"/>
        </w:rPr>
        <w:t xml:space="preserve"> В приложении «Расходы бюджета» (код строки 200 «Расходы бюджета – всего»)</w:t>
      </w:r>
    </w:p>
  </w:footnote>
  <w:footnote w:id="6">
    <w:p w:rsidR="00DA2D9E" w:rsidRPr="00621BBF" w:rsidRDefault="00DA2D9E" w:rsidP="00DA2D9E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621BBF">
        <w:rPr>
          <w:rStyle w:val="af5"/>
          <w:rFonts w:ascii="Times New Roman" w:hAnsi="Times New Roman" w:cs="Times New Roman"/>
          <w:sz w:val="24"/>
          <w:szCs w:val="24"/>
        </w:rPr>
        <w:footnoteRef/>
      </w:r>
      <w:r w:rsidRPr="00621BBF">
        <w:rPr>
          <w:rFonts w:ascii="Times New Roman" w:hAnsi="Times New Roman" w:cs="Times New Roman"/>
          <w:sz w:val="24"/>
          <w:szCs w:val="24"/>
        </w:rPr>
        <w:t xml:space="preserve"> В Приложении «Источники финансирования дефицита бюджета»  (код строки 700 «Уменьшение остатков средств бюджетов»)</w:t>
      </w:r>
    </w:p>
  </w:footnote>
  <w:footnote w:id="7">
    <w:p w:rsidR="00DA2D9E" w:rsidRPr="008E1D7F" w:rsidRDefault="00DA2D9E">
      <w:pPr>
        <w:pStyle w:val="af3"/>
        <w:rPr>
          <w:rFonts w:ascii="Times New Roman" w:hAnsi="Times New Roman" w:cs="Times New Roman"/>
          <w:sz w:val="24"/>
          <w:szCs w:val="24"/>
        </w:rPr>
      </w:pPr>
      <w:r w:rsidRPr="008E1D7F">
        <w:rPr>
          <w:rStyle w:val="af5"/>
          <w:rFonts w:ascii="Times New Roman" w:hAnsi="Times New Roman" w:cs="Times New Roman"/>
          <w:sz w:val="24"/>
          <w:szCs w:val="24"/>
        </w:rPr>
        <w:footnoteRef/>
      </w:r>
      <w:r w:rsidRPr="008E1D7F">
        <w:rPr>
          <w:rFonts w:ascii="Times New Roman" w:hAnsi="Times New Roman" w:cs="Times New Roman"/>
          <w:sz w:val="24"/>
          <w:szCs w:val="24"/>
        </w:rPr>
        <w:t xml:space="preserve"> Показатели из Приложения № 4 к Решению о бюджете. </w:t>
      </w:r>
    </w:p>
  </w:footnote>
  <w:footnote w:id="8">
    <w:p w:rsidR="00DA2D9E" w:rsidRPr="00D51CD4" w:rsidRDefault="00DA2D9E">
      <w:pPr>
        <w:pStyle w:val="af3"/>
        <w:rPr>
          <w:rFonts w:ascii="Times New Roman" w:hAnsi="Times New Roman" w:cs="Times New Roman"/>
          <w:sz w:val="22"/>
          <w:szCs w:val="22"/>
        </w:rPr>
      </w:pPr>
      <w:r w:rsidRPr="00D51CD4">
        <w:rPr>
          <w:rStyle w:val="af5"/>
          <w:rFonts w:ascii="Times New Roman" w:hAnsi="Times New Roman" w:cs="Times New Roman"/>
          <w:sz w:val="22"/>
          <w:szCs w:val="22"/>
        </w:rPr>
        <w:footnoteRef/>
      </w:r>
      <w:r w:rsidRPr="00D51CD4">
        <w:rPr>
          <w:rFonts w:ascii="Times New Roman" w:hAnsi="Times New Roman" w:cs="Times New Roman"/>
          <w:sz w:val="22"/>
          <w:szCs w:val="22"/>
        </w:rPr>
        <w:t xml:space="preserve"> </w:t>
      </w:r>
      <w:r w:rsidRPr="00D51CD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«О внесении изменений и дополнений в решение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Вороговского</w:t>
      </w:r>
      <w:r w:rsidRPr="00D51CD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сельского Совета депутатов от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20.12.2013</w:t>
      </w:r>
      <w:r w:rsidRPr="00D51CD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№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31-71</w:t>
      </w:r>
      <w:r w:rsidRPr="00D51CD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«О бюджете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Вороговского</w:t>
      </w:r>
      <w:r w:rsidRPr="00D51CD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сельсовета на 2014 год и плановый период 2015-2016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г</w:t>
      </w:r>
      <w:r w:rsidRPr="00D51CD4">
        <w:rPr>
          <w:rFonts w:ascii="Times New Roman" w:eastAsia="Calibri" w:hAnsi="Times New Roman" w:cs="Times New Roman"/>
          <w:sz w:val="22"/>
          <w:szCs w:val="22"/>
          <w:lang w:eastAsia="en-US"/>
        </w:rPr>
        <w:t>»</w:t>
      </w:r>
    </w:p>
  </w:footnote>
  <w:footnote w:id="9">
    <w:p w:rsidR="00DA2D9E" w:rsidRPr="00F33058" w:rsidRDefault="00DA2D9E" w:rsidP="00F33058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F33058">
        <w:rPr>
          <w:rStyle w:val="af5"/>
          <w:rFonts w:ascii="Times New Roman" w:hAnsi="Times New Roman" w:cs="Times New Roman"/>
          <w:sz w:val="24"/>
          <w:szCs w:val="24"/>
        </w:rPr>
        <w:footnoteRef/>
      </w:r>
      <w:r w:rsidRPr="00F33058">
        <w:rPr>
          <w:rFonts w:ascii="Times New Roman" w:hAnsi="Times New Roman" w:cs="Times New Roman"/>
          <w:sz w:val="24"/>
          <w:szCs w:val="24"/>
        </w:rPr>
        <w:t xml:space="preserve"> Плановые показатели приведены из Отчета об исполнении бюджета, предоставленного Администрацией Вороговского сельсовета, в связи с отсутствием в предоставленных Решениях о внесении изменений в бюджет поселения на 2014 год  приложений с расшифровкой плановых  показателей, в том числе по доходам.</w:t>
      </w:r>
    </w:p>
  </w:footnote>
  <w:footnote w:id="10">
    <w:p w:rsidR="00DA2D9E" w:rsidRPr="00B45EDB" w:rsidRDefault="00DA2D9E">
      <w:pPr>
        <w:pStyle w:val="af3"/>
        <w:rPr>
          <w:rFonts w:ascii="Times New Roman" w:hAnsi="Times New Roman" w:cs="Times New Roman"/>
          <w:sz w:val="24"/>
          <w:szCs w:val="24"/>
        </w:rPr>
      </w:pPr>
      <w:r w:rsidRPr="00B45EDB">
        <w:rPr>
          <w:rStyle w:val="af5"/>
          <w:rFonts w:ascii="Times New Roman" w:hAnsi="Times New Roman" w:cs="Times New Roman"/>
          <w:sz w:val="24"/>
          <w:szCs w:val="24"/>
        </w:rPr>
        <w:footnoteRef/>
      </w:r>
      <w:r w:rsidRPr="00B45EDB">
        <w:rPr>
          <w:rFonts w:ascii="Times New Roman" w:hAnsi="Times New Roman" w:cs="Times New Roman"/>
          <w:sz w:val="24"/>
          <w:szCs w:val="24"/>
        </w:rPr>
        <w:t xml:space="preserve"> Согласно Пояснительной записки к  Годовому отчету за 2014 год по исполнению бюджета Вороговского сельсовета</w:t>
      </w:r>
    </w:p>
  </w:footnote>
  <w:footnote w:id="11">
    <w:p w:rsidR="00DA2D9E" w:rsidRPr="0033296D" w:rsidRDefault="00DA2D9E">
      <w:pPr>
        <w:pStyle w:val="af3"/>
        <w:rPr>
          <w:rFonts w:ascii="Times New Roman" w:hAnsi="Times New Roman" w:cs="Times New Roman"/>
          <w:sz w:val="24"/>
          <w:szCs w:val="24"/>
        </w:rPr>
      </w:pPr>
      <w:r w:rsidRPr="0033296D">
        <w:rPr>
          <w:rStyle w:val="af5"/>
          <w:rFonts w:ascii="Times New Roman" w:hAnsi="Times New Roman" w:cs="Times New Roman"/>
          <w:sz w:val="24"/>
          <w:szCs w:val="24"/>
        </w:rPr>
        <w:footnoteRef/>
      </w:r>
      <w:r w:rsidRPr="0033296D">
        <w:rPr>
          <w:rFonts w:ascii="Times New Roman" w:hAnsi="Times New Roman" w:cs="Times New Roman"/>
          <w:sz w:val="24"/>
          <w:szCs w:val="24"/>
        </w:rPr>
        <w:t xml:space="preserve">  Утвержд. Решением Вороговского сельского Совета депутатов от 21.08.2013 № 26-49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A78F8"/>
    <w:multiLevelType w:val="hybridMultilevel"/>
    <w:tmpl w:val="379CD34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0D37D8C"/>
    <w:multiLevelType w:val="hybridMultilevel"/>
    <w:tmpl w:val="8870B9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96F00"/>
    <w:multiLevelType w:val="hybridMultilevel"/>
    <w:tmpl w:val="2C52B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51592"/>
    <w:multiLevelType w:val="hybridMultilevel"/>
    <w:tmpl w:val="6C9646EA"/>
    <w:lvl w:ilvl="0" w:tplc="346A27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5907F0"/>
    <w:multiLevelType w:val="hybridMultilevel"/>
    <w:tmpl w:val="6420C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350CF2"/>
    <w:multiLevelType w:val="hybridMultilevel"/>
    <w:tmpl w:val="4AA03E94"/>
    <w:lvl w:ilvl="0" w:tplc="D1A2C82E">
      <w:numFmt w:val="decimalZero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F74EA"/>
    <w:multiLevelType w:val="hybridMultilevel"/>
    <w:tmpl w:val="F92E1E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E2E29D0"/>
    <w:multiLevelType w:val="hybridMultilevel"/>
    <w:tmpl w:val="14CC2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D06524"/>
    <w:multiLevelType w:val="hybridMultilevel"/>
    <w:tmpl w:val="4E962CA6"/>
    <w:lvl w:ilvl="0" w:tplc="161480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D8C2129"/>
    <w:multiLevelType w:val="hybridMultilevel"/>
    <w:tmpl w:val="965A8E2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>
    <w:nsid w:val="60D33F99"/>
    <w:multiLevelType w:val="hybridMultilevel"/>
    <w:tmpl w:val="750A95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4375226"/>
    <w:multiLevelType w:val="hybridMultilevel"/>
    <w:tmpl w:val="B09A8792"/>
    <w:lvl w:ilvl="0" w:tplc="6A3C01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4805361"/>
    <w:multiLevelType w:val="hybridMultilevel"/>
    <w:tmpl w:val="D94CC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11"/>
  </w:num>
  <w:num w:numId="7">
    <w:abstractNumId w:val="8"/>
  </w:num>
  <w:num w:numId="8">
    <w:abstractNumId w:val="12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  <w:num w:numId="13">
    <w:abstractNumId w:val="6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6198"/>
    <w:rsid w:val="00003C20"/>
    <w:rsid w:val="00007D1E"/>
    <w:rsid w:val="0001046C"/>
    <w:rsid w:val="000135D0"/>
    <w:rsid w:val="00015ACD"/>
    <w:rsid w:val="00016B93"/>
    <w:rsid w:val="00021C9D"/>
    <w:rsid w:val="000232B5"/>
    <w:rsid w:val="000241BC"/>
    <w:rsid w:val="0002536F"/>
    <w:rsid w:val="00027AE9"/>
    <w:rsid w:val="00027B8C"/>
    <w:rsid w:val="00030089"/>
    <w:rsid w:val="000308B6"/>
    <w:rsid w:val="00045A86"/>
    <w:rsid w:val="000460B6"/>
    <w:rsid w:val="00053787"/>
    <w:rsid w:val="00060CCC"/>
    <w:rsid w:val="0006172C"/>
    <w:rsid w:val="00061B27"/>
    <w:rsid w:val="00063423"/>
    <w:rsid w:val="00065EA3"/>
    <w:rsid w:val="00071E18"/>
    <w:rsid w:val="00071E88"/>
    <w:rsid w:val="00073DC1"/>
    <w:rsid w:val="00075443"/>
    <w:rsid w:val="0007770B"/>
    <w:rsid w:val="00083968"/>
    <w:rsid w:val="00085E7C"/>
    <w:rsid w:val="00091EDD"/>
    <w:rsid w:val="00097531"/>
    <w:rsid w:val="000A0798"/>
    <w:rsid w:val="000A15C9"/>
    <w:rsid w:val="000A20D7"/>
    <w:rsid w:val="000B0E8E"/>
    <w:rsid w:val="000B7F6E"/>
    <w:rsid w:val="000C0320"/>
    <w:rsid w:val="000C333B"/>
    <w:rsid w:val="000C5541"/>
    <w:rsid w:val="000C6FDF"/>
    <w:rsid w:val="000D72D2"/>
    <w:rsid w:val="000E0C05"/>
    <w:rsid w:val="000E11B6"/>
    <w:rsid w:val="000E3A2C"/>
    <w:rsid w:val="000E6D74"/>
    <w:rsid w:val="000F1B40"/>
    <w:rsid w:val="000F4AC5"/>
    <w:rsid w:val="000F63E4"/>
    <w:rsid w:val="001012BA"/>
    <w:rsid w:val="00104261"/>
    <w:rsid w:val="001046F2"/>
    <w:rsid w:val="00105504"/>
    <w:rsid w:val="00107463"/>
    <w:rsid w:val="00107E98"/>
    <w:rsid w:val="0011013C"/>
    <w:rsid w:val="00110688"/>
    <w:rsid w:val="001160E2"/>
    <w:rsid w:val="001179FE"/>
    <w:rsid w:val="00120AAD"/>
    <w:rsid w:val="00124111"/>
    <w:rsid w:val="00133946"/>
    <w:rsid w:val="0014193B"/>
    <w:rsid w:val="00141CF1"/>
    <w:rsid w:val="001439EC"/>
    <w:rsid w:val="00145829"/>
    <w:rsid w:val="00146D2E"/>
    <w:rsid w:val="00151B0C"/>
    <w:rsid w:val="00161C32"/>
    <w:rsid w:val="00166177"/>
    <w:rsid w:val="00166DB3"/>
    <w:rsid w:val="00167412"/>
    <w:rsid w:val="001715A7"/>
    <w:rsid w:val="00176D55"/>
    <w:rsid w:val="001915C8"/>
    <w:rsid w:val="00192261"/>
    <w:rsid w:val="00193DA1"/>
    <w:rsid w:val="00197FB7"/>
    <w:rsid w:val="001A0530"/>
    <w:rsid w:val="001A2A1D"/>
    <w:rsid w:val="001A64FF"/>
    <w:rsid w:val="001A7193"/>
    <w:rsid w:val="001B05B2"/>
    <w:rsid w:val="001B05E1"/>
    <w:rsid w:val="001B4010"/>
    <w:rsid w:val="001C1E25"/>
    <w:rsid w:val="001C44C4"/>
    <w:rsid w:val="001C51D7"/>
    <w:rsid w:val="001C66BD"/>
    <w:rsid w:val="001D0BEE"/>
    <w:rsid w:val="001D1FC9"/>
    <w:rsid w:val="001D2965"/>
    <w:rsid w:val="001D2AF9"/>
    <w:rsid w:val="001D3EC4"/>
    <w:rsid w:val="001E3918"/>
    <w:rsid w:val="001E4766"/>
    <w:rsid w:val="001F0D8D"/>
    <w:rsid w:val="001F1B5E"/>
    <w:rsid w:val="001F43F3"/>
    <w:rsid w:val="001F4FC9"/>
    <w:rsid w:val="001F7DC4"/>
    <w:rsid w:val="0020373E"/>
    <w:rsid w:val="002047B1"/>
    <w:rsid w:val="00204CD5"/>
    <w:rsid w:val="00207813"/>
    <w:rsid w:val="0020792B"/>
    <w:rsid w:val="00225E10"/>
    <w:rsid w:val="0022657A"/>
    <w:rsid w:val="00226A62"/>
    <w:rsid w:val="00230C42"/>
    <w:rsid w:val="00231EF1"/>
    <w:rsid w:val="00236F2F"/>
    <w:rsid w:val="00242095"/>
    <w:rsid w:val="00243115"/>
    <w:rsid w:val="00247CB4"/>
    <w:rsid w:val="0025014E"/>
    <w:rsid w:val="002515BA"/>
    <w:rsid w:val="00251B59"/>
    <w:rsid w:val="0025464D"/>
    <w:rsid w:val="00265594"/>
    <w:rsid w:val="00266015"/>
    <w:rsid w:val="00266FC7"/>
    <w:rsid w:val="002670E5"/>
    <w:rsid w:val="00273AEF"/>
    <w:rsid w:val="00280450"/>
    <w:rsid w:val="00285180"/>
    <w:rsid w:val="002859EB"/>
    <w:rsid w:val="00292B75"/>
    <w:rsid w:val="00294FD8"/>
    <w:rsid w:val="002A3EF8"/>
    <w:rsid w:val="002A5DF8"/>
    <w:rsid w:val="002A60CC"/>
    <w:rsid w:val="002A6255"/>
    <w:rsid w:val="002A6685"/>
    <w:rsid w:val="002B4C68"/>
    <w:rsid w:val="002C08A1"/>
    <w:rsid w:val="002C763C"/>
    <w:rsid w:val="002D0052"/>
    <w:rsid w:val="002D3522"/>
    <w:rsid w:val="002D490A"/>
    <w:rsid w:val="002E07C8"/>
    <w:rsid w:val="002E5272"/>
    <w:rsid w:val="002E5E04"/>
    <w:rsid w:val="002E695D"/>
    <w:rsid w:val="002F15F6"/>
    <w:rsid w:val="002F6EAA"/>
    <w:rsid w:val="00301828"/>
    <w:rsid w:val="003059B3"/>
    <w:rsid w:val="00310D57"/>
    <w:rsid w:val="003176C2"/>
    <w:rsid w:val="003216BC"/>
    <w:rsid w:val="003245FF"/>
    <w:rsid w:val="00331EFF"/>
    <w:rsid w:val="0033296D"/>
    <w:rsid w:val="00334D16"/>
    <w:rsid w:val="00343737"/>
    <w:rsid w:val="0034568C"/>
    <w:rsid w:val="003525A2"/>
    <w:rsid w:val="00365661"/>
    <w:rsid w:val="00366195"/>
    <w:rsid w:val="00370CF9"/>
    <w:rsid w:val="003716E2"/>
    <w:rsid w:val="00373319"/>
    <w:rsid w:val="00374760"/>
    <w:rsid w:val="00376A6B"/>
    <w:rsid w:val="003777BA"/>
    <w:rsid w:val="003778E7"/>
    <w:rsid w:val="00381360"/>
    <w:rsid w:val="00383612"/>
    <w:rsid w:val="0038392D"/>
    <w:rsid w:val="00394540"/>
    <w:rsid w:val="003A1138"/>
    <w:rsid w:val="003A6DD1"/>
    <w:rsid w:val="003B3026"/>
    <w:rsid w:val="003B4BFC"/>
    <w:rsid w:val="003C0449"/>
    <w:rsid w:val="003C2B69"/>
    <w:rsid w:val="003C33B7"/>
    <w:rsid w:val="003C6A18"/>
    <w:rsid w:val="003D1485"/>
    <w:rsid w:val="003D6984"/>
    <w:rsid w:val="003E583C"/>
    <w:rsid w:val="003E5DA4"/>
    <w:rsid w:val="003E6645"/>
    <w:rsid w:val="003F187D"/>
    <w:rsid w:val="003F502E"/>
    <w:rsid w:val="003F6112"/>
    <w:rsid w:val="003F64ED"/>
    <w:rsid w:val="004000D3"/>
    <w:rsid w:val="00405FA5"/>
    <w:rsid w:val="00410AD5"/>
    <w:rsid w:val="004126D8"/>
    <w:rsid w:val="00413DC4"/>
    <w:rsid w:val="00416C28"/>
    <w:rsid w:val="00424BA5"/>
    <w:rsid w:val="00427033"/>
    <w:rsid w:val="00433897"/>
    <w:rsid w:val="00433950"/>
    <w:rsid w:val="0044147C"/>
    <w:rsid w:val="0044272E"/>
    <w:rsid w:val="0044323F"/>
    <w:rsid w:val="004435AF"/>
    <w:rsid w:val="00450E17"/>
    <w:rsid w:val="00453C7F"/>
    <w:rsid w:val="00456DB7"/>
    <w:rsid w:val="0046329F"/>
    <w:rsid w:val="004713DB"/>
    <w:rsid w:val="0047493B"/>
    <w:rsid w:val="0047512A"/>
    <w:rsid w:val="00482A0E"/>
    <w:rsid w:val="00486302"/>
    <w:rsid w:val="004874B5"/>
    <w:rsid w:val="004A2D96"/>
    <w:rsid w:val="004A3208"/>
    <w:rsid w:val="004A33C8"/>
    <w:rsid w:val="004B21AE"/>
    <w:rsid w:val="004B2C25"/>
    <w:rsid w:val="004B6037"/>
    <w:rsid w:val="004B6FB8"/>
    <w:rsid w:val="004C1BC7"/>
    <w:rsid w:val="004C64D0"/>
    <w:rsid w:val="004C6550"/>
    <w:rsid w:val="004C6D71"/>
    <w:rsid w:val="004E484B"/>
    <w:rsid w:val="004E5739"/>
    <w:rsid w:val="004F0FD2"/>
    <w:rsid w:val="004F1A2C"/>
    <w:rsid w:val="004F2FDC"/>
    <w:rsid w:val="004F388D"/>
    <w:rsid w:val="004F721C"/>
    <w:rsid w:val="00505D03"/>
    <w:rsid w:val="00506BAE"/>
    <w:rsid w:val="0051026A"/>
    <w:rsid w:val="0051325A"/>
    <w:rsid w:val="00513BE2"/>
    <w:rsid w:val="00515E79"/>
    <w:rsid w:val="005202BB"/>
    <w:rsid w:val="00521F5C"/>
    <w:rsid w:val="00523258"/>
    <w:rsid w:val="0052710E"/>
    <w:rsid w:val="0053201A"/>
    <w:rsid w:val="005337B7"/>
    <w:rsid w:val="005352F4"/>
    <w:rsid w:val="00536034"/>
    <w:rsid w:val="00542736"/>
    <w:rsid w:val="0054393A"/>
    <w:rsid w:val="0054763F"/>
    <w:rsid w:val="005517B3"/>
    <w:rsid w:val="00556B3A"/>
    <w:rsid w:val="005571D9"/>
    <w:rsid w:val="00561313"/>
    <w:rsid w:val="005614B6"/>
    <w:rsid w:val="005656B5"/>
    <w:rsid w:val="0056603C"/>
    <w:rsid w:val="00566FB8"/>
    <w:rsid w:val="00571C12"/>
    <w:rsid w:val="00581043"/>
    <w:rsid w:val="005822A0"/>
    <w:rsid w:val="00582ED2"/>
    <w:rsid w:val="00582F3E"/>
    <w:rsid w:val="00584901"/>
    <w:rsid w:val="00585A3F"/>
    <w:rsid w:val="00590F77"/>
    <w:rsid w:val="00592949"/>
    <w:rsid w:val="005932B4"/>
    <w:rsid w:val="00593B06"/>
    <w:rsid w:val="00593B9E"/>
    <w:rsid w:val="00593C17"/>
    <w:rsid w:val="005945B7"/>
    <w:rsid w:val="005A79E4"/>
    <w:rsid w:val="005B1CCA"/>
    <w:rsid w:val="005B21CF"/>
    <w:rsid w:val="005B43C7"/>
    <w:rsid w:val="005B76BA"/>
    <w:rsid w:val="005C3F04"/>
    <w:rsid w:val="005C640C"/>
    <w:rsid w:val="005D2B0D"/>
    <w:rsid w:val="005D73B7"/>
    <w:rsid w:val="005E11E0"/>
    <w:rsid w:val="005E43E4"/>
    <w:rsid w:val="005E5124"/>
    <w:rsid w:val="005F4717"/>
    <w:rsid w:val="005F6618"/>
    <w:rsid w:val="00601A07"/>
    <w:rsid w:val="006029A4"/>
    <w:rsid w:val="0061254E"/>
    <w:rsid w:val="006169CD"/>
    <w:rsid w:val="006201AE"/>
    <w:rsid w:val="00621622"/>
    <w:rsid w:val="00621ADF"/>
    <w:rsid w:val="00621BBF"/>
    <w:rsid w:val="00621CE4"/>
    <w:rsid w:val="006264C0"/>
    <w:rsid w:val="00632194"/>
    <w:rsid w:val="00633BF1"/>
    <w:rsid w:val="00633D2A"/>
    <w:rsid w:val="006340EA"/>
    <w:rsid w:val="00636275"/>
    <w:rsid w:val="006377CE"/>
    <w:rsid w:val="006450B4"/>
    <w:rsid w:val="00645615"/>
    <w:rsid w:val="00651D3A"/>
    <w:rsid w:val="0065267A"/>
    <w:rsid w:val="00653E37"/>
    <w:rsid w:val="00655162"/>
    <w:rsid w:val="00662B09"/>
    <w:rsid w:val="00662BB9"/>
    <w:rsid w:val="0066343D"/>
    <w:rsid w:val="00663ECC"/>
    <w:rsid w:val="00664380"/>
    <w:rsid w:val="0067194D"/>
    <w:rsid w:val="00675FC2"/>
    <w:rsid w:val="0069081F"/>
    <w:rsid w:val="00691DB0"/>
    <w:rsid w:val="00692F5B"/>
    <w:rsid w:val="00694128"/>
    <w:rsid w:val="00694F10"/>
    <w:rsid w:val="006976F5"/>
    <w:rsid w:val="006A3150"/>
    <w:rsid w:val="006C2916"/>
    <w:rsid w:val="006C2A0D"/>
    <w:rsid w:val="006C4273"/>
    <w:rsid w:val="006D0032"/>
    <w:rsid w:val="006D0E59"/>
    <w:rsid w:val="006D27BD"/>
    <w:rsid w:val="006D2D2B"/>
    <w:rsid w:val="006D31A1"/>
    <w:rsid w:val="006D5DCA"/>
    <w:rsid w:val="006E286D"/>
    <w:rsid w:val="006E30D4"/>
    <w:rsid w:val="006E78A4"/>
    <w:rsid w:val="006F206C"/>
    <w:rsid w:val="006F76B1"/>
    <w:rsid w:val="00700B04"/>
    <w:rsid w:val="00701DB3"/>
    <w:rsid w:val="00702590"/>
    <w:rsid w:val="00703C44"/>
    <w:rsid w:val="007043F9"/>
    <w:rsid w:val="00705B0A"/>
    <w:rsid w:val="0070661F"/>
    <w:rsid w:val="00707340"/>
    <w:rsid w:val="007116C5"/>
    <w:rsid w:val="007145F0"/>
    <w:rsid w:val="0071777D"/>
    <w:rsid w:val="00723C63"/>
    <w:rsid w:val="00723E3A"/>
    <w:rsid w:val="007366D0"/>
    <w:rsid w:val="00736DDE"/>
    <w:rsid w:val="00737CB7"/>
    <w:rsid w:val="00741396"/>
    <w:rsid w:val="00750D3A"/>
    <w:rsid w:val="0075221B"/>
    <w:rsid w:val="00753064"/>
    <w:rsid w:val="007552E5"/>
    <w:rsid w:val="00755EED"/>
    <w:rsid w:val="0076692E"/>
    <w:rsid w:val="00767CB0"/>
    <w:rsid w:val="007725C0"/>
    <w:rsid w:val="007746EB"/>
    <w:rsid w:val="007821A8"/>
    <w:rsid w:val="00784306"/>
    <w:rsid w:val="0078771D"/>
    <w:rsid w:val="0079290E"/>
    <w:rsid w:val="0079496A"/>
    <w:rsid w:val="00796CCF"/>
    <w:rsid w:val="007A0F0E"/>
    <w:rsid w:val="007A3591"/>
    <w:rsid w:val="007A722E"/>
    <w:rsid w:val="007B3C27"/>
    <w:rsid w:val="007B47C8"/>
    <w:rsid w:val="007B616E"/>
    <w:rsid w:val="007B6E02"/>
    <w:rsid w:val="007C0782"/>
    <w:rsid w:val="007C1FCA"/>
    <w:rsid w:val="007C3C63"/>
    <w:rsid w:val="007C52C3"/>
    <w:rsid w:val="007D0BD5"/>
    <w:rsid w:val="007D30B9"/>
    <w:rsid w:val="007D4DC0"/>
    <w:rsid w:val="007D6C3E"/>
    <w:rsid w:val="007D7CD7"/>
    <w:rsid w:val="007D7D37"/>
    <w:rsid w:val="007E0ECF"/>
    <w:rsid w:val="007E2317"/>
    <w:rsid w:val="007E48FD"/>
    <w:rsid w:val="007E4D42"/>
    <w:rsid w:val="007F204B"/>
    <w:rsid w:val="007F22B8"/>
    <w:rsid w:val="007F3241"/>
    <w:rsid w:val="007F3F82"/>
    <w:rsid w:val="00804103"/>
    <w:rsid w:val="0080552B"/>
    <w:rsid w:val="00812D7A"/>
    <w:rsid w:val="00822AC8"/>
    <w:rsid w:val="0083002E"/>
    <w:rsid w:val="00832C2C"/>
    <w:rsid w:val="00836952"/>
    <w:rsid w:val="00841C5A"/>
    <w:rsid w:val="0084309E"/>
    <w:rsid w:val="00843A8A"/>
    <w:rsid w:val="008454B7"/>
    <w:rsid w:val="00855C90"/>
    <w:rsid w:val="00856F81"/>
    <w:rsid w:val="00863B90"/>
    <w:rsid w:val="0086599A"/>
    <w:rsid w:val="00865D0E"/>
    <w:rsid w:val="00871070"/>
    <w:rsid w:val="00882D27"/>
    <w:rsid w:val="008868B9"/>
    <w:rsid w:val="0089417D"/>
    <w:rsid w:val="008B2A2F"/>
    <w:rsid w:val="008B4453"/>
    <w:rsid w:val="008B78BD"/>
    <w:rsid w:val="008C0AA8"/>
    <w:rsid w:val="008C7614"/>
    <w:rsid w:val="008D6D89"/>
    <w:rsid w:val="008D6E20"/>
    <w:rsid w:val="008E1D7F"/>
    <w:rsid w:val="008E3AA9"/>
    <w:rsid w:val="008F2667"/>
    <w:rsid w:val="008F43A2"/>
    <w:rsid w:val="008F5B3C"/>
    <w:rsid w:val="00901DCE"/>
    <w:rsid w:val="00904ADD"/>
    <w:rsid w:val="00917A65"/>
    <w:rsid w:val="00923D40"/>
    <w:rsid w:val="009337B0"/>
    <w:rsid w:val="00933E5F"/>
    <w:rsid w:val="0093502F"/>
    <w:rsid w:val="00935C1F"/>
    <w:rsid w:val="00935C4F"/>
    <w:rsid w:val="00945806"/>
    <w:rsid w:val="00951E64"/>
    <w:rsid w:val="0095233D"/>
    <w:rsid w:val="0095584F"/>
    <w:rsid w:val="00966761"/>
    <w:rsid w:val="00967149"/>
    <w:rsid w:val="00973837"/>
    <w:rsid w:val="00974283"/>
    <w:rsid w:val="009768AE"/>
    <w:rsid w:val="00977CAC"/>
    <w:rsid w:val="00987295"/>
    <w:rsid w:val="00995465"/>
    <w:rsid w:val="00995B4F"/>
    <w:rsid w:val="009B0E41"/>
    <w:rsid w:val="009B3166"/>
    <w:rsid w:val="009B34C4"/>
    <w:rsid w:val="009C1239"/>
    <w:rsid w:val="009C1E3F"/>
    <w:rsid w:val="009D5B1F"/>
    <w:rsid w:val="009E01CB"/>
    <w:rsid w:val="009E167D"/>
    <w:rsid w:val="009E329C"/>
    <w:rsid w:val="009E3EF5"/>
    <w:rsid w:val="009E4739"/>
    <w:rsid w:val="009E5644"/>
    <w:rsid w:val="009E6B7E"/>
    <w:rsid w:val="009E6DE0"/>
    <w:rsid w:val="009E712F"/>
    <w:rsid w:val="009F1AB3"/>
    <w:rsid w:val="009F3A26"/>
    <w:rsid w:val="009F659D"/>
    <w:rsid w:val="00A0315B"/>
    <w:rsid w:val="00A04487"/>
    <w:rsid w:val="00A14730"/>
    <w:rsid w:val="00A21E45"/>
    <w:rsid w:val="00A30BBF"/>
    <w:rsid w:val="00A31427"/>
    <w:rsid w:val="00A322FD"/>
    <w:rsid w:val="00A344B5"/>
    <w:rsid w:val="00A34881"/>
    <w:rsid w:val="00A35CE3"/>
    <w:rsid w:val="00A36497"/>
    <w:rsid w:val="00A40586"/>
    <w:rsid w:val="00A4491E"/>
    <w:rsid w:val="00A47DEC"/>
    <w:rsid w:val="00A52B47"/>
    <w:rsid w:val="00A52D57"/>
    <w:rsid w:val="00A53E19"/>
    <w:rsid w:val="00A5514D"/>
    <w:rsid w:val="00A61603"/>
    <w:rsid w:val="00A63E26"/>
    <w:rsid w:val="00A649B7"/>
    <w:rsid w:val="00A66BCC"/>
    <w:rsid w:val="00A708C2"/>
    <w:rsid w:val="00A71DEA"/>
    <w:rsid w:val="00A72FAC"/>
    <w:rsid w:val="00A823F5"/>
    <w:rsid w:val="00AA0C6F"/>
    <w:rsid w:val="00AA0CD5"/>
    <w:rsid w:val="00AA1C1B"/>
    <w:rsid w:val="00AA34A5"/>
    <w:rsid w:val="00AA34BB"/>
    <w:rsid w:val="00AA546D"/>
    <w:rsid w:val="00AA5A5F"/>
    <w:rsid w:val="00AA5AAA"/>
    <w:rsid w:val="00AA6590"/>
    <w:rsid w:val="00AB089A"/>
    <w:rsid w:val="00AB10EF"/>
    <w:rsid w:val="00AB2C67"/>
    <w:rsid w:val="00AB4A8F"/>
    <w:rsid w:val="00AC1AC6"/>
    <w:rsid w:val="00AD179F"/>
    <w:rsid w:val="00AD3227"/>
    <w:rsid w:val="00AD3EC2"/>
    <w:rsid w:val="00AD3FB6"/>
    <w:rsid w:val="00AD611C"/>
    <w:rsid w:val="00AE0D68"/>
    <w:rsid w:val="00AE153A"/>
    <w:rsid w:val="00AF26F6"/>
    <w:rsid w:val="00AF4276"/>
    <w:rsid w:val="00B05D23"/>
    <w:rsid w:val="00B07C3A"/>
    <w:rsid w:val="00B14A80"/>
    <w:rsid w:val="00B206DA"/>
    <w:rsid w:val="00B22500"/>
    <w:rsid w:val="00B24607"/>
    <w:rsid w:val="00B321F8"/>
    <w:rsid w:val="00B406CC"/>
    <w:rsid w:val="00B43210"/>
    <w:rsid w:val="00B45EDB"/>
    <w:rsid w:val="00B46198"/>
    <w:rsid w:val="00B46745"/>
    <w:rsid w:val="00B477FB"/>
    <w:rsid w:val="00B50128"/>
    <w:rsid w:val="00B52022"/>
    <w:rsid w:val="00B52A8D"/>
    <w:rsid w:val="00B54CCA"/>
    <w:rsid w:val="00B56EF8"/>
    <w:rsid w:val="00B66E04"/>
    <w:rsid w:val="00B6719E"/>
    <w:rsid w:val="00B70598"/>
    <w:rsid w:val="00B7294C"/>
    <w:rsid w:val="00B77B72"/>
    <w:rsid w:val="00B8494D"/>
    <w:rsid w:val="00B84F3C"/>
    <w:rsid w:val="00B85601"/>
    <w:rsid w:val="00B91BB8"/>
    <w:rsid w:val="00B93895"/>
    <w:rsid w:val="00B96283"/>
    <w:rsid w:val="00BA16B7"/>
    <w:rsid w:val="00BA2E10"/>
    <w:rsid w:val="00BA5020"/>
    <w:rsid w:val="00BA7117"/>
    <w:rsid w:val="00BA7B73"/>
    <w:rsid w:val="00BB4FF3"/>
    <w:rsid w:val="00BB52EB"/>
    <w:rsid w:val="00BB566F"/>
    <w:rsid w:val="00BC16D8"/>
    <w:rsid w:val="00BC3D5F"/>
    <w:rsid w:val="00BC708E"/>
    <w:rsid w:val="00BD081E"/>
    <w:rsid w:val="00BD593D"/>
    <w:rsid w:val="00BE10DD"/>
    <w:rsid w:val="00BE1920"/>
    <w:rsid w:val="00BE3382"/>
    <w:rsid w:val="00BE6F9D"/>
    <w:rsid w:val="00BF3446"/>
    <w:rsid w:val="00BF38D3"/>
    <w:rsid w:val="00BF3D1F"/>
    <w:rsid w:val="00C01720"/>
    <w:rsid w:val="00C043F2"/>
    <w:rsid w:val="00C05545"/>
    <w:rsid w:val="00C11018"/>
    <w:rsid w:val="00C1409E"/>
    <w:rsid w:val="00C20DDF"/>
    <w:rsid w:val="00C25660"/>
    <w:rsid w:val="00C25AB6"/>
    <w:rsid w:val="00C26DE4"/>
    <w:rsid w:val="00C32914"/>
    <w:rsid w:val="00C33D00"/>
    <w:rsid w:val="00C346EB"/>
    <w:rsid w:val="00C40042"/>
    <w:rsid w:val="00C51C2D"/>
    <w:rsid w:val="00C52378"/>
    <w:rsid w:val="00C526CD"/>
    <w:rsid w:val="00C52A52"/>
    <w:rsid w:val="00C56C43"/>
    <w:rsid w:val="00C62474"/>
    <w:rsid w:val="00C63C6B"/>
    <w:rsid w:val="00C65A10"/>
    <w:rsid w:val="00C6684D"/>
    <w:rsid w:val="00C679AE"/>
    <w:rsid w:val="00C8017D"/>
    <w:rsid w:val="00C84FC3"/>
    <w:rsid w:val="00C860E9"/>
    <w:rsid w:val="00C869EB"/>
    <w:rsid w:val="00C950F6"/>
    <w:rsid w:val="00C951A3"/>
    <w:rsid w:val="00C96004"/>
    <w:rsid w:val="00C977EB"/>
    <w:rsid w:val="00CA2217"/>
    <w:rsid w:val="00CA4A03"/>
    <w:rsid w:val="00CA520A"/>
    <w:rsid w:val="00CA6097"/>
    <w:rsid w:val="00CA693E"/>
    <w:rsid w:val="00CB519D"/>
    <w:rsid w:val="00CB7ED2"/>
    <w:rsid w:val="00CC23E7"/>
    <w:rsid w:val="00CC369E"/>
    <w:rsid w:val="00CC55EC"/>
    <w:rsid w:val="00CE63DC"/>
    <w:rsid w:val="00CE66F3"/>
    <w:rsid w:val="00CE76C6"/>
    <w:rsid w:val="00CF0A76"/>
    <w:rsid w:val="00CF128B"/>
    <w:rsid w:val="00CF1C2C"/>
    <w:rsid w:val="00CF2903"/>
    <w:rsid w:val="00CF295A"/>
    <w:rsid w:val="00CF4E2D"/>
    <w:rsid w:val="00CF6801"/>
    <w:rsid w:val="00D06964"/>
    <w:rsid w:val="00D06ADA"/>
    <w:rsid w:val="00D16E5F"/>
    <w:rsid w:val="00D205EB"/>
    <w:rsid w:val="00D20D66"/>
    <w:rsid w:val="00D210FF"/>
    <w:rsid w:val="00D26E08"/>
    <w:rsid w:val="00D3424C"/>
    <w:rsid w:val="00D414D8"/>
    <w:rsid w:val="00D511B3"/>
    <w:rsid w:val="00D51CD4"/>
    <w:rsid w:val="00D52537"/>
    <w:rsid w:val="00D54133"/>
    <w:rsid w:val="00D56B58"/>
    <w:rsid w:val="00D63FB4"/>
    <w:rsid w:val="00D67235"/>
    <w:rsid w:val="00D674A5"/>
    <w:rsid w:val="00D70482"/>
    <w:rsid w:val="00D81F21"/>
    <w:rsid w:val="00D81FA4"/>
    <w:rsid w:val="00D82F69"/>
    <w:rsid w:val="00D908A8"/>
    <w:rsid w:val="00D931A0"/>
    <w:rsid w:val="00D93CDA"/>
    <w:rsid w:val="00D94657"/>
    <w:rsid w:val="00DA01A7"/>
    <w:rsid w:val="00DA1F71"/>
    <w:rsid w:val="00DA2D9E"/>
    <w:rsid w:val="00DA3543"/>
    <w:rsid w:val="00DA3B24"/>
    <w:rsid w:val="00DC17D9"/>
    <w:rsid w:val="00DC479A"/>
    <w:rsid w:val="00DC4B9D"/>
    <w:rsid w:val="00DD2044"/>
    <w:rsid w:val="00DD6C1B"/>
    <w:rsid w:val="00DD765E"/>
    <w:rsid w:val="00DE1A0E"/>
    <w:rsid w:val="00DE50D9"/>
    <w:rsid w:val="00DF0677"/>
    <w:rsid w:val="00DF1629"/>
    <w:rsid w:val="00DF7939"/>
    <w:rsid w:val="00E10FF3"/>
    <w:rsid w:val="00E12AB2"/>
    <w:rsid w:val="00E16CA3"/>
    <w:rsid w:val="00E17353"/>
    <w:rsid w:val="00E1762E"/>
    <w:rsid w:val="00E1790E"/>
    <w:rsid w:val="00E21994"/>
    <w:rsid w:val="00E268F0"/>
    <w:rsid w:val="00E278A5"/>
    <w:rsid w:val="00E313D2"/>
    <w:rsid w:val="00E316D4"/>
    <w:rsid w:val="00E32267"/>
    <w:rsid w:val="00E34FF6"/>
    <w:rsid w:val="00E35DEA"/>
    <w:rsid w:val="00E36D9F"/>
    <w:rsid w:val="00E42CE6"/>
    <w:rsid w:val="00E44D03"/>
    <w:rsid w:val="00E465F9"/>
    <w:rsid w:val="00E470B6"/>
    <w:rsid w:val="00E55579"/>
    <w:rsid w:val="00E60928"/>
    <w:rsid w:val="00E62403"/>
    <w:rsid w:val="00E6322F"/>
    <w:rsid w:val="00E6595E"/>
    <w:rsid w:val="00E673FB"/>
    <w:rsid w:val="00E7272A"/>
    <w:rsid w:val="00E7743C"/>
    <w:rsid w:val="00E7768C"/>
    <w:rsid w:val="00E86C05"/>
    <w:rsid w:val="00E87E7D"/>
    <w:rsid w:val="00E932DB"/>
    <w:rsid w:val="00E965D8"/>
    <w:rsid w:val="00E96706"/>
    <w:rsid w:val="00EA0980"/>
    <w:rsid w:val="00EA1051"/>
    <w:rsid w:val="00EA1DAD"/>
    <w:rsid w:val="00EB006B"/>
    <w:rsid w:val="00EB5810"/>
    <w:rsid w:val="00EC7390"/>
    <w:rsid w:val="00ED022F"/>
    <w:rsid w:val="00ED1C8A"/>
    <w:rsid w:val="00ED2A07"/>
    <w:rsid w:val="00ED61B2"/>
    <w:rsid w:val="00EE2CD1"/>
    <w:rsid w:val="00EE4427"/>
    <w:rsid w:val="00EE58BD"/>
    <w:rsid w:val="00EE6636"/>
    <w:rsid w:val="00EE75A7"/>
    <w:rsid w:val="00EF0442"/>
    <w:rsid w:val="00EF0F5A"/>
    <w:rsid w:val="00EF2FAA"/>
    <w:rsid w:val="00EF5CFC"/>
    <w:rsid w:val="00EF6244"/>
    <w:rsid w:val="00EF69E0"/>
    <w:rsid w:val="00EF6AD6"/>
    <w:rsid w:val="00F030B0"/>
    <w:rsid w:val="00F03F51"/>
    <w:rsid w:val="00F03FA7"/>
    <w:rsid w:val="00F04BC5"/>
    <w:rsid w:val="00F05381"/>
    <w:rsid w:val="00F077AB"/>
    <w:rsid w:val="00F10E50"/>
    <w:rsid w:val="00F118A4"/>
    <w:rsid w:val="00F11A88"/>
    <w:rsid w:val="00F122A8"/>
    <w:rsid w:val="00F1718E"/>
    <w:rsid w:val="00F177CE"/>
    <w:rsid w:val="00F203B5"/>
    <w:rsid w:val="00F242C4"/>
    <w:rsid w:val="00F26ED5"/>
    <w:rsid w:val="00F270F7"/>
    <w:rsid w:val="00F32665"/>
    <w:rsid w:val="00F33058"/>
    <w:rsid w:val="00F344B5"/>
    <w:rsid w:val="00F430D1"/>
    <w:rsid w:val="00F43939"/>
    <w:rsid w:val="00F43B2C"/>
    <w:rsid w:val="00F47633"/>
    <w:rsid w:val="00F5184E"/>
    <w:rsid w:val="00F54781"/>
    <w:rsid w:val="00F64206"/>
    <w:rsid w:val="00F6508F"/>
    <w:rsid w:val="00F70D3D"/>
    <w:rsid w:val="00F71435"/>
    <w:rsid w:val="00F71552"/>
    <w:rsid w:val="00F74526"/>
    <w:rsid w:val="00F76A91"/>
    <w:rsid w:val="00F80538"/>
    <w:rsid w:val="00F82492"/>
    <w:rsid w:val="00F82522"/>
    <w:rsid w:val="00F82A60"/>
    <w:rsid w:val="00F8387F"/>
    <w:rsid w:val="00F8474A"/>
    <w:rsid w:val="00F923A7"/>
    <w:rsid w:val="00F93576"/>
    <w:rsid w:val="00FA0BA9"/>
    <w:rsid w:val="00FA5AB4"/>
    <w:rsid w:val="00FA7371"/>
    <w:rsid w:val="00FA7AC3"/>
    <w:rsid w:val="00FB128B"/>
    <w:rsid w:val="00FB3E86"/>
    <w:rsid w:val="00FB4902"/>
    <w:rsid w:val="00FC4135"/>
    <w:rsid w:val="00FC4D49"/>
    <w:rsid w:val="00FC588B"/>
    <w:rsid w:val="00FC5BF4"/>
    <w:rsid w:val="00FC63BA"/>
    <w:rsid w:val="00FC773F"/>
    <w:rsid w:val="00FD2C23"/>
    <w:rsid w:val="00FD6687"/>
    <w:rsid w:val="00FE1F66"/>
    <w:rsid w:val="00FE4C63"/>
    <w:rsid w:val="00FE52EA"/>
    <w:rsid w:val="00FF0966"/>
    <w:rsid w:val="00FF2AEA"/>
    <w:rsid w:val="00FF5CED"/>
    <w:rsid w:val="00FF7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EF1"/>
  </w:style>
  <w:style w:type="paragraph" w:styleId="1">
    <w:name w:val="heading 1"/>
    <w:basedOn w:val="a"/>
    <w:next w:val="a"/>
    <w:link w:val="10"/>
    <w:qFormat/>
    <w:rsid w:val="00BE1920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4619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B46198"/>
    <w:rPr>
      <w:rFonts w:ascii="Times New Roman" w:eastAsia="Times New Roman" w:hAnsi="Times New Roman" w:cs="Times New Roman"/>
      <w:sz w:val="26"/>
      <w:szCs w:val="24"/>
    </w:rPr>
  </w:style>
  <w:style w:type="paragraph" w:customStyle="1" w:styleId="ConsPlusNormal">
    <w:name w:val="ConsPlusNormal"/>
    <w:rsid w:val="00B461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B46198"/>
    <w:pPr>
      <w:ind w:left="720"/>
      <w:contextualSpacing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AA34B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AA34B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7">
    <w:name w:val="Body Text"/>
    <w:basedOn w:val="a"/>
    <w:link w:val="a8"/>
    <w:uiPriority w:val="99"/>
    <w:unhideWhenUsed/>
    <w:rsid w:val="005F471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5F4717"/>
  </w:style>
  <w:style w:type="paragraph" w:customStyle="1" w:styleId="ConsPlusNonformat">
    <w:name w:val="ConsPlusNonformat"/>
    <w:uiPriority w:val="99"/>
    <w:rsid w:val="00EA1D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Document Map"/>
    <w:basedOn w:val="a"/>
    <w:link w:val="aa"/>
    <w:uiPriority w:val="99"/>
    <w:semiHidden/>
    <w:unhideWhenUsed/>
    <w:rsid w:val="0069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6976F5"/>
    <w:rPr>
      <w:rFonts w:ascii="Tahoma" w:hAnsi="Tahoma" w:cs="Tahoma"/>
      <w:sz w:val="16"/>
      <w:szCs w:val="16"/>
    </w:rPr>
  </w:style>
  <w:style w:type="paragraph" w:styleId="ab">
    <w:name w:val="caption"/>
    <w:basedOn w:val="a"/>
    <w:next w:val="a"/>
    <w:qFormat/>
    <w:rsid w:val="00621622"/>
    <w:pPr>
      <w:pBdr>
        <w:bottom w:val="double" w:sz="12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21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21622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C1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11018"/>
  </w:style>
  <w:style w:type="paragraph" w:styleId="af0">
    <w:name w:val="footer"/>
    <w:basedOn w:val="a"/>
    <w:link w:val="af1"/>
    <w:uiPriority w:val="99"/>
    <w:unhideWhenUsed/>
    <w:rsid w:val="00C1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11018"/>
  </w:style>
  <w:style w:type="paragraph" w:styleId="af2">
    <w:name w:val="No Spacing"/>
    <w:uiPriority w:val="1"/>
    <w:qFormat/>
    <w:rsid w:val="00653E3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3">
    <w:name w:val="footnote text"/>
    <w:basedOn w:val="a"/>
    <w:link w:val="af4"/>
    <w:uiPriority w:val="99"/>
    <w:semiHidden/>
    <w:unhideWhenUsed/>
    <w:rsid w:val="00592949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592949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592949"/>
    <w:rPr>
      <w:vertAlign w:val="superscript"/>
    </w:rPr>
  </w:style>
  <w:style w:type="character" w:customStyle="1" w:styleId="10">
    <w:name w:val="Заголовок 1 Знак"/>
    <w:basedOn w:val="a0"/>
    <w:link w:val="1"/>
    <w:rsid w:val="00BE1920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4619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B46198"/>
    <w:rPr>
      <w:rFonts w:ascii="Times New Roman" w:eastAsia="Times New Roman" w:hAnsi="Times New Roman" w:cs="Times New Roman"/>
      <w:sz w:val="26"/>
      <w:szCs w:val="24"/>
    </w:rPr>
  </w:style>
  <w:style w:type="paragraph" w:customStyle="1" w:styleId="ConsPlusNormal">
    <w:name w:val="ConsPlusNormal"/>
    <w:rsid w:val="00B461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B46198"/>
    <w:pPr>
      <w:ind w:left="720"/>
      <w:contextualSpacing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AA34B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AA34B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7">
    <w:name w:val="Body Text"/>
    <w:basedOn w:val="a"/>
    <w:link w:val="a8"/>
    <w:uiPriority w:val="99"/>
    <w:unhideWhenUsed/>
    <w:rsid w:val="005F471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5F4717"/>
  </w:style>
  <w:style w:type="paragraph" w:customStyle="1" w:styleId="ConsPlusNonformat">
    <w:name w:val="ConsPlusNonformat"/>
    <w:uiPriority w:val="99"/>
    <w:rsid w:val="00EA1D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Document Map"/>
    <w:basedOn w:val="a"/>
    <w:link w:val="aa"/>
    <w:uiPriority w:val="99"/>
    <w:semiHidden/>
    <w:unhideWhenUsed/>
    <w:rsid w:val="0069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6976F5"/>
    <w:rPr>
      <w:rFonts w:ascii="Tahoma" w:hAnsi="Tahoma" w:cs="Tahoma"/>
      <w:sz w:val="16"/>
      <w:szCs w:val="16"/>
    </w:rPr>
  </w:style>
  <w:style w:type="paragraph" w:styleId="ab">
    <w:name w:val="caption"/>
    <w:basedOn w:val="a"/>
    <w:next w:val="a"/>
    <w:qFormat/>
    <w:rsid w:val="00621622"/>
    <w:pPr>
      <w:pBdr>
        <w:bottom w:val="double" w:sz="12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21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21622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C1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11018"/>
  </w:style>
  <w:style w:type="paragraph" w:styleId="af0">
    <w:name w:val="footer"/>
    <w:basedOn w:val="a"/>
    <w:link w:val="af1"/>
    <w:uiPriority w:val="99"/>
    <w:unhideWhenUsed/>
    <w:rsid w:val="00C1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11018"/>
  </w:style>
  <w:style w:type="paragraph" w:styleId="af2">
    <w:name w:val="No Spacing"/>
    <w:uiPriority w:val="1"/>
    <w:qFormat/>
    <w:rsid w:val="00653E3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BCD84-9CC0-480A-837E-666E2AFB9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31</Pages>
  <Words>10190</Words>
  <Characters>58084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Ревизор</dc:creator>
  <cp:lastModifiedBy>Ревизор</cp:lastModifiedBy>
  <cp:revision>13</cp:revision>
  <cp:lastPrinted>2015-09-10T10:14:00Z</cp:lastPrinted>
  <dcterms:created xsi:type="dcterms:W3CDTF">2015-09-10T10:09:00Z</dcterms:created>
  <dcterms:modified xsi:type="dcterms:W3CDTF">2015-09-11T03:27:00Z</dcterms:modified>
</cp:coreProperties>
</file>