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9B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6795" cy="1144270"/>
            <wp:effectExtent l="19050" t="0" r="190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9B" w:rsidRPr="0016033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АДМИНИСТРАЦИЯ ВОРОГОВСКОГО СЕЛЬСОВЕТА</w:t>
      </w:r>
    </w:p>
    <w:p w:rsidR="00D6689B" w:rsidRPr="0016033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ТУРУХАНСКОГО РАЙОНА</w:t>
      </w:r>
    </w:p>
    <w:p w:rsidR="00D6689B" w:rsidRPr="0016033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D6689B" w:rsidRPr="006C748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689B" w:rsidRPr="0016033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689B" w:rsidRPr="006C7480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689B" w:rsidRPr="009E7F9C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07.12.2015 г.                                    с. Ворогово                                         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E7F9C">
        <w:rPr>
          <w:rFonts w:ascii="Times New Roman" w:hAnsi="Times New Roman" w:cs="Times New Roman"/>
          <w:sz w:val="24"/>
          <w:szCs w:val="24"/>
        </w:rPr>
        <w:t>-п</w:t>
      </w:r>
    </w:p>
    <w:p w:rsidR="00D6689B" w:rsidRPr="006C7480" w:rsidRDefault="00D6689B" w:rsidP="00D6689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160330" w:rsidRDefault="00D6689B" w:rsidP="00D66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 УЛИЧНОЙ</w:t>
      </w:r>
    </w:p>
    <w:p w:rsidR="00D6689B" w:rsidRPr="00160330" w:rsidRDefault="00D6689B" w:rsidP="00D66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330">
        <w:rPr>
          <w:rFonts w:ascii="Times New Roman" w:hAnsi="Times New Roman" w:cs="Times New Roman"/>
          <w:b/>
          <w:sz w:val="24"/>
          <w:szCs w:val="24"/>
        </w:rPr>
        <w:t>ТОРГОВЛИ НА ТЕРРИТОРИИ ВОРОГОВСКОГО СЕЛЬСОВЕТА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9E7F9C" w:rsidRDefault="00D6689B" w:rsidP="00D668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F9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Указом Президента Российской Федерации от 29.01.1992 № 65 "О свободе торговли", статьей 4 Закона Красноярского края от 30.06.2011 года № 12-6090 «Об отдельных вопросах государственного регулирования торговой деятельности на территории Красноярского</w:t>
      </w:r>
      <w:proofErr w:type="gramEnd"/>
      <w:r w:rsidRPr="009E7F9C">
        <w:rPr>
          <w:rFonts w:ascii="Times New Roman" w:hAnsi="Times New Roman" w:cs="Times New Roman"/>
          <w:sz w:val="24"/>
          <w:szCs w:val="24"/>
        </w:rPr>
        <w:t xml:space="preserve"> края», Уставом Вороговского сельсовета, в целях создания условий для дальнейшего упорядочения организации работы и размещения объектов мелкорозничной торговой сети на территории Вороговского сельсовета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ПОСТАНОВЛЯЮ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 Утвердить Порядок организации уличной торговли на территории Вороговского сельсовета (приложение № 1).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2. Утвердить форму разрешения на размещение объекта уличной торговли (приложение № 2).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3.Утвердить план расположения места уличной торговли (приложение 3).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7F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7F9C">
        <w:rPr>
          <w:rFonts w:ascii="Times New Roman" w:hAnsi="Times New Roman" w:cs="Times New Roman"/>
          <w:sz w:val="24"/>
          <w:szCs w:val="24"/>
        </w:rPr>
        <w:t xml:space="preserve"> исполнением дан</w:t>
      </w:r>
      <w:r>
        <w:rPr>
          <w:rFonts w:ascii="Times New Roman" w:hAnsi="Times New Roman" w:cs="Times New Roman"/>
          <w:sz w:val="24"/>
          <w:szCs w:val="24"/>
        </w:rPr>
        <w:t>ного постановления возложить на специалиста администрации Ворогов</w:t>
      </w:r>
      <w:r w:rsidRPr="009E7F9C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D6689B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5.Постановление вступает в силу в день, следующий за днем официального опубликования в газете «Вороговский вестник» и размещения на официальном сайте Вороговского сельсовета.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Глава Вороговского сельсовета                                               М.П. Пшеничников 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Вороговского сельсовета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от 07.12.2015 г.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E7F9C">
        <w:rPr>
          <w:rFonts w:ascii="Times New Roman" w:hAnsi="Times New Roman" w:cs="Times New Roman"/>
          <w:sz w:val="24"/>
          <w:szCs w:val="24"/>
        </w:rPr>
        <w:t>-п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6C748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8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689B" w:rsidRPr="006C748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80">
        <w:rPr>
          <w:rFonts w:ascii="Times New Roman" w:hAnsi="Times New Roman" w:cs="Times New Roman"/>
          <w:b/>
          <w:sz w:val="24"/>
          <w:szCs w:val="24"/>
        </w:rPr>
        <w:t>организации уличной торговли на территории</w:t>
      </w:r>
    </w:p>
    <w:p w:rsidR="00D6689B" w:rsidRPr="006C7480" w:rsidRDefault="00D6689B" w:rsidP="00D66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80">
        <w:rPr>
          <w:rFonts w:ascii="Times New Roman" w:hAnsi="Times New Roman" w:cs="Times New Roman"/>
          <w:b/>
          <w:sz w:val="24"/>
          <w:szCs w:val="24"/>
        </w:rPr>
        <w:t>Вороговского сельсовета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 1.1. Порядок организации уличной торговли на территории Вороговского сельсовета распространяется на объекты уличной торговли на территории с. Ворогово (далее по тексту - Порядок) и разработан в целях </w:t>
      </w:r>
      <w:proofErr w:type="gramStart"/>
      <w:r w:rsidRPr="009E7F9C">
        <w:rPr>
          <w:rFonts w:ascii="Times New Roman" w:hAnsi="Times New Roman" w:cs="Times New Roman"/>
          <w:sz w:val="24"/>
          <w:szCs w:val="24"/>
        </w:rPr>
        <w:t>установления единого порядка размещения объектов уличной торговли</w:t>
      </w:r>
      <w:proofErr w:type="gramEnd"/>
      <w:r w:rsidRPr="009E7F9C">
        <w:rPr>
          <w:rFonts w:ascii="Times New Roman" w:hAnsi="Times New Roman" w:cs="Times New Roman"/>
          <w:sz w:val="24"/>
          <w:szCs w:val="24"/>
        </w:rPr>
        <w:t xml:space="preserve"> и создания условий для улучшения организации и качества торгового обслуживания населения с. Ворогово.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1.2. Настоящий Порядок распространяется на все субъекты предпринимательской деятельности, функционирующие на потребительском рынке с. Ворогово, 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 с. Ворогово.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1.3. К уличной торговле относятся: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9E7F9C">
        <w:rPr>
          <w:rFonts w:ascii="Times New Roman" w:hAnsi="Times New Roman" w:cs="Times New Roman"/>
          <w:sz w:val="24"/>
          <w:szCs w:val="24"/>
        </w:rPr>
        <w:t>автомагазина</w:t>
      </w:r>
      <w:proofErr w:type="spellEnd"/>
      <w:r w:rsidRPr="009E7F9C">
        <w:rPr>
          <w:rFonts w:ascii="Times New Roman" w:hAnsi="Times New Roman" w:cs="Times New Roman"/>
          <w:sz w:val="24"/>
          <w:szCs w:val="24"/>
        </w:rPr>
        <w:t>, автоцистерны, автоприцепа;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1.4. Уличная торговля разрешена только в отведённых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lastRenderedPageBreak/>
        <w:t>1.5. Не допускается выкладка и продажа товаров с коробок, ящиков или другой тары на земле, деревьях, парапетах и деталях зданий, на проезжей части улиц, территориях, прилегающих к зданиям.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1.6. Место размещения объектов уличной торговли на территории с. Ворогово определяет администрация Вороговского сельсовета.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1.7. Размещение уличной торговли на улицах, площадях, в парках и в иных общественных местах осуществляется на основании разрешения, которое выдается администрацией Вороговского сельсовета.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1.9. Объекты уличной торговли (палатки) должны иметь вывеску с указанием фирменного наименования своей организации, места её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территории.</w:t>
      </w:r>
    </w:p>
    <w:p w:rsidR="00D6689B" w:rsidRPr="009E7F9C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1.12. Для получения разрешения на право осуществления уличной торговли сроком более трёх дней необходимо приложить к заявлению копию договора на вывоз бытового мусора, заключённого со специализированной организацией.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администрации Вороговского сельсовета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от 07.12.2015 г.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E7F9C">
        <w:rPr>
          <w:rFonts w:ascii="Times New Roman" w:hAnsi="Times New Roman" w:cs="Times New Roman"/>
          <w:sz w:val="24"/>
          <w:szCs w:val="24"/>
        </w:rPr>
        <w:t>-п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Pr="009E7F9C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РАЗРЕШЕНИЕ НА РАЗМЕЩЕНИЕ ОБЪЕКТА</w:t>
      </w:r>
    </w:p>
    <w:p w:rsidR="00D6689B" w:rsidRPr="009E7F9C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УЛИЧНОЙ ТОРГОВЛИ</w:t>
      </w:r>
    </w:p>
    <w:p w:rsidR="00D6689B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br/>
        <w:t>от ______________ 20 _____ г. № _________</w:t>
      </w:r>
      <w:r w:rsidRPr="009E7F9C">
        <w:rPr>
          <w:rFonts w:ascii="Times New Roman" w:hAnsi="Times New Roman" w:cs="Times New Roman"/>
          <w:sz w:val="24"/>
          <w:szCs w:val="24"/>
        </w:rPr>
        <w:br/>
        <w:t>Выдано в соответствии с постановлением администрации Вороговского сельсовета от"____" ______________ 20 ______ года № ________ "Об утверждении порядка организации уличной торговли на территории Вороговского сельсовета.</w:t>
      </w:r>
      <w:r w:rsidRPr="009E7F9C">
        <w:rPr>
          <w:rFonts w:ascii="Times New Roman" w:hAnsi="Times New Roman" w:cs="Times New Roman"/>
          <w:sz w:val="24"/>
          <w:szCs w:val="24"/>
        </w:rPr>
        <w:br/>
        <w:t>Кому: ____________________________________________________________________ (наименование организации, Ф.И.О. индивидуального предпринимателя)</w:t>
      </w:r>
      <w:r w:rsidRPr="009E7F9C">
        <w:rPr>
          <w:rFonts w:ascii="Times New Roman" w:hAnsi="Times New Roman" w:cs="Times New Roman"/>
          <w:sz w:val="24"/>
          <w:szCs w:val="24"/>
        </w:rPr>
        <w:br/>
        <w:t>Адрес, контактные данные: __________________________________________________________________________________________________________________________Вид реализуемого товара (услуг): _________________________________________Режим работы _____________________________________________________________Срок действия разрешения _________________________________________________План расположения места уличной торговли прилагается.</w:t>
      </w:r>
      <w:r w:rsidRPr="009E7F9C">
        <w:rPr>
          <w:rFonts w:ascii="Times New Roman" w:hAnsi="Times New Roman" w:cs="Times New Roman"/>
          <w:sz w:val="24"/>
          <w:szCs w:val="24"/>
        </w:rPr>
        <w:br/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  <w:r w:rsidRPr="009E7F9C">
        <w:rPr>
          <w:rFonts w:ascii="Times New Roman" w:hAnsi="Times New Roman" w:cs="Times New Roman"/>
          <w:sz w:val="24"/>
          <w:szCs w:val="24"/>
        </w:rPr>
        <w:br/>
        <w:t>С Порядком организации уличной торговли на территории Вороговского сельсовета ознакомле</w:t>
      </w:r>
      <w:proofErr w:type="gramStart"/>
      <w:r w:rsidRPr="009E7F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7F9C">
        <w:rPr>
          <w:rFonts w:ascii="Times New Roman" w:hAnsi="Times New Roman" w:cs="Times New Roman"/>
          <w:sz w:val="24"/>
          <w:szCs w:val="24"/>
        </w:rPr>
        <w:t>а):_____________________ /__________________________________ /. подпись инициалы, фамилия_________________________ _______________ ____________________________ должность подпись инициалы, фамилия</w:t>
      </w:r>
      <w:r w:rsidRPr="009E7F9C">
        <w:rPr>
          <w:rFonts w:ascii="Times New Roman" w:hAnsi="Times New Roman" w:cs="Times New Roman"/>
          <w:sz w:val="24"/>
          <w:szCs w:val="24"/>
        </w:rPr>
        <w:br/>
        <w:t>М.П. "____" _________________ 20 _____ г.</w:t>
      </w:r>
      <w:r w:rsidRPr="009E7F9C">
        <w:rPr>
          <w:rFonts w:ascii="Times New Roman" w:hAnsi="Times New Roman" w:cs="Times New Roman"/>
          <w:sz w:val="24"/>
          <w:szCs w:val="24"/>
        </w:rPr>
        <w:br/>
      </w:r>
    </w:p>
    <w:p w:rsidR="00D6689B" w:rsidRDefault="00D6689B" w:rsidP="00D66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Вороговского сельсовета</w:t>
      </w:r>
    </w:p>
    <w:p w:rsidR="00D6689B" w:rsidRPr="009E7F9C" w:rsidRDefault="00D6689B" w:rsidP="00D6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7F9C">
        <w:rPr>
          <w:rFonts w:ascii="Times New Roman" w:hAnsi="Times New Roman" w:cs="Times New Roman"/>
          <w:sz w:val="24"/>
          <w:szCs w:val="24"/>
        </w:rPr>
        <w:t xml:space="preserve">т 07.12.2015 г.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E7F9C">
        <w:rPr>
          <w:rFonts w:ascii="Times New Roman" w:hAnsi="Times New Roman" w:cs="Times New Roman"/>
          <w:sz w:val="24"/>
          <w:szCs w:val="24"/>
        </w:rPr>
        <w:t>-п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9E7F9C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План</w:t>
      </w:r>
    </w:p>
    <w:p w:rsidR="00D6689B" w:rsidRPr="009E7F9C" w:rsidRDefault="00D6689B" w:rsidP="00D668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расположения места уличной торговли на территории Вороговского сельсовета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CellMar>
          <w:left w:w="0" w:type="dxa"/>
          <w:right w:w="0" w:type="dxa"/>
        </w:tblCellMar>
        <w:tblLook w:val="04A0"/>
      </w:tblPr>
      <w:tblGrid>
        <w:gridCol w:w="808"/>
        <w:gridCol w:w="5566"/>
        <w:gridCol w:w="3188"/>
      </w:tblGrid>
      <w:tr w:rsidR="00D6689B" w:rsidRPr="009E7F9C" w:rsidTr="00BD2180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18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89B" w:rsidRPr="009E7F9C" w:rsidTr="00BD2180">
        <w:tc>
          <w:tcPr>
            <w:tcW w:w="80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 xml:space="preserve">Перед магазином «Геолог»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D21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с. Ворогово, ул. Школьная д. 25</w:t>
            </w:r>
          </w:p>
        </w:tc>
        <w:tc>
          <w:tcPr>
            <w:tcW w:w="318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9B" w:rsidRPr="009E7F9C" w:rsidRDefault="00D6689B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180" w:rsidRPr="009E7F9C" w:rsidTr="00BD2180">
        <w:trPr>
          <w:trHeight w:val="721"/>
        </w:trPr>
        <w:tc>
          <w:tcPr>
            <w:tcW w:w="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80" w:rsidRDefault="00BD2180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D2180" w:rsidRPr="009E7F9C" w:rsidRDefault="00BD2180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80" w:rsidRDefault="00BD2180" w:rsidP="00BD2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дебаркадером </w:t>
            </w:r>
          </w:p>
          <w:p w:rsidR="00BD2180" w:rsidRPr="009E7F9C" w:rsidRDefault="00BD2180" w:rsidP="00BD2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(сезонная торговля летнее время)</w:t>
            </w:r>
          </w:p>
        </w:tc>
        <w:tc>
          <w:tcPr>
            <w:tcW w:w="318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80" w:rsidRPr="009E7F9C" w:rsidRDefault="00BD2180" w:rsidP="008F6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> </w:t>
      </w:r>
    </w:p>
    <w:p w:rsidR="00D6689B" w:rsidRPr="009E7F9C" w:rsidRDefault="00D6689B" w:rsidP="00D66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B46" w:rsidRDefault="00DE6130"/>
    <w:sectPr w:rsidR="00E72B46" w:rsidSect="006C74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6689B"/>
    <w:rsid w:val="00207D2A"/>
    <w:rsid w:val="007A7F2F"/>
    <w:rsid w:val="00BD2180"/>
    <w:rsid w:val="00D6689B"/>
    <w:rsid w:val="00DD7288"/>
    <w:rsid w:val="00DE6130"/>
    <w:rsid w:val="00E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2015-12-07T04:48:00Z</cp:lastPrinted>
  <dcterms:created xsi:type="dcterms:W3CDTF">2015-12-07T04:34:00Z</dcterms:created>
  <dcterms:modified xsi:type="dcterms:W3CDTF">2015-12-07T04:59:00Z</dcterms:modified>
</cp:coreProperties>
</file>