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</w:t>
      </w:r>
    </w:p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расходах муниципальных служащих, </w:t>
      </w:r>
    </w:p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</w:t>
      </w:r>
    </w:p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высшей, главной группы, </w:t>
      </w:r>
    </w:p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сведения о расходах супруги </w:t>
      </w:r>
    </w:p>
    <w:p w:rsidR="00920454" w:rsidRDefault="00920454" w:rsidP="0092045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(супруга) и несовершеннолетних детей </w:t>
      </w: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муниципальных служащих,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службы главной, ведущей, старшей группы,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сведения о расходах супруги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(супруга) и несовершеннолетних детей 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 год по состоянию на 31 декабря 2015 года</w:t>
      </w: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0454" w:rsidTr="009204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54" w:rsidRDefault="00920454" w:rsidP="0092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денежных средств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</w:tr>
      <w:tr w:rsidR="00920454" w:rsidTr="009204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 w:rsidP="0092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Ипотека, доход от основной деятельности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P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</w:tr>
      <w:tr w:rsidR="00920454" w:rsidTr="009204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54" w:rsidTr="009204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454" w:rsidRDefault="0092045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Я,___________________________________, выражаю своё согласие на обработку, в том числе на размещение в информационно-телекоммуникационной сети общего пользования (се</w:t>
      </w:r>
      <w:r w:rsidR="004D07E5">
        <w:rPr>
          <w:rFonts w:ascii="Times New Roman" w:hAnsi="Times New Roman" w:cs="Times New Roman"/>
          <w:sz w:val="24"/>
          <w:szCs w:val="24"/>
        </w:rPr>
        <w:t>ти Интернет) сведений о моих расх</w:t>
      </w:r>
      <w:r>
        <w:rPr>
          <w:rFonts w:ascii="Times New Roman" w:hAnsi="Times New Roman" w:cs="Times New Roman"/>
          <w:sz w:val="24"/>
          <w:szCs w:val="24"/>
        </w:rPr>
        <w:t>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</w:t>
      </w: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920454" w:rsidRDefault="00920454" w:rsidP="00920454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сведения представляются без указания персональных данных членов семьи.</w:t>
      </w: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0454" w:rsidRDefault="00920454" w:rsidP="00920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0478" w:rsidRDefault="00AD0478"/>
    <w:sectPr w:rsidR="00AD0478" w:rsidSect="0000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54"/>
    <w:rsid w:val="000038C1"/>
    <w:rsid w:val="004D07E5"/>
    <w:rsid w:val="00920454"/>
    <w:rsid w:val="00A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</dc:creator>
  <cp:keywords/>
  <dc:description/>
  <cp:lastModifiedBy>sadm</cp:lastModifiedBy>
  <cp:revision>5</cp:revision>
  <dcterms:created xsi:type="dcterms:W3CDTF">2016-05-12T02:00:00Z</dcterms:created>
  <dcterms:modified xsi:type="dcterms:W3CDTF">2016-05-12T02:07:00Z</dcterms:modified>
</cp:coreProperties>
</file>