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F7" w:rsidRDefault="006111F7" w:rsidP="006111F7">
      <w:pPr>
        <w:pStyle w:val="a3"/>
        <w:rPr>
          <w:szCs w:val="28"/>
        </w:rPr>
      </w:pPr>
      <w:r>
        <w:rPr>
          <w:noProof/>
          <w:snapToGrid/>
          <w:szCs w:val="28"/>
        </w:rPr>
        <w:drawing>
          <wp:inline distT="0" distB="0" distL="0" distR="0">
            <wp:extent cx="862330" cy="87122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F7" w:rsidRDefault="006111F7" w:rsidP="006111F7">
      <w:pPr>
        <w:pStyle w:val="a3"/>
        <w:rPr>
          <w:szCs w:val="28"/>
        </w:rPr>
      </w:pPr>
      <w:r>
        <w:rPr>
          <w:szCs w:val="28"/>
        </w:rPr>
        <w:t>АДМИНИСТРАЦИЯ ВОРОГОВСКОГО СЕЛЬСОВЕТА</w:t>
      </w:r>
    </w:p>
    <w:p w:rsidR="006111F7" w:rsidRDefault="006111F7" w:rsidP="006111F7">
      <w:pPr>
        <w:pStyle w:val="a3"/>
        <w:rPr>
          <w:szCs w:val="28"/>
        </w:rPr>
      </w:pPr>
      <w:r>
        <w:rPr>
          <w:szCs w:val="28"/>
        </w:rPr>
        <w:t>ТУРУХАНСКОГО РАЙОНА</w:t>
      </w:r>
    </w:p>
    <w:p w:rsidR="006111F7" w:rsidRPr="007F5A5E" w:rsidRDefault="006111F7" w:rsidP="006111F7">
      <w:pPr>
        <w:pStyle w:val="a3"/>
        <w:rPr>
          <w:szCs w:val="28"/>
        </w:rPr>
      </w:pPr>
      <w:r>
        <w:rPr>
          <w:szCs w:val="28"/>
        </w:rPr>
        <w:t xml:space="preserve">КРАСНОЯРСКОГО КРАЯ                                                                                                        </w:t>
      </w:r>
    </w:p>
    <w:p w:rsidR="006111F7" w:rsidRPr="007F5A5E" w:rsidRDefault="006111F7" w:rsidP="006111F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7F5A5E">
        <w:rPr>
          <w:b/>
          <w:bCs/>
          <w:kern w:val="36"/>
          <w:sz w:val="28"/>
          <w:szCs w:val="28"/>
        </w:rPr>
        <w:t>ПОСТАНОВЛЕНИЕ</w:t>
      </w:r>
    </w:p>
    <w:p w:rsidR="006111F7" w:rsidRPr="007F5A5E" w:rsidRDefault="006111F7" w:rsidP="006111F7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8F4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BB7D3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F5A5E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ab/>
        <w:t xml:space="preserve">                                  с. Ворогово</w:t>
      </w:r>
      <w:r w:rsidRPr="007F5A5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7F5A5E">
        <w:rPr>
          <w:sz w:val="28"/>
          <w:szCs w:val="28"/>
        </w:rPr>
        <w:t xml:space="preserve">   № </w:t>
      </w:r>
      <w:r w:rsidR="00BB7D3A">
        <w:rPr>
          <w:sz w:val="28"/>
          <w:szCs w:val="28"/>
        </w:rPr>
        <w:t>2</w:t>
      </w:r>
      <w:r w:rsidR="001018F4">
        <w:rPr>
          <w:sz w:val="28"/>
          <w:szCs w:val="28"/>
        </w:rPr>
        <w:t>1</w:t>
      </w:r>
      <w:r>
        <w:rPr>
          <w:sz w:val="28"/>
          <w:szCs w:val="28"/>
        </w:rPr>
        <w:t>-п</w:t>
      </w:r>
    </w:p>
    <w:p w:rsidR="006111F7" w:rsidRDefault="006111F7" w:rsidP="006111F7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11F7" w:rsidRDefault="006111F7" w:rsidP="006111F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6111F7">
        <w:rPr>
          <w:sz w:val="28"/>
          <w:szCs w:val="28"/>
        </w:rPr>
        <w:t xml:space="preserve">О внесении изменений и дополнений в постановление </w:t>
      </w:r>
    </w:p>
    <w:p w:rsidR="006111F7" w:rsidRPr="006111F7" w:rsidRDefault="006111F7" w:rsidP="006111F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6111F7">
        <w:rPr>
          <w:sz w:val="28"/>
          <w:szCs w:val="28"/>
        </w:rPr>
        <w:t>Администрации Вороговского сельсовета от 26.03.201</w:t>
      </w:r>
      <w:r w:rsidR="00EE207E">
        <w:rPr>
          <w:sz w:val="28"/>
          <w:szCs w:val="28"/>
        </w:rPr>
        <w:t>3</w:t>
      </w:r>
      <w:r w:rsidRPr="006111F7">
        <w:rPr>
          <w:sz w:val="28"/>
          <w:szCs w:val="28"/>
        </w:rPr>
        <w:t xml:space="preserve"> № 20-п</w:t>
      </w:r>
    </w:p>
    <w:p w:rsidR="006111F7" w:rsidRPr="006111F7" w:rsidRDefault="006111F7" w:rsidP="006111F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111F7" w:rsidRPr="00727A8F" w:rsidRDefault="006111F7" w:rsidP="00727A8F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27A8F">
        <w:rPr>
          <w:sz w:val="28"/>
          <w:szCs w:val="28"/>
        </w:rPr>
        <w:t xml:space="preserve">В целях приведения Административного регламента предоставления муниципальной услуги «Присвоение адресов земельным участкам, зданиям, сооружениям и помещениям на территории Вороговского сельсовета» в соответствие со ст. 11.2 Федерального закона </w:t>
      </w:r>
      <w:r w:rsidR="00727A8F">
        <w:rPr>
          <w:sz w:val="28"/>
          <w:szCs w:val="28"/>
        </w:rPr>
        <w:t xml:space="preserve">от 27.07.2010 </w:t>
      </w:r>
      <w:r w:rsidRPr="00727A8F">
        <w:rPr>
          <w:sz w:val="28"/>
          <w:szCs w:val="28"/>
        </w:rPr>
        <w:t>№ 210-ФЗ, на основании протеста Прокуратуры Туруханского района от 15.06.2015 № 7/3-01/3-2015, раздел 5 Административного регламента изложить в следующей редакции:</w:t>
      </w:r>
    </w:p>
    <w:p w:rsidR="006111F7" w:rsidRDefault="006111F7" w:rsidP="006111F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1009E" w:rsidRDefault="0021009E" w:rsidP="0021009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622C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727A8F" w:rsidRDefault="00727A8F" w:rsidP="002100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1009E" w:rsidRPr="005301C4" w:rsidRDefault="0021009E" w:rsidP="002100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301C4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21009E" w:rsidRPr="005301C4" w:rsidRDefault="0021009E" w:rsidP="00210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C4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21009E" w:rsidRPr="005301C4" w:rsidRDefault="0021009E" w:rsidP="00210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C4">
        <w:rPr>
          <w:sz w:val="28"/>
          <w:szCs w:val="28"/>
        </w:rPr>
        <w:tab/>
        <w:t>2) нарушение срока предоставления муниципальной услуги;</w:t>
      </w:r>
    </w:p>
    <w:p w:rsidR="0021009E" w:rsidRPr="005301C4" w:rsidRDefault="0021009E" w:rsidP="00210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C4"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009E" w:rsidRPr="005301C4" w:rsidRDefault="0021009E" w:rsidP="00210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C4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009E" w:rsidRPr="005301C4" w:rsidRDefault="0021009E" w:rsidP="00210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C4">
        <w:rPr>
          <w:sz w:val="28"/>
          <w:szCs w:val="28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5301C4"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009E" w:rsidRPr="005301C4" w:rsidRDefault="0021009E" w:rsidP="00210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C4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009E" w:rsidRPr="005301C4" w:rsidRDefault="0021009E" w:rsidP="002100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C4">
        <w:rPr>
          <w:sz w:val="28"/>
          <w:szCs w:val="28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009E" w:rsidRPr="00907AAD" w:rsidRDefault="0021009E" w:rsidP="0021009E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07AAD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21009E" w:rsidRPr="00907AAD" w:rsidRDefault="0021009E" w:rsidP="0021009E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07AAD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1009E" w:rsidRPr="00907AAD" w:rsidRDefault="0021009E" w:rsidP="0021009E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07AAD">
        <w:rPr>
          <w:sz w:val="28"/>
          <w:szCs w:val="28"/>
        </w:rPr>
        <w:t xml:space="preserve">5.4. </w:t>
      </w:r>
      <w:r w:rsidRPr="00907AAD">
        <w:rPr>
          <w:i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907AAD">
        <w:rPr>
          <w:sz w:val="28"/>
          <w:szCs w:val="28"/>
        </w:rPr>
        <w:t>органа, предоставляющего муниципальную услугу</w:t>
      </w:r>
      <w:r w:rsidRPr="00907AAD">
        <w:rPr>
          <w:iCs/>
          <w:sz w:val="28"/>
          <w:szCs w:val="28"/>
        </w:rPr>
        <w:t>, а также может быть принята при личном приеме заявителя.</w:t>
      </w:r>
    </w:p>
    <w:p w:rsidR="0021009E" w:rsidRPr="00907AAD" w:rsidRDefault="0021009E" w:rsidP="0021009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07AAD">
        <w:rPr>
          <w:iCs/>
          <w:sz w:val="28"/>
          <w:szCs w:val="28"/>
        </w:rPr>
        <w:t>5.5. Жалоба должна содержать:</w:t>
      </w:r>
    </w:p>
    <w:p w:rsidR="0021009E" w:rsidRPr="00907AAD" w:rsidRDefault="0021009E" w:rsidP="0021009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07AAD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1009E" w:rsidRPr="00907AAD" w:rsidRDefault="0021009E" w:rsidP="0021009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07AAD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009E" w:rsidRPr="00907AAD" w:rsidRDefault="0021009E" w:rsidP="0021009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07AAD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1009E" w:rsidRPr="00907AAD" w:rsidRDefault="0021009E" w:rsidP="0021009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07AAD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1009E" w:rsidRPr="00907AAD" w:rsidRDefault="0021009E" w:rsidP="0021009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07AAD">
        <w:rPr>
          <w:iCs/>
          <w:sz w:val="28"/>
          <w:szCs w:val="28"/>
        </w:rPr>
        <w:t xml:space="preserve">5.6. Жалоба, поступившая в </w:t>
      </w:r>
      <w:r w:rsidRPr="00907AAD">
        <w:rPr>
          <w:sz w:val="28"/>
          <w:szCs w:val="28"/>
        </w:rPr>
        <w:t>органа, предоставляющего муниципальную услугу</w:t>
      </w:r>
      <w:r w:rsidRPr="00907AAD">
        <w:rPr>
          <w:iCs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</w:t>
      </w:r>
      <w:r w:rsidRPr="00907AAD">
        <w:rPr>
          <w:iCs/>
          <w:sz w:val="28"/>
          <w:szCs w:val="28"/>
        </w:rPr>
        <w:lastRenderedPageBreak/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009E" w:rsidRPr="00907AAD" w:rsidRDefault="0021009E" w:rsidP="0021009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07AAD">
        <w:rPr>
          <w:iCs/>
          <w:sz w:val="28"/>
          <w:szCs w:val="28"/>
        </w:rPr>
        <w:t xml:space="preserve">5.7. По результатам рассмотрения жалобы </w:t>
      </w:r>
      <w:r w:rsidRPr="00907AAD">
        <w:rPr>
          <w:sz w:val="28"/>
          <w:szCs w:val="28"/>
        </w:rPr>
        <w:t>органа, предоставляющего муниципальную услугу</w:t>
      </w:r>
      <w:r w:rsidRPr="00907AAD">
        <w:rPr>
          <w:iCs/>
          <w:sz w:val="28"/>
          <w:szCs w:val="28"/>
        </w:rPr>
        <w:t xml:space="preserve"> принимает одно из следующих решений:</w:t>
      </w:r>
    </w:p>
    <w:p w:rsidR="0021009E" w:rsidRPr="00907AAD" w:rsidRDefault="0021009E" w:rsidP="0021009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07AAD">
        <w:rPr>
          <w:i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1009E" w:rsidRPr="00907AAD" w:rsidRDefault="0021009E" w:rsidP="0021009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07AAD">
        <w:rPr>
          <w:iCs/>
          <w:sz w:val="28"/>
          <w:szCs w:val="28"/>
        </w:rPr>
        <w:t>2) отказывает в удовлетворении жалобы.</w:t>
      </w:r>
    </w:p>
    <w:p w:rsidR="0021009E" w:rsidRPr="00907AAD" w:rsidRDefault="0021009E" w:rsidP="0021009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07AAD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8" w:history="1">
        <w:r w:rsidRPr="00907AAD">
          <w:rPr>
            <w:iCs/>
            <w:sz w:val="28"/>
            <w:szCs w:val="28"/>
          </w:rPr>
          <w:t>пункте 5.7</w:t>
        </w:r>
      </w:hyperlink>
      <w:r w:rsidRPr="00907AAD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009E" w:rsidRPr="00907AAD" w:rsidRDefault="0021009E" w:rsidP="0021009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07AAD">
        <w:rPr>
          <w:iCs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9" w:history="1">
        <w:r w:rsidRPr="00907AAD">
          <w:rPr>
            <w:iCs/>
            <w:sz w:val="28"/>
            <w:szCs w:val="28"/>
          </w:rPr>
          <w:t>пунктом 5.3</w:t>
        </w:r>
      </w:hyperlink>
      <w:r w:rsidRPr="00907AAD">
        <w:rPr>
          <w:i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111F7" w:rsidRDefault="006111F7" w:rsidP="00611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1F7" w:rsidRDefault="006111F7" w:rsidP="00611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6111F7" w:rsidRDefault="006111F7" w:rsidP="006111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71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</w:t>
      </w:r>
      <w:r w:rsidR="00727A8F">
        <w:rPr>
          <w:sz w:val="28"/>
          <w:szCs w:val="28"/>
        </w:rPr>
        <w:t xml:space="preserve"> в силу в день, следующий за днё</w:t>
      </w:r>
      <w:r>
        <w:rPr>
          <w:sz w:val="28"/>
          <w:szCs w:val="28"/>
        </w:rPr>
        <w:t>м его официального опубликования в газете «Вороговский Вестник».</w:t>
      </w:r>
    </w:p>
    <w:p w:rsidR="006111F7" w:rsidRDefault="006111F7" w:rsidP="006111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1F7" w:rsidRDefault="006111F7" w:rsidP="006111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1F7" w:rsidRDefault="006111F7" w:rsidP="00611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11F7" w:rsidRPr="000A3AD4" w:rsidRDefault="006111F7" w:rsidP="006111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Вороговского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М.П. Пшеничников </w:t>
      </w:r>
    </w:p>
    <w:p w:rsidR="0021009E" w:rsidRPr="00907AAD" w:rsidRDefault="0021009E" w:rsidP="0021009E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A13B3" w:rsidRDefault="003A13B3"/>
    <w:sectPr w:rsidR="003A13B3" w:rsidSect="003A13B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41" w:rsidRDefault="00240341" w:rsidP="00727A8F">
      <w:r>
        <w:separator/>
      </w:r>
    </w:p>
  </w:endnote>
  <w:endnote w:type="continuationSeparator" w:id="1">
    <w:p w:rsidR="00240341" w:rsidRDefault="00240341" w:rsidP="0072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5860"/>
      <w:docPartObj>
        <w:docPartGallery w:val="Page Numbers (Bottom of Page)"/>
        <w:docPartUnique/>
      </w:docPartObj>
    </w:sdtPr>
    <w:sdtContent>
      <w:p w:rsidR="00727A8F" w:rsidRDefault="00FE3E1C">
        <w:pPr>
          <w:pStyle w:val="aa"/>
          <w:jc w:val="center"/>
        </w:pPr>
        <w:fldSimple w:instr=" PAGE   \* MERGEFORMAT ">
          <w:r w:rsidR="00EE207E">
            <w:rPr>
              <w:noProof/>
            </w:rPr>
            <w:t>1</w:t>
          </w:r>
        </w:fldSimple>
      </w:p>
    </w:sdtContent>
  </w:sdt>
  <w:p w:rsidR="00727A8F" w:rsidRDefault="00727A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41" w:rsidRDefault="00240341" w:rsidP="00727A8F">
      <w:r>
        <w:separator/>
      </w:r>
    </w:p>
  </w:footnote>
  <w:footnote w:type="continuationSeparator" w:id="1">
    <w:p w:rsidR="00240341" w:rsidRDefault="00240341" w:rsidP="00727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2C86"/>
    <w:multiLevelType w:val="hybridMultilevel"/>
    <w:tmpl w:val="1ABACACC"/>
    <w:lvl w:ilvl="0" w:tplc="9E1AE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E14D86"/>
    <w:multiLevelType w:val="hybridMultilevel"/>
    <w:tmpl w:val="615A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09E"/>
    <w:rsid w:val="001018F4"/>
    <w:rsid w:val="00113E8C"/>
    <w:rsid w:val="001F6EE3"/>
    <w:rsid w:val="0021009E"/>
    <w:rsid w:val="00240341"/>
    <w:rsid w:val="003A13B3"/>
    <w:rsid w:val="006111F7"/>
    <w:rsid w:val="006A1552"/>
    <w:rsid w:val="00727A8F"/>
    <w:rsid w:val="00846D31"/>
    <w:rsid w:val="00923CE0"/>
    <w:rsid w:val="00BB7D3A"/>
    <w:rsid w:val="00D50AD3"/>
    <w:rsid w:val="00EB0236"/>
    <w:rsid w:val="00EE207E"/>
    <w:rsid w:val="00F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9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11F7"/>
    <w:pPr>
      <w:jc w:val="center"/>
    </w:pPr>
    <w:rPr>
      <w:b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6111F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1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11F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27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7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7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A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AEAB5463DCD786109766DEAEBD6287B54421C5EF10B4E02E6E5CA7D89AB6B42044ED26D9696EAAABAF7y8p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AEAB5463DCD786109766DEAEBD6287B54421C5EF10B4E02E6E5CA7D89AB6B42044ED26D9696EAAABAF6y8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2015-07-14T08:32:00Z</cp:lastPrinted>
  <dcterms:created xsi:type="dcterms:W3CDTF">2015-07-06T09:29:00Z</dcterms:created>
  <dcterms:modified xsi:type="dcterms:W3CDTF">2015-08-10T04:53:00Z</dcterms:modified>
</cp:coreProperties>
</file>