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ED" w:rsidRDefault="00C133ED" w:rsidP="00C133ED"/>
    <w:p w:rsidR="00C133ED" w:rsidRDefault="00C133ED" w:rsidP="00C133ED">
      <w:pPr>
        <w:pStyle w:val="a4"/>
        <w:ind w:right="-766"/>
        <w:rPr>
          <w:b/>
          <w:color w:val="333333"/>
          <w:sz w:val="24"/>
          <w:szCs w:val="24"/>
        </w:rPr>
      </w:pPr>
      <w:r>
        <w:rPr>
          <w:b/>
          <w:noProof/>
          <w:color w:val="333333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ED" w:rsidRPr="00E10758" w:rsidRDefault="00C133ED" w:rsidP="00C133ED">
      <w:pPr>
        <w:pStyle w:val="a4"/>
        <w:ind w:right="-766"/>
        <w:rPr>
          <w:b/>
          <w:color w:val="003366"/>
          <w:sz w:val="24"/>
          <w:szCs w:val="24"/>
        </w:rPr>
      </w:pPr>
      <w:r w:rsidRPr="00E10758">
        <w:rPr>
          <w:b/>
          <w:color w:val="333333"/>
          <w:sz w:val="24"/>
          <w:szCs w:val="24"/>
        </w:rPr>
        <w:t>АДМИНИСТРАЦИЯ ВОРОГОВСКОГО  СЕЛЬСОВЕТА</w:t>
      </w:r>
    </w:p>
    <w:p w:rsidR="00C133ED" w:rsidRPr="00E10758" w:rsidRDefault="00C133ED" w:rsidP="00C133ED">
      <w:pPr>
        <w:jc w:val="center"/>
        <w:rPr>
          <w:b/>
          <w:color w:val="333333"/>
        </w:rPr>
      </w:pPr>
      <w:r w:rsidRPr="00E10758">
        <w:rPr>
          <w:b/>
          <w:color w:val="333333"/>
        </w:rPr>
        <w:t>ТУРУХАНСКОГО РАЙОНА</w:t>
      </w:r>
    </w:p>
    <w:p w:rsidR="00C133ED" w:rsidRPr="00E10758" w:rsidRDefault="00C133ED" w:rsidP="00C133ED">
      <w:pPr>
        <w:jc w:val="center"/>
        <w:rPr>
          <w:b/>
          <w:color w:val="333333"/>
        </w:rPr>
      </w:pPr>
      <w:r w:rsidRPr="00E10758">
        <w:rPr>
          <w:b/>
          <w:color w:val="333333"/>
        </w:rPr>
        <w:t>КРАСНОЯРСКОГО КРАЯ</w:t>
      </w:r>
    </w:p>
    <w:p w:rsidR="00C133ED" w:rsidRDefault="00C133ED" w:rsidP="00C133ED">
      <w:pPr>
        <w:jc w:val="center"/>
        <w:rPr>
          <w:color w:val="333333"/>
        </w:rPr>
      </w:pPr>
    </w:p>
    <w:p w:rsidR="00C133ED" w:rsidRPr="00E10758" w:rsidRDefault="00C133ED" w:rsidP="00C133ED">
      <w:pPr>
        <w:jc w:val="center"/>
        <w:rPr>
          <w:b/>
          <w:color w:val="333333"/>
        </w:rPr>
      </w:pPr>
      <w:r w:rsidRPr="00E10758">
        <w:rPr>
          <w:b/>
          <w:color w:val="333333"/>
        </w:rPr>
        <w:t>П О С Т А Н О В Л Е Н И Е</w:t>
      </w:r>
    </w:p>
    <w:p w:rsidR="00C133ED" w:rsidRDefault="00C133ED" w:rsidP="00C133ED">
      <w:pPr>
        <w:jc w:val="center"/>
        <w:rPr>
          <w:color w:val="333333"/>
        </w:rPr>
      </w:pPr>
    </w:p>
    <w:p w:rsidR="00C133ED" w:rsidRDefault="00C133ED" w:rsidP="00C133ED">
      <w:pPr>
        <w:jc w:val="center"/>
        <w:rPr>
          <w:color w:val="333333"/>
        </w:rPr>
      </w:pPr>
      <w:r>
        <w:rPr>
          <w:color w:val="333333"/>
        </w:rPr>
        <w:t>от 19.05.2014г.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с. Ворогово                                          №  - 26-п</w:t>
      </w:r>
    </w:p>
    <w:p w:rsidR="00C133ED" w:rsidRDefault="00C133ED" w:rsidP="00C13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3ED" w:rsidRPr="000250AC" w:rsidRDefault="00C133ED" w:rsidP="00C133ED">
      <w:pPr>
        <w:autoSpaceDE w:val="0"/>
        <w:autoSpaceDN w:val="0"/>
        <w:adjustRightInd w:val="0"/>
        <w:ind w:firstLine="540"/>
        <w:jc w:val="both"/>
      </w:pPr>
      <w:r w:rsidRPr="000250AC">
        <w:t>О сводном перечне первоочередных муниципальных услуг (функций), предоставляемых исполнительно-распорядительным органом местного са</w:t>
      </w:r>
      <w:r>
        <w:t>моуправления Вороговского сельсовета</w:t>
      </w:r>
      <w:r w:rsidRPr="000250AC">
        <w:t xml:space="preserve"> и подведомственными им учреждениями в электронном виде</w:t>
      </w:r>
    </w:p>
    <w:p w:rsidR="00C133ED" w:rsidRPr="000250AC" w:rsidRDefault="00C133ED" w:rsidP="00C133ED">
      <w:pPr>
        <w:autoSpaceDE w:val="0"/>
        <w:autoSpaceDN w:val="0"/>
        <w:adjustRightInd w:val="0"/>
        <w:jc w:val="both"/>
      </w:pPr>
    </w:p>
    <w:p w:rsidR="00C133ED" w:rsidRPr="000250AC" w:rsidRDefault="00C133ED" w:rsidP="00C133ED">
      <w:pPr>
        <w:autoSpaceDE w:val="0"/>
        <w:autoSpaceDN w:val="0"/>
        <w:adjustRightInd w:val="0"/>
        <w:ind w:firstLine="540"/>
        <w:jc w:val="both"/>
      </w:pPr>
      <w:r w:rsidRPr="000250AC"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250AC">
          <w:t>2009 г</w:t>
        </w:r>
      </w:smartTag>
      <w:r w:rsidRPr="000250AC">
        <w:t>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</w:t>
      </w:r>
      <w:r>
        <w:t>иде», руководствуясь ст.ст</w:t>
      </w:r>
      <w:r w:rsidRPr="00E10758">
        <w:rPr>
          <w:i/>
          <w:u w:val="single"/>
        </w:rPr>
        <w:t xml:space="preserve">. </w:t>
      </w:r>
      <w:r w:rsidRPr="00E10758">
        <w:t>17, 20, 33</w:t>
      </w:r>
      <w:r w:rsidRPr="000250AC">
        <w:t xml:space="preserve"> Устава муниципального образования </w:t>
      </w:r>
      <w:r>
        <w:t>Вороговский сельсовет Туруханского</w:t>
      </w:r>
      <w:r w:rsidRPr="000250AC">
        <w:t xml:space="preserve"> район</w:t>
      </w:r>
      <w:r>
        <w:t>а</w:t>
      </w:r>
      <w:r w:rsidRPr="000250AC">
        <w:t xml:space="preserve"> Красноярского края, ПОСТАНОВЛЯЮ:</w:t>
      </w:r>
    </w:p>
    <w:p w:rsidR="00C133ED" w:rsidRPr="000250AC" w:rsidRDefault="00C133ED" w:rsidP="00C133ED">
      <w:pPr>
        <w:jc w:val="both"/>
      </w:pPr>
    </w:p>
    <w:p w:rsidR="00C133ED" w:rsidRPr="000250AC" w:rsidRDefault="00C133ED" w:rsidP="00C133ED">
      <w:pPr>
        <w:ind w:firstLine="708"/>
        <w:jc w:val="both"/>
      </w:pPr>
      <w:r w:rsidRPr="000250AC">
        <w:t>1. Утвердить сводный перечень первоочередных муниципальных услуг (функций), предоставляемых исполнительно-распорядительным органом местного са</w:t>
      </w:r>
      <w:r>
        <w:t>моуправления Вороговского сельсовета</w:t>
      </w:r>
      <w:r w:rsidRPr="000250AC">
        <w:t xml:space="preserve"> и подведомственными им учреждениями в электронном виде, согласно приложению.</w:t>
      </w:r>
    </w:p>
    <w:p w:rsidR="00C133ED" w:rsidRPr="000250AC" w:rsidRDefault="00C133ED" w:rsidP="00C133ED">
      <w:pPr>
        <w:autoSpaceDE w:val="0"/>
        <w:autoSpaceDN w:val="0"/>
        <w:adjustRightInd w:val="0"/>
        <w:jc w:val="both"/>
      </w:pPr>
      <w:r>
        <w:tab/>
        <w:t>2. Администрации Вороговского сельсовета (Раздрогиной О.В.)</w:t>
      </w:r>
      <w:r w:rsidRPr="000250AC">
        <w:t xml:space="preserve"> в трехдневный срок с момента поступле</w:t>
      </w:r>
      <w:r>
        <w:t>ния от специалистов</w:t>
      </w:r>
      <w:r w:rsidRPr="000250AC">
        <w:t xml:space="preserve"> А</w:t>
      </w:r>
      <w:r>
        <w:t>дминистрации Вороговского сельсовета</w:t>
      </w:r>
      <w:r w:rsidRPr="000250AC">
        <w:t xml:space="preserve"> и подведомственных А</w:t>
      </w:r>
      <w:r>
        <w:t>дминистрации Вороговского сельсовета</w:t>
      </w:r>
      <w:r w:rsidRPr="000250AC">
        <w:t xml:space="preserve"> </w:t>
      </w:r>
      <w:r>
        <w:t xml:space="preserve">муниципальных </w:t>
      </w:r>
      <w:r w:rsidRPr="000250AC">
        <w:t xml:space="preserve">учреждений проектов административных регламентов, </w:t>
      </w:r>
      <w:r>
        <w:t xml:space="preserve">по согласованию с Главой Администрации Вороговского сельсовета, </w:t>
      </w:r>
      <w:r w:rsidRPr="000250AC">
        <w:t>размещать их на сайте муниципального образования Туруханский район</w:t>
      </w:r>
      <w:r>
        <w:t xml:space="preserve"> (до создания собственного сайта)</w:t>
      </w:r>
      <w:r w:rsidRPr="000250AC">
        <w:t>.</w:t>
      </w:r>
    </w:p>
    <w:p w:rsidR="00C133ED" w:rsidRPr="000250AC" w:rsidRDefault="00C133ED" w:rsidP="00C133ED">
      <w:pPr>
        <w:autoSpaceDE w:val="0"/>
        <w:autoSpaceDN w:val="0"/>
        <w:adjustRightInd w:val="0"/>
        <w:jc w:val="both"/>
      </w:pPr>
      <w:r w:rsidRPr="000250AC">
        <w:tab/>
        <w:t>3.</w:t>
      </w:r>
      <w:r>
        <w:t xml:space="preserve"> </w:t>
      </w:r>
      <w:r w:rsidRPr="000250AC">
        <w:t xml:space="preserve"> </w:t>
      </w:r>
      <w:r>
        <w:t>Администрации Вороговского сельсовета (Раздрогиной О.В.)</w:t>
      </w:r>
      <w:r w:rsidRPr="000250AC">
        <w:t xml:space="preserve"> вести постоянный мониторинг по работе, проводимой относительно размещения проектов административных регламентов на сайте муниципального образования Туруханский район и их утверждения после проведения независимой экспертизы физическими и юридическими лицами</w:t>
      </w:r>
      <w:r w:rsidRPr="000250AC">
        <w:rPr>
          <w:bCs/>
        </w:rPr>
        <w:t xml:space="preserve"> и экспертизы, проводимой уполномоченным органом государственной власти или уполномоченным органом местного самоуправления</w:t>
      </w:r>
      <w:r w:rsidRPr="000250AC">
        <w:t>.</w:t>
      </w:r>
    </w:p>
    <w:p w:rsidR="00C133ED" w:rsidRPr="000250AC" w:rsidRDefault="00C133ED" w:rsidP="00C133ED">
      <w:pPr>
        <w:autoSpaceDE w:val="0"/>
        <w:autoSpaceDN w:val="0"/>
        <w:adjustRightInd w:val="0"/>
        <w:ind w:firstLine="708"/>
        <w:jc w:val="both"/>
      </w:pPr>
      <w:r w:rsidRPr="000250AC">
        <w:t>4. Настоящее постановление вступает в силу с момента подписания и подлежит официальному опубликованию на сайте муниципального о</w:t>
      </w:r>
      <w:r>
        <w:t>бразования Туруханский район и печатном издании «Вороговский вестник».</w:t>
      </w:r>
    </w:p>
    <w:p w:rsidR="00C133ED" w:rsidRPr="000250AC" w:rsidRDefault="00C133ED" w:rsidP="00C133ED">
      <w:pPr>
        <w:autoSpaceDE w:val="0"/>
        <w:autoSpaceDN w:val="0"/>
        <w:adjustRightInd w:val="0"/>
        <w:ind w:firstLine="708"/>
        <w:jc w:val="both"/>
      </w:pPr>
      <w:r w:rsidRPr="000250AC">
        <w:t>5. Контроль за исполнением настоящего постан</w:t>
      </w:r>
      <w:r>
        <w:t>овления оставляю за собой</w:t>
      </w:r>
      <w:r w:rsidRPr="000250AC">
        <w:t>.</w:t>
      </w:r>
    </w:p>
    <w:p w:rsidR="00C133ED" w:rsidRPr="000250AC" w:rsidRDefault="00C133ED" w:rsidP="00C133ED">
      <w:pPr>
        <w:ind w:left="180"/>
        <w:jc w:val="both"/>
      </w:pPr>
    </w:p>
    <w:tbl>
      <w:tblPr>
        <w:tblW w:w="0" w:type="auto"/>
        <w:tblInd w:w="108" w:type="dxa"/>
        <w:tblLook w:val="01E0"/>
      </w:tblPr>
      <w:tblGrid>
        <w:gridCol w:w="3588"/>
        <w:gridCol w:w="2693"/>
        <w:gridCol w:w="3182"/>
      </w:tblGrid>
      <w:tr w:rsidR="00C133ED" w:rsidRPr="000250AC" w:rsidTr="00601C5D">
        <w:tc>
          <w:tcPr>
            <w:tcW w:w="3708" w:type="dxa"/>
            <w:shd w:val="clear" w:color="auto" w:fill="auto"/>
          </w:tcPr>
          <w:p w:rsidR="00C133ED" w:rsidRDefault="00C133ED" w:rsidP="00601C5D">
            <w:r>
              <w:t xml:space="preserve">Глава администрации  </w:t>
            </w:r>
          </w:p>
          <w:p w:rsidR="00C133ED" w:rsidRPr="000250AC" w:rsidRDefault="00C133ED" w:rsidP="00601C5D">
            <w:r>
              <w:t xml:space="preserve">Вороговского сельсовета:                  </w:t>
            </w:r>
          </w:p>
        </w:tc>
        <w:tc>
          <w:tcPr>
            <w:tcW w:w="2860" w:type="dxa"/>
            <w:shd w:val="clear" w:color="auto" w:fill="auto"/>
          </w:tcPr>
          <w:p w:rsidR="00C133ED" w:rsidRDefault="00C133ED" w:rsidP="00601C5D">
            <w:pPr>
              <w:jc w:val="center"/>
            </w:pPr>
          </w:p>
          <w:p w:rsidR="00C133ED" w:rsidRPr="000250AC" w:rsidRDefault="00C133ED" w:rsidP="00601C5D">
            <w:pPr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C133ED" w:rsidRDefault="00C133ED" w:rsidP="00601C5D"/>
          <w:p w:rsidR="00C133ED" w:rsidRPr="000250AC" w:rsidRDefault="00C133ED" w:rsidP="00601C5D">
            <w:r>
              <w:t xml:space="preserve">М.П. Пшеничников </w:t>
            </w:r>
          </w:p>
        </w:tc>
      </w:tr>
    </w:tbl>
    <w:p w:rsidR="00C133ED" w:rsidRDefault="00C133ED" w:rsidP="00C133ED"/>
    <w:p w:rsidR="00C133ED" w:rsidRDefault="00C133ED" w:rsidP="00C133ED"/>
    <w:p w:rsidR="00C133ED" w:rsidRDefault="00C133ED" w:rsidP="00C133ED"/>
    <w:p w:rsidR="00C133ED" w:rsidRDefault="00C133ED" w:rsidP="00C133ED"/>
    <w:p w:rsidR="00C133ED" w:rsidRDefault="00C133ED" w:rsidP="00C133ED"/>
    <w:p w:rsidR="00C133ED" w:rsidRDefault="00C133ED" w:rsidP="00C133ED"/>
    <w:p w:rsidR="00C133ED" w:rsidRDefault="00C133ED" w:rsidP="00C133ED">
      <w:pPr>
        <w:sectPr w:rsidR="00C133ED" w:rsidSect="00A70D79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C133ED" w:rsidRDefault="00C133ED" w:rsidP="00C133ED">
      <w:pPr>
        <w:jc w:val="right"/>
      </w:pPr>
    </w:p>
    <w:p w:rsidR="00C133ED" w:rsidRDefault="00C133ED" w:rsidP="00C133ED">
      <w:pPr>
        <w:jc w:val="right"/>
      </w:pPr>
      <w:r>
        <w:t xml:space="preserve">Приложение к постановлению </w:t>
      </w:r>
    </w:p>
    <w:p w:rsidR="00C133ED" w:rsidRDefault="00C133ED" w:rsidP="00C133ED">
      <w:pPr>
        <w:jc w:val="right"/>
      </w:pPr>
      <w:r>
        <w:t xml:space="preserve">Администрации  Вороговского сельсовета  </w:t>
      </w:r>
    </w:p>
    <w:p w:rsidR="00C133ED" w:rsidRDefault="00C133ED" w:rsidP="00C133ED">
      <w:pPr>
        <w:jc w:val="right"/>
      </w:pPr>
      <w:r>
        <w:t xml:space="preserve">от 19.05.2014 года № – 26-п </w:t>
      </w:r>
    </w:p>
    <w:p w:rsidR="00C133ED" w:rsidRDefault="00C133ED" w:rsidP="0069060D">
      <w:pPr>
        <w:jc w:val="center"/>
      </w:pPr>
    </w:p>
    <w:p w:rsidR="00C133ED" w:rsidRDefault="00C133ED" w:rsidP="0069060D">
      <w:pPr>
        <w:jc w:val="center"/>
      </w:pPr>
    </w:p>
    <w:p w:rsidR="00C133ED" w:rsidRDefault="00C133ED" w:rsidP="00C1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перечень муниципальных услуг (функций), предоставляемых исполнительно-распорядительным органом местного самоуправления Вороговского сельсовета и подведомственными им учреждениями </w:t>
      </w:r>
    </w:p>
    <w:p w:rsidR="00C133ED" w:rsidRPr="00E86E54" w:rsidRDefault="00C133ED" w:rsidP="00C1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электронном виде</w:t>
      </w:r>
    </w:p>
    <w:tbl>
      <w:tblPr>
        <w:tblStyle w:val="a3"/>
        <w:tblW w:w="15340" w:type="dxa"/>
        <w:tblLook w:val="01E0"/>
      </w:tblPr>
      <w:tblGrid>
        <w:gridCol w:w="819"/>
        <w:gridCol w:w="6"/>
        <w:gridCol w:w="2155"/>
        <w:gridCol w:w="61"/>
        <w:gridCol w:w="3121"/>
        <w:gridCol w:w="66"/>
        <w:gridCol w:w="4195"/>
        <w:gridCol w:w="2912"/>
        <w:gridCol w:w="2005"/>
      </w:tblGrid>
      <w:tr w:rsidR="00C133ED" w:rsidTr="00601C5D">
        <w:tc>
          <w:tcPr>
            <w:tcW w:w="819" w:type="dxa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№ п/п</w:t>
            </w:r>
          </w:p>
        </w:tc>
        <w:tc>
          <w:tcPr>
            <w:tcW w:w="2161" w:type="dxa"/>
            <w:gridSpan w:val="2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№ в соответствии с распоряжением Правительства РФ от 17.12.2009 года № 1993-р</w:t>
            </w:r>
          </w:p>
        </w:tc>
        <w:tc>
          <w:tcPr>
            <w:tcW w:w="3182" w:type="dxa"/>
            <w:gridSpan w:val="2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Наименование услуги в соответствии с распоряжением Правительства РФ от 17.12.2009 года № 1993-р</w:t>
            </w:r>
          </w:p>
        </w:tc>
        <w:tc>
          <w:tcPr>
            <w:tcW w:w="4261" w:type="dxa"/>
            <w:gridSpan w:val="2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Наименование услуги, предоставляемой исполнительно-распорядительным органом местного самоуправления Туруханского района и подведомственными им учреждениями</w:t>
            </w:r>
          </w:p>
        </w:tc>
        <w:tc>
          <w:tcPr>
            <w:tcW w:w="2912" w:type="dxa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Ответственный исполнитель</w:t>
            </w:r>
          </w:p>
        </w:tc>
        <w:tc>
          <w:tcPr>
            <w:tcW w:w="2005" w:type="dxa"/>
          </w:tcPr>
          <w:p w:rsidR="00C133ED" w:rsidRPr="00082BC1" w:rsidRDefault="00C133ED" w:rsidP="00601C5D">
            <w:pPr>
              <w:jc w:val="center"/>
              <w:rPr>
                <w:b/>
              </w:rPr>
            </w:pPr>
            <w:r w:rsidRPr="00082BC1">
              <w:rPr>
                <w:b/>
              </w:rPr>
              <w:t>Окончательный этап предоставления услуги в соответствии с распоряжением Правительства РФ от 17.12.2009 года № 1993-р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1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2</w:t>
            </w:r>
          </w:p>
        </w:tc>
        <w:tc>
          <w:tcPr>
            <w:tcW w:w="3182" w:type="dxa"/>
            <w:gridSpan w:val="2"/>
          </w:tcPr>
          <w:p w:rsidR="00C133ED" w:rsidRDefault="00C133ED" w:rsidP="00601C5D">
            <w:pPr>
              <w:jc w:val="center"/>
            </w:pPr>
            <w:r>
              <w:t>3</w:t>
            </w:r>
          </w:p>
        </w:tc>
        <w:tc>
          <w:tcPr>
            <w:tcW w:w="4261" w:type="dxa"/>
            <w:gridSpan w:val="2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6</w:t>
            </w:r>
          </w:p>
        </w:tc>
      </w:tr>
      <w:tr w:rsidR="00C133ED" w:rsidTr="00601C5D">
        <w:tc>
          <w:tcPr>
            <w:tcW w:w="15340" w:type="dxa"/>
            <w:gridSpan w:val="9"/>
          </w:tcPr>
          <w:p w:rsidR="00C133ED" w:rsidRPr="00C34185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t>Услуги в сфере жилищно-коммунального хозяйства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1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9</w:t>
            </w:r>
          </w:p>
        </w:tc>
        <w:tc>
          <w:tcPr>
            <w:tcW w:w="3182" w:type="dxa"/>
            <w:gridSpan w:val="2"/>
          </w:tcPr>
          <w:p w:rsidR="00C133ED" w:rsidRPr="005330D5" w:rsidRDefault="00C133ED" w:rsidP="00601C5D">
            <w:pPr>
              <w:jc w:val="both"/>
            </w:pPr>
            <w: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4261" w:type="dxa"/>
            <w:gridSpan w:val="2"/>
          </w:tcPr>
          <w:p w:rsidR="00C133ED" w:rsidRPr="00E52D64" w:rsidRDefault="00C133ED" w:rsidP="00601C5D">
            <w:pPr>
              <w:jc w:val="both"/>
            </w:pPr>
            <w:r w:rsidRPr="00E52D64">
              <w:t>Прием заявлений, документов, а также постановка малоимущих граждан, проживающих в сельских населенн</w:t>
            </w:r>
            <w:r>
              <w:t>ых пунктах Вороговского сельсовета</w:t>
            </w:r>
            <w:r w:rsidRPr="00E52D64">
              <w:t>, на учет в качестве нуждающихся в жилых помещениях</w:t>
            </w:r>
          </w:p>
        </w:tc>
        <w:tc>
          <w:tcPr>
            <w:tcW w:w="2912" w:type="dxa"/>
          </w:tcPr>
          <w:p w:rsidR="00C133ED" w:rsidRDefault="00C133ED" w:rsidP="00601C5D">
            <w:r>
              <w:t>Зам. главы администрации Вороговского сельсовета</w:t>
            </w:r>
          </w:p>
          <w:p w:rsidR="00C133ED" w:rsidRDefault="00C133ED" w:rsidP="00601C5D"/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2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50</w:t>
            </w:r>
          </w:p>
        </w:tc>
        <w:tc>
          <w:tcPr>
            <w:tcW w:w="3182" w:type="dxa"/>
            <w:gridSpan w:val="2"/>
          </w:tcPr>
          <w:p w:rsidR="00C133ED" w:rsidRPr="005330D5" w:rsidRDefault="00C133ED" w:rsidP="00601C5D">
            <w:pPr>
              <w:jc w:val="both"/>
            </w:pPr>
            <w:r w:rsidRPr="005330D5"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</w:t>
            </w:r>
            <w:r w:rsidRPr="005330D5">
              <w:lastRenderedPageBreak/>
              <w:t>документов)</w:t>
            </w:r>
          </w:p>
        </w:tc>
        <w:tc>
          <w:tcPr>
            <w:tcW w:w="4261" w:type="dxa"/>
            <w:gridSpan w:val="2"/>
          </w:tcPr>
          <w:p w:rsidR="00C133ED" w:rsidRPr="005330D5" w:rsidRDefault="00C133ED" w:rsidP="00601C5D">
            <w:pPr>
              <w:jc w:val="both"/>
            </w:pPr>
            <w:r w:rsidRPr="005330D5">
              <w:lastRenderedPageBreak/>
              <w:t>Выдача документов (справки, копии финансово-лицевого счета, выписки из домовой книги, карточки учета собственника жилого помещения и др.)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>Документовед ПВС Администрации Вороговского сельсовета</w:t>
            </w:r>
          </w:p>
          <w:p w:rsidR="00C133ED" w:rsidRDefault="00C133ED" w:rsidP="00601C5D">
            <w:pPr>
              <w:jc w:val="both"/>
            </w:pP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15340" w:type="dxa"/>
            <w:gridSpan w:val="9"/>
          </w:tcPr>
          <w:p w:rsidR="0069060D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lastRenderedPageBreak/>
              <w:t xml:space="preserve">Услуги в сфере имущественно-земельных отношений, архитектуры, </w:t>
            </w:r>
          </w:p>
          <w:p w:rsidR="00C133ED" w:rsidRPr="00C34185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t>градостроительства и регулирования предпринимательской деятельности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3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47</w:t>
            </w:r>
          </w:p>
        </w:tc>
        <w:tc>
          <w:tcPr>
            <w:tcW w:w="3182" w:type="dxa"/>
            <w:gridSpan w:val="2"/>
          </w:tcPr>
          <w:p w:rsidR="00C133ED" w:rsidRPr="005330D5" w:rsidRDefault="00C133ED" w:rsidP="00601C5D">
            <w:pPr>
              <w:jc w:val="both"/>
            </w:pPr>
            <w:r w:rsidRPr="005330D5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61" w:type="dxa"/>
            <w:gridSpan w:val="2"/>
          </w:tcPr>
          <w:p w:rsidR="00C133ED" w:rsidRPr="005330D5" w:rsidRDefault="00C133ED" w:rsidP="00601C5D">
            <w:pPr>
              <w:jc w:val="both"/>
            </w:pPr>
            <w:r w:rsidRPr="005330D5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Глава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49</w:t>
            </w:r>
          </w:p>
        </w:tc>
        <w:tc>
          <w:tcPr>
            <w:tcW w:w="3182" w:type="dxa"/>
            <w:gridSpan w:val="2"/>
          </w:tcPr>
          <w:p w:rsidR="00C133ED" w:rsidRPr="00E52D64" w:rsidRDefault="00C133ED" w:rsidP="00601C5D">
            <w:pPr>
              <w:jc w:val="both"/>
            </w:pPr>
            <w:r w:rsidRPr="00E52D6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61" w:type="dxa"/>
            <w:gridSpan w:val="2"/>
          </w:tcPr>
          <w:p w:rsidR="00C133ED" w:rsidRPr="00E52D64" w:rsidRDefault="00C133ED" w:rsidP="00601C5D">
            <w:pPr>
              <w:jc w:val="both"/>
            </w:pPr>
            <w:r w:rsidRPr="00E52D6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Глава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53</w:t>
            </w:r>
          </w:p>
        </w:tc>
        <w:tc>
          <w:tcPr>
            <w:tcW w:w="3182" w:type="dxa"/>
            <w:gridSpan w:val="2"/>
          </w:tcPr>
          <w:p w:rsidR="00C133ED" w:rsidRPr="00E52D64" w:rsidRDefault="00C133ED" w:rsidP="00601C5D">
            <w:pPr>
              <w:jc w:val="both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61" w:type="dxa"/>
            <w:gridSpan w:val="2"/>
          </w:tcPr>
          <w:p w:rsidR="00C133ED" w:rsidRDefault="00C133ED" w:rsidP="00601C5D">
            <w:pPr>
              <w:jc w:val="both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Глава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6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55</w:t>
            </w:r>
          </w:p>
        </w:tc>
        <w:tc>
          <w:tcPr>
            <w:tcW w:w="3182" w:type="dxa"/>
            <w:gridSpan w:val="2"/>
          </w:tcPr>
          <w:p w:rsidR="00C133ED" w:rsidRDefault="00C133ED" w:rsidP="00601C5D">
            <w:pPr>
              <w:jc w:val="both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61" w:type="dxa"/>
            <w:gridSpan w:val="2"/>
          </w:tcPr>
          <w:p w:rsidR="00C133ED" w:rsidRDefault="00C133ED" w:rsidP="00601C5D">
            <w:pPr>
              <w:jc w:val="both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Глава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7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52</w:t>
            </w:r>
          </w:p>
        </w:tc>
        <w:tc>
          <w:tcPr>
            <w:tcW w:w="3182" w:type="dxa"/>
            <w:gridSpan w:val="2"/>
          </w:tcPr>
          <w:p w:rsidR="00C133ED" w:rsidRPr="00E52D64" w:rsidRDefault="00C133ED" w:rsidP="00601C5D">
            <w:pPr>
              <w:jc w:val="both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61" w:type="dxa"/>
            <w:gridSpan w:val="2"/>
          </w:tcPr>
          <w:p w:rsidR="00C133ED" w:rsidRDefault="00C133ED" w:rsidP="00601C5D">
            <w:pPr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Специалист 1 категории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1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8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57</w:t>
            </w:r>
          </w:p>
        </w:tc>
        <w:tc>
          <w:tcPr>
            <w:tcW w:w="3182" w:type="dxa"/>
            <w:gridSpan w:val="2"/>
          </w:tcPr>
          <w:p w:rsidR="00C133ED" w:rsidRPr="00E52D64" w:rsidRDefault="00C133ED" w:rsidP="00601C5D">
            <w:pPr>
              <w:jc w:val="both"/>
            </w:pPr>
            <w:r w:rsidRPr="00E52D64">
              <w:t xml:space="preserve">Подготовка и выдача разрешений на строительство, </w:t>
            </w:r>
            <w:r w:rsidRPr="00E52D64">
              <w:lastRenderedPageBreak/>
              <w:t>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61" w:type="dxa"/>
            <w:gridSpan w:val="2"/>
          </w:tcPr>
          <w:p w:rsidR="00C133ED" w:rsidRPr="00E52D64" w:rsidRDefault="00C133ED" w:rsidP="00601C5D">
            <w:pPr>
              <w:jc w:val="both"/>
            </w:pPr>
            <w:r w:rsidRPr="00E52D64">
              <w:lastRenderedPageBreak/>
              <w:t xml:space="preserve">Выдача разрешений на ввод объектов капитального строительства в эксплуатацию, расположенных на </w:t>
            </w:r>
            <w:r w:rsidRPr="00E52D64">
              <w:lastRenderedPageBreak/>
              <w:t>межселенной территории Туруханского района</w:t>
            </w:r>
          </w:p>
          <w:p w:rsidR="00C133ED" w:rsidRPr="00E52D64" w:rsidRDefault="00C133ED" w:rsidP="00601C5D">
            <w:pPr>
              <w:jc w:val="both"/>
            </w:pPr>
            <w:r w:rsidRPr="00E52D64">
              <w:t>Выдача разрешений на строительство, реконструкцию и капитальный ремонт объектов капитального строительства, расположенных на межселенной территории Туруханского района</w:t>
            </w:r>
          </w:p>
          <w:p w:rsidR="00C133ED" w:rsidRPr="00E52D64" w:rsidRDefault="00C133ED" w:rsidP="00601C5D">
            <w:pPr>
              <w:jc w:val="both"/>
            </w:pP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lastRenderedPageBreak/>
              <w:t xml:space="preserve">Глава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4</w:t>
            </w:r>
          </w:p>
        </w:tc>
      </w:tr>
      <w:tr w:rsidR="00C133ED" w:rsidTr="00601C5D">
        <w:tc>
          <w:tcPr>
            <w:tcW w:w="15340" w:type="dxa"/>
            <w:gridSpan w:val="9"/>
            <w:tcBorders>
              <w:top w:val="nil"/>
            </w:tcBorders>
          </w:tcPr>
          <w:p w:rsidR="00C133ED" w:rsidRPr="00C34185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lastRenderedPageBreak/>
              <w:t>Услуги в сфере социальной защиты населения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9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28</w:t>
            </w:r>
          </w:p>
        </w:tc>
        <w:tc>
          <w:tcPr>
            <w:tcW w:w="3182" w:type="dxa"/>
            <w:gridSpan w:val="2"/>
          </w:tcPr>
          <w:p w:rsidR="00C133ED" w:rsidRDefault="00C133ED" w:rsidP="00601C5D">
            <w:pPr>
              <w:jc w:val="both"/>
            </w:pPr>
            <w:r>
              <w:t>Социальная поддержка отдельным категориям граждан в соответствии с принятыми нормативными актами субъекта Российской Федерации</w:t>
            </w:r>
          </w:p>
        </w:tc>
        <w:tc>
          <w:tcPr>
            <w:tcW w:w="4261" w:type="dxa"/>
            <w:gridSpan w:val="2"/>
          </w:tcPr>
          <w:p w:rsidR="00C133ED" w:rsidRPr="00E300C3" w:rsidRDefault="00C133ED" w:rsidP="00601C5D">
            <w:pPr>
              <w:jc w:val="both"/>
            </w:pPr>
            <w:r w:rsidRPr="00E300C3">
              <w:t>Назначение, перерасчет и выплата пенсии за выслугу лет гражданам, замещавших должности муниципальной службы в Туруханском районе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Заместитель главы сельсовета </w:t>
            </w:r>
          </w:p>
          <w:p w:rsidR="00C133ED" w:rsidRDefault="00C133ED" w:rsidP="00601C5D">
            <w:pPr>
              <w:jc w:val="both"/>
            </w:pP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</w:tr>
      <w:tr w:rsidR="00C133ED" w:rsidTr="00601C5D">
        <w:tc>
          <w:tcPr>
            <w:tcW w:w="819" w:type="dxa"/>
          </w:tcPr>
          <w:p w:rsidR="00C133ED" w:rsidRDefault="00C133ED" w:rsidP="00601C5D">
            <w:pPr>
              <w:jc w:val="center"/>
            </w:pPr>
            <w:r>
              <w:t>10</w:t>
            </w:r>
          </w:p>
        </w:tc>
        <w:tc>
          <w:tcPr>
            <w:tcW w:w="2161" w:type="dxa"/>
            <w:gridSpan w:val="2"/>
          </w:tcPr>
          <w:p w:rsidR="00C133ED" w:rsidRDefault="00C133ED" w:rsidP="00601C5D">
            <w:pPr>
              <w:jc w:val="center"/>
            </w:pPr>
            <w:r>
              <w:t>34</w:t>
            </w:r>
          </w:p>
        </w:tc>
        <w:tc>
          <w:tcPr>
            <w:tcW w:w="3182" w:type="dxa"/>
            <w:gridSpan w:val="2"/>
          </w:tcPr>
          <w:p w:rsidR="00C133ED" w:rsidRDefault="00C133ED" w:rsidP="00601C5D">
            <w:pPr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1" w:type="dxa"/>
            <w:gridSpan w:val="2"/>
          </w:tcPr>
          <w:p w:rsidR="00C133ED" w:rsidRDefault="00C133ED" w:rsidP="00601C5D">
            <w:pPr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Заместитель главы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</w:tr>
      <w:tr w:rsidR="00C133ED" w:rsidTr="00601C5D">
        <w:tc>
          <w:tcPr>
            <w:tcW w:w="15340" w:type="dxa"/>
            <w:gridSpan w:val="9"/>
          </w:tcPr>
          <w:p w:rsidR="00C133ED" w:rsidRPr="00C34185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t>Услуги в сфере работы с обращениями граждан</w:t>
            </w:r>
          </w:p>
        </w:tc>
      </w:tr>
      <w:tr w:rsidR="00C133ED" w:rsidTr="00601C5D">
        <w:tc>
          <w:tcPr>
            <w:tcW w:w="825" w:type="dxa"/>
            <w:gridSpan w:val="2"/>
          </w:tcPr>
          <w:p w:rsidR="00C133ED" w:rsidRDefault="00C133ED" w:rsidP="00601C5D">
            <w:pPr>
              <w:jc w:val="center"/>
            </w:pPr>
            <w:r>
              <w:t>11</w:t>
            </w:r>
          </w:p>
        </w:tc>
        <w:tc>
          <w:tcPr>
            <w:tcW w:w="2216" w:type="dxa"/>
            <w:gridSpan w:val="2"/>
          </w:tcPr>
          <w:p w:rsidR="00C133ED" w:rsidRDefault="00C133ED" w:rsidP="00601C5D">
            <w:pPr>
              <w:jc w:val="center"/>
            </w:pPr>
          </w:p>
        </w:tc>
        <w:tc>
          <w:tcPr>
            <w:tcW w:w="3187" w:type="dxa"/>
            <w:gridSpan w:val="2"/>
          </w:tcPr>
          <w:p w:rsidR="00C133ED" w:rsidRDefault="00C133ED" w:rsidP="00601C5D"/>
        </w:tc>
        <w:tc>
          <w:tcPr>
            <w:tcW w:w="4195" w:type="dxa"/>
          </w:tcPr>
          <w:p w:rsidR="00C133ED" w:rsidRDefault="00C133ED" w:rsidP="00601C5D">
            <w:pPr>
              <w:jc w:val="both"/>
            </w:pPr>
            <w:r>
              <w:t>Рассмотрение обращений граждан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Заместитель главы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</w:p>
        </w:tc>
      </w:tr>
      <w:tr w:rsidR="00C133ED" w:rsidTr="00601C5D">
        <w:tc>
          <w:tcPr>
            <w:tcW w:w="825" w:type="dxa"/>
            <w:gridSpan w:val="2"/>
          </w:tcPr>
          <w:p w:rsidR="00C133ED" w:rsidRDefault="00C133ED" w:rsidP="00601C5D">
            <w:pPr>
              <w:jc w:val="center"/>
            </w:pPr>
            <w:r>
              <w:t>12</w:t>
            </w:r>
          </w:p>
        </w:tc>
        <w:tc>
          <w:tcPr>
            <w:tcW w:w="2216" w:type="dxa"/>
            <w:gridSpan w:val="2"/>
          </w:tcPr>
          <w:p w:rsidR="00C133ED" w:rsidRDefault="00C133ED" w:rsidP="00601C5D">
            <w:pPr>
              <w:jc w:val="center"/>
            </w:pPr>
          </w:p>
        </w:tc>
        <w:tc>
          <w:tcPr>
            <w:tcW w:w="3187" w:type="dxa"/>
            <w:gridSpan w:val="2"/>
          </w:tcPr>
          <w:p w:rsidR="00C133ED" w:rsidRDefault="00C133ED" w:rsidP="00601C5D"/>
        </w:tc>
        <w:tc>
          <w:tcPr>
            <w:tcW w:w="4195" w:type="dxa"/>
          </w:tcPr>
          <w:p w:rsidR="00C133ED" w:rsidRPr="004000A0" w:rsidRDefault="00C133ED" w:rsidP="00601C5D">
            <w:pPr>
              <w:jc w:val="both"/>
            </w:pPr>
            <w:r w:rsidRPr="004000A0">
      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Документовед ПВС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</w:p>
        </w:tc>
      </w:tr>
      <w:tr w:rsidR="00C133ED" w:rsidTr="00601C5D">
        <w:tc>
          <w:tcPr>
            <w:tcW w:w="825" w:type="dxa"/>
            <w:gridSpan w:val="2"/>
          </w:tcPr>
          <w:p w:rsidR="00C133ED" w:rsidRDefault="00C133ED" w:rsidP="00601C5D">
            <w:pPr>
              <w:jc w:val="center"/>
            </w:pPr>
            <w:r>
              <w:t>13</w:t>
            </w:r>
          </w:p>
        </w:tc>
        <w:tc>
          <w:tcPr>
            <w:tcW w:w="2216" w:type="dxa"/>
            <w:gridSpan w:val="2"/>
          </w:tcPr>
          <w:p w:rsidR="00C133ED" w:rsidRDefault="00C133ED" w:rsidP="00601C5D">
            <w:pPr>
              <w:jc w:val="center"/>
            </w:pPr>
          </w:p>
        </w:tc>
        <w:tc>
          <w:tcPr>
            <w:tcW w:w="3187" w:type="dxa"/>
            <w:gridSpan w:val="2"/>
          </w:tcPr>
          <w:p w:rsidR="00C133ED" w:rsidRDefault="00C133ED" w:rsidP="00601C5D"/>
        </w:tc>
        <w:tc>
          <w:tcPr>
            <w:tcW w:w="4195" w:type="dxa"/>
          </w:tcPr>
          <w:p w:rsidR="00C133ED" w:rsidRPr="004000A0" w:rsidRDefault="00C133ED" w:rsidP="00601C5D">
            <w:pPr>
              <w:jc w:val="both"/>
            </w:pPr>
            <w:r>
              <w:t>Информационное обеспечение граждан, организаций,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Специалист 2 категории Администрации Вороговского сельсовета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</w:p>
        </w:tc>
      </w:tr>
      <w:tr w:rsidR="00C133ED" w:rsidTr="00601C5D">
        <w:tc>
          <w:tcPr>
            <w:tcW w:w="15340" w:type="dxa"/>
            <w:gridSpan w:val="9"/>
          </w:tcPr>
          <w:p w:rsidR="00C133ED" w:rsidRPr="00C34185" w:rsidRDefault="00C133ED" w:rsidP="00601C5D">
            <w:pPr>
              <w:jc w:val="center"/>
              <w:rPr>
                <w:b/>
              </w:rPr>
            </w:pPr>
            <w:r w:rsidRPr="00C34185">
              <w:rPr>
                <w:b/>
              </w:rPr>
              <w:lastRenderedPageBreak/>
              <w:t>Услуги в сфере культуры</w:t>
            </w:r>
          </w:p>
        </w:tc>
      </w:tr>
      <w:tr w:rsidR="00C133ED" w:rsidTr="00601C5D">
        <w:tc>
          <w:tcPr>
            <w:tcW w:w="825" w:type="dxa"/>
            <w:gridSpan w:val="2"/>
          </w:tcPr>
          <w:p w:rsidR="00C133ED" w:rsidRDefault="00C133ED" w:rsidP="00601C5D">
            <w:pPr>
              <w:jc w:val="center"/>
            </w:pPr>
            <w:r>
              <w:t>14</w:t>
            </w:r>
          </w:p>
        </w:tc>
        <w:tc>
          <w:tcPr>
            <w:tcW w:w="2216" w:type="dxa"/>
            <w:gridSpan w:val="2"/>
          </w:tcPr>
          <w:p w:rsidR="00C133ED" w:rsidRDefault="00C133ED" w:rsidP="00601C5D">
            <w:pPr>
              <w:jc w:val="center"/>
            </w:pPr>
            <w:r>
              <w:t>17</w:t>
            </w:r>
          </w:p>
        </w:tc>
        <w:tc>
          <w:tcPr>
            <w:tcW w:w="3187" w:type="dxa"/>
            <w:gridSpan w:val="2"/>
          </w:tcPr>
          <w:p w:rsidR="00C133ED" w:rsidRPr="004000A0" w:rsidRDefault="00C133ED" w:rsidP="00601C5D">
            <w:pPr>
              <w:jc w:val="both"/>
            </w:pPr>
            <w:r w:rsidRPr="004000A0">
              <w:t>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95" w:type="dxa"/>
          </w:tcPr>
          <w:p w:rsidR="00C133ED" w:rsidRPr="004000A0" w:rsidRDefault="00C133ED" w:rsidP="00601C5D">
            <w:pPr>
              <w:jc w:val="both"/>
            </w:pPr>
            <w:r w:rsidRPr="004000A0">
              <w:rPr>
                <w:rFonts w:ascii="Times New Roman CYR" w:hAnsi="Times New Roman CYR" w:cs="Times New Roman CYR"/>
                <w:bCs/>
              </w:rPr>
              <w:t xml:space="preserve">Проведение </w:t>
            </w:r>
            <w:r w:rsidRPr="004000A0">
              <w:t>различных по форме и тематике культурно-массовых мероприятий и организация работы клубных формирований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>Директор МККДУ «Сельский дом культуры с. Ворогово»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1</w:t>
            </w:r>
          </w:p>
        </w:tc>
      </w:tr>
      <w:tr w:rsidR="00C133ED" w:rsidTr="00601C5D">
        <w:tc>
          <w:tcPr>
            <w:tcW w:w="825" w:type="dxa"/>
            <w:gridSpan w:val="2"/>
          </w:tcPr>
          <w:p w:rsidR="00C133ED" w:rsidRDefault="00C133ED" w:rsidP="00601C5D">
            <w:pPr>
              <w:jc w:val="center"/>
            </w:pPr>
            <w:r>
              <w:t>15</w:t>
            </w:r>
          </w:p>
        </w:tc>
        <w:tc>
          <w:tcPr>
            <w:tcW w:w="2216" w:type="dxa"/>
            <w:gridSpan w:val="2"/>
          </w:tcPr>
          <w:p w:rsidR="00C133ED" w:rsidRDefault="00C133ED" w:rsidP="00601C5D">
            <w:pPr>
              <w:jc w:val="center"/>
            </w:pPr>
            <w:r>
              <w:t>19</w:t>
            </w:r>
          </w:p>
        </w:tc>
        <w:tc>
          <w:tcPr>
            <w:tcW w:w="3187" w:type="dxa"/>
            <w:gridSpan w:val="2"/>
          </w:tcPr>
          <w:p w:rsidR="00C133ED" w:rsidRPr="004000A0" w:rsidRDefault="00C133ED" w:rsidP="00601C5D">
            <w:pPr>
              <w:jc w:val="both"/>
            </w:pPr>
            <w:r w:rsidRPr="004000A0">
              <w:t>Предоставление доступа к справочно-поисковому аппарату библиотек, библиотечным базам данных</w:t>
            </w:r>
          </w:p>
        </w:tc>
        <w:tc>
          <w:tcPr>
            <w:tcW w:w="4195" w:type="dxa"/>
          </w:tcPr>
          <w:p w:rsidR="00C133ED" w:rsidRPr="00DA3ADA" w:rsidRDefault="00C133ED" w:rsidP="00601C5D">
            <w:pPr>
              <w:jc w:val="both"/>
            </w:pPr>
            <w:r w:rsidRPr="00DA3ADA">
              <w:t>Библиотечное обслуживан</w:t>
            </w:r>
            <w:r>
              <w:t>ие населения  Вороговского сельсовета</w:t>
            </w:r>
          </w:p>
        </w:tc>
        <w:tc>
          <w:tcPr>
            <w:tcW w:w="2912" w:type="dxa"/>
          </w:tcPr>
          <w:p w:rsidR="00C133ED" w:rsidRDefault="00C133ED" w:rsidP="00601C5D">
            <w:pPr>
              <w:jc w:val="both"/>
            </w:pPr>
            <w:r>
              <w:t xml:space="preserve">Директор МКУК «Сельская библиотека с. Ворогово» </w:t>
            </w:r>
          </w:p>
        </w:tc>
        <w:tc>
          <w:tcPr>
            <w:tcW w:w="2005" w:type="dxa"/>
          </w:tcPr>
          <w:p w:rsidR="00C133ED" w:rsidRDefault="00C133ED" w:rsidP="00601C5D">
            <w:pPr>
              <w:jc w:val="center"/>
            </w:pPr>
            <w:r>
              <w:t>5</w:t>
            </w:r>
          </w:p>
        </w:tc>
      </w:tr>
    </w:tbl>
    <w:p w:rsidR="00C133ED" w:rsidRDefault="00C133ED" w:rsidP="00C133ED"/>
    <w:p w:rsidR="00C133ED" w:rsidRDefault="00C133ED" w:rsidP="00C133ED"/>
    <w:p w:rsidR="00C133ED" w:rsidRPr="000250AC" w:rsidRDefault="00C133ED" w:rsidP="00C133ED"/>
    <w:p w:rsidR="00C133ED" w:rsidRDefault="00C133ED" w:rsidP="00C133ED"/>
    <w:p w:rsidR="00A115C4" w:rsidRDefault="00A115C4"/>
    <w:sectPr w:rsidR="00A115C4" w:rsidSect="00E10758">
      <w:footerReference w:type="even" r:id="rId7"/>
      <w:footerReference w:type="default" r:id="rId8"/>
      <w:pgSz w:w="16838" w:h="11906" w:orient="landscape"/>
      <w:pgMar w:top="719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74" w:rsidRDefault="007C7E74" w:rsidP="004462A5">
      <w:r>
        <w:separator/>
      </w:r>
    </w:p>
  </w:endnote>
  <w:endnote w:type="continuationSeparator" w:id="1">
    <w:p w:rsidR="007C7E74" w:rsidRDefault="007C7E74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9" w:rsidRDefault="004462A5" w:rsidP="00E107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33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D79" w:rsidRDefault="007C7E74" w:rsidP="00A70D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79" w:rsidRDefault="007C7E74" w:rsidP="00A70D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74" w:rsidRDefault="007C7E74" w:rsidP="004462A5">
      <w:r>
        <w:separator/>
      </w:r>
    </w:p>
  </w:footnote>
  <w:footnote w:type="continuationSeparator" w:id="1">
    <w:p w:rsidR="007C7E74" w:rsidRDefault="007C7E74" w:rsidP="00446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3ED"/>
    <w:rsid w:val="004462A5"/>
    <w:rsid w:val="0069060D"/>
    <w:rsid w:val="007C7E74"/>
    <w:rsid w:val="00A115C4"/>
    <w:rsid w:val="00A53C30"/>
    <w:rsid w:val="00C1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133E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13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C13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3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33ED"/>
  </w:style>
  <w:style w:type="paragraph" w:styleId="a9">
    <w:name w:val="Balloon Text"/>
    <w:basedOn w:val="a"/>
    <w:link w:val="aa"/>
    <w:uiPriority w:val="99"/>
    <w:semiHidden/>
    <w:unhideWhenUsed/>
    <w:rsid w:val="00C13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2014-05-19T08:09:00Z</dcterms:created>
  <dcterms:modified xsi:type="dcterms:W3CDTF">2015-12-01T05:17:00Z</dcterms:modified>
</cp:coreProperties>
</file>