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77" w:rsidRPr="000878CE" w:rsidRDefault="00006777" w:rsidP="0000677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77" w:rsidRPr="000878CE" w:rsidRDefault="00006777" w:rsidP="0000677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АДМИНИСТРАЦИЯ ВОРОГОВСКОГО СЕЛЬСОВЕТА</w:t>
      </w:r>
    </w:p>
    <w:p w:rsidR="00006777" w:rsidRPr="00006777" w:rsidRDefault="00006777" w:rsidP="00006777">
      <w:pPr>
        <w:pStyle w:val="1"/>
        <w:jc w:val="center"/>
        <w:rPr>
          <w:sz w:val="28"/>
          <w:szCs w:val="28"/>
        </w:rPr>
      </w:pPr>
      <w:r w:rsidRPr="00006777">
        <w:rPr>
          <w:sz w:val="28"/>
          <w:szCs w:val="28"/>
        </w:rPr>
        <w:t>ТУРУХАНСКОГО РАЙОНА</w:t>
      </w:r>
    </w:p>
    <w:p w:rsidR="00006777" w:rsidRPr="000878CE" w:rsidRDefault="00006777" w:rsidP="0000677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КРАСНОЯРСКОГО КРАЯ</w:t>
      </w:r>
    </w:p>
    <w:p w:rsidR="00006777" w:rsidRPr="000878CE" w:rsidRDefault="00006777" w:rsidP="0000677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6777" w:rsidRPr="000878CE" w:rsidRDefault="00006777" w:rsidP="00006777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0878CE">
        <w:rPr>
          <w:rFonts w:ascii="Times New Roman" w:hAnsi="Times New Roman" w:cs="Times New Roman"/>
          <w:b/>
          <w:sz w:val="28"/>
        </w:rPr>
        <w:t>П</w:t>
      </w:r>
      <w:proofErr w:type="gramEnd"/>
      <w:r w:rsidRPr="000878CE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006777" w:rsidRPr="000878CE" w:rsidRDefault="00006777" w:rsidP="00006777">
      <w:pPr>
        <w:spacing w:line="240" w:lineRule="auto"/>
        <w:jc w:val="center"/>
        <w:rPr>
          <w:rFonts w:ascii="Times New Roman" w:hAnsi="Times New Roman" w:cs="Times New Roman"/>
        </w:rPr>
      </w:pPr>
    </w:p>
    <w:p w:rsidR="00006777" w:rsidRPr="000878CE" w:rsidRDefault="00006777" w:rsidP="00006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0878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78C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78CE">
        <w:rPr>
          <w:rFonts w:ascii="Times New Roman" w:hAnsi="Times New Roman" w:cs="Times New Roman"/>
          <w:sz w:val="28"/>
          <w:szCs w:val="28"/>
        </w:rPr>
        <w:t xml:space="preserve">  г.                                    с.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  <w:r w:rsidRPr="000878CE">
        <w:rPr>
          <w:rFonts w:ascii="Times New Roman" w:hAnsi="Times New Roman" w:cs="Times New Roman"/>
          <w:sz w:val="28"/>
          <w:szCs w:val="28"/>
        </w:rPr>
        <w:t>-п</w:t>
      </w:r>
    </w:p>
    <w:p w:rsidR="00006777" w:rsidRPr="000878CE" w:rsidRDefault="00006777" w:rsidP="00006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777" w:rsidRPr="00A31B41" w:rsidRDefault="00006777" w:rsidP="00006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41">
        <w:rPr>
          <w:rFonts w:ascii="Times New Roman" w:hAnsi="Times New Roman" w:cs="Times New Roman"/>
          <w:sz w:val="28"/>
          <w:szCs w:val="28"/>
        </w:rPr>
        <w:t xml:space="preserve">«Об отмене постановления Администрации </w:t>
      </w:r>
      <w:proofErr w:type="spellStart"/>
      <w:r w:rsidRPr="00A31B41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A31B41">
        <w:rPr>
          <w:rFonts w:ascii="Times New Roman" w:hAnsi="Times New Roman" w:cs="Times New Roman"/>
          <w:sz w:val="28"/>
          <w:szCs w:val="28"/>
        </w:rPr>
        <w:t xml:space="preserve"> сельсовета  от  27.12.2016 № 124-п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1B41">
        <w:rPr>
          <w:rFonts w:ascii="Times New Roman" w:hAnsi="Times New Roman" w:cs="Times New Roman"/>
          <w:sz w:val="28"/>
          <w:szCs w:val="28"/>
        </w:rPr>
        <w:t>еречня муниципальных учреждений, муниципальных унитарных предприятий условия оплаты труда руководителей, их заместителей, главных бухгалтеров которых установлены без учета предельного уровня соотношения размеров среднемесячной заработной платы»</w:t>
      </w:r>
    </w:p>
    <w:p w:rsidR="00006777" w:rsidRDefault="00006777" w:rsidP="00006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777" w:rsidRDefault="00006777" w:rsidP="00006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статьями 17, 20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006777" w:rsidRDefault="00006777" w:rsidP="00006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6777" w:rsidRPr="00A31B41" w:rsidRDefault="00006777" w:rsidP="00006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Pr="00A31B41">
        <w:rPr>
          <w:rFonts w:ascii="Times New Roman" w:hAnsi="Times New Roman" w:cs="Times New Roman"/>
          <w:sz w:val="28"/>
          <w:szCs w:val="28"/>
        </w:rPr>
        <w:t>27.12.2016 № 124-п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B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A31B41">
        <w:rPr>
          <w:rFonts w:ascii="Times New Roman" w:hAnsi="Times New Roman" w:cs="Times New Roman"/>
          <w:sz w:val="28"/>
          <w:szCs w:val="28"/>
        </w:rPr>
        <w:t>еречня муниципальных учреждений, муниципальных унитарных п</w:t>
      </w:r>
      <w:r>
        <w:rPr>
          <w:rFonts w:ascii="Times New Roman" w:hAnsi="Times New Roman" w:cs="Times New Roman"/>
          <w:sz w:val="28"/>
          <w:szCs w:val="28"/>
        </w:rPr>
        <w:t>редприятий условия оплаты труда р</w:t>
      </w:r>
      <w:r w:rsidRPr="00A31B41">
        <w:rPr>
          <w:rFonts w:ascii="Times New Roman" w:hAnsi="Times New Roman" w:cs="Times New Roman"/>
          <w:sz w:val="28"/>
          <w:szCs w:val="28"/>
        </w:rPr>
        <w:t>уководителей, их заместителей, главных бухгалтеров которых установлены без учета предельного уровня соотношения размеров среднемесячной заработной платы»</w:t>
      </w:r>
    </w:p>
    <w:p w:rsidR="00006777" w:rsidRPr="000878CE" w:rsidRDefault="00006777" w:rsidP="00006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7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7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06777" w:rsidRPr="000878CE" w:rsidRDefault="00006777" w:rsidP="00006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8CE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06777" w:rsidRDefault="00006777" w:rsidP="00006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777" w:rsidRPr="000878CE" w:rsidRDefault="00006777" w:rsidP="00006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777" w:rsidRPr="000878CE" w:rsidRDefault="00006777" w:rsidP="00006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06777" w:rsidRDefault="00006777" w:rsidP="00006777">
      <w:pPr>
        <w:spacing w:line="240" w:lineRule="auto"/>
      </w:pP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М.П. Пшеничников</w:t>
      </w:r>
    </w:p>
    <w:p w:rsidR="003628B4" w:rsidRDefault="00006777"/>
    <w:sectPr w:rsidR="003628B4" w:rsidSect="000878C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6777"/>
    <w:rsid w:val="00006777"/>
    <w:rsid w:val="00146F81"/>
    <w:rsid w:val="003F6494"/>
    <w:rsid w:val="00460C47"/>
    <w:rsid w:val="006411DD"/>
    <w:rsid w:val="007B1881"/>
    <w:rsid w:val="008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77"/>
  </w:style>
  <w:style w:type="paragraph" w:styleId="1">
    <w:name w:val="heading 1"/>
    <w:basedOn w:val="a"/>
    <w:next w:val="a"/>
    <w:link w:val="10"/>
    <w:qFormat/>
    <w:rsid w:val="003F6494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9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6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1</cp:revision>
  <dcterms:created xsi:type="dcterms:W3CDTF">2017-04-06T05:16:00Z</dcterms:created>
  <dcterms:modified xsi:type="dcterms:W3CDTF">2017-04-06T05:17:00Z</dcterms:modified>
</cp:coreProperties>
</file>