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AF6684" w:rsidRPr="000878CE" w:rsidRDefault="00AF6684" w:rsidP="00AF6684">
      <w:pPr>
        <w:pStyle w:val="1"/>
      </w:pPr>
      <w:r w:rsidRPr="000878CE">
        <w:t>ТУРУХАНСКОГО РАЙОНА</w:t>
      </w: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AF6684" w:rsidRPr="000878CE" w:rsidRDefault="00AF6684" w:rsidP="00AF3B51">
      <w:pPr>
        <w:spacing w:line="240" w:lineRule="auto"/>
        <w:jc w:val="center"/>
        <w:rPr>
          <w:rFonts w:ascii="Times New Roman" w:hAnsi="Times New Roman" w:cs="Times New Roman"/>
        </w:rPr>
      </w:pPr>
    </w:p>
    <w:p w:rsidR="00AF6684" w:rsidRPr="000878CE" w:rsidRDefault="00AF6684" w:rsidP="00AF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1</w:t>
      </w:r>
      <w:r w:rsidR="00DD05D0">
        <w:rPr>
          <w:rFonts w:ascii="Times New Roman" w:hAnsi="Times New Roman" w:cs="Times New Roman"/>
          <w:sz w:val="28"/>
          <w:szCs w:val="28"/>
        </w:rPr>
        <w:t>8</w:t>
      </w:r>
      <w:r w:rsidRPr="000878CE">
        <w:rPr>
          <w:rFonts w:ascii="Times New Roman" w:hAnsi="Times New Roman" w:cs="Times New Roman"/>
          <w:sz w:val="28"/>
          <w:szCs w:val="28"/>
        </w:rPr>
        <w:t>.0</w:t>
      </w:r>
      <w:r w:rsidR="00DD05D0">
        <w:rPr>
          <w:rFonts w:ascii="Times New Roman" w:hAnsi="Times New Roman" w:cs="Times New Roman"/>
          <w:sz w:val="28"/>
          <w:szCs w:val="28"/>
        </w:rPr>
        <w:t>4</w:t>
      </w:r>
      <w:r w:rsidRPr="000878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с.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5D0">
        <w:rPr>
          <w:rFonts w:ascii="Times New Roman" w:hAnsi="Times New Roman" w:cs="Times New Roman"/>
          <w:sz w:val="28"/>
          <w:szCs w:val="28"/>
        </w:rPr>
        <w:t xml:space="preserve">                            №  22</w:t>
      </w:r>
      <w:r w:rsidRPr="000878CE">
        <w:rPr>
          <w:rFonts w:ascii="Times New Roman" w:hAnsi="Times New Roman" w:cs="Times New Roman"/>
          <w:sz w:val="28"/>
          <w:szCs w:val="28"/>
        </w:rPr>
        <w:t>-п</w:t>
      </w:r>
    </w:p>
    <w:p w:rsidR="00AF6684" w:rsidRPr="000878CE" w:rsidRDefault="00AF6684" w:rsidP="00AF3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684" w:rsidRPr="000878CE" w:rsidRDefault="00AF6684" w:rsidP="00AF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«Об утверждении графика личного приема граждан в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на 201</w:t>
      </w:r>
      <w:r w:rsidR="00AF3B51"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AF6684" w:rsidRPr="000878CE" w:rsidRDefault="00AF6684" w:rsidP="00AF66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граждан Российской Федерации», в целях обеспечения соблюдения конституционного права граждан на обращение в органы местного самоуправления, оперативного решения вопросов жизнеобеспечения населения, упорядочения приема граждан по личным вопросам, защиты их прав и законных интересов, создания условий для непосредственного обращения граждан к должностным лицам, </w:t>
      </w:r>
      <w:proofErr w:type="gramEnd"/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Утвердить график личного приема граждан в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 </w:t>
      </w:r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78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3. Специалисту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Г.О.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Мамматовой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F6684" w:rsidRPr="000878CE" w:rsidRDefault="00AF6684" w:rsidP="00AF6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p w:rsidR="00AF6684" w:rsidRPr="000878CE" w:rsidRDefault="00AF6684" w:rsidP="00AF3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684" w:rsidRPr="000878CE" w:rsidRDefault="00AF6684" w:rsidP="00AF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6684" w:rsidRPr="000878CE" w:rsidRDefault="00AF6684" w:rsidP="00AF3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М.П. Пшеничников</w:t>
      </w:r>
    </w:p>
    <w:p w:rsidR="00AF6684" w:rsidRDefault="00AF6684" w:rsidP="00AF6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684" w:rsidRPr="000878CE" w:rsidRDefault="00AF6684" w:rsidP="00AF6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878C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AF6684" w:rsidRPr="000878CE" w:rsidRDefault="00AF6684" w:rsidP="00AF6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6684" w:rsidRPr="000878CE" w:rsidRDefault="00AF6684" w:rsidP="00AF6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78CE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4"/>
          <w:szCs w:val="24"/>
        </w:rPr>
        <w:t xml:space="preserve"> сельсовета от 1</w:t>
      </w:r>
      <w:r w:rsidR="00DD05D0">
        <w:rPr>
          <w:rFonts w:ascii="Times New Roman" w:hAnsi="Times New Roman" w:cs="Times New Roman"/>
          <w:sz w:val="24"/>
          <w:szCs w:val="24"/>
        </w:rPr>
        <w:t>9 апрел</w:t>
      </w:r>
      <w:r w:rsidRPr="000878CE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78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05D0">
        <w:rPr>
          <w:rFonts w:ascii="Times New Roman" w:hAnsi="Times New Roman" w:cs="Times New Roman"/>
          <w:sz w:val="24"/>
          <w:szCs w:val="24"/>
        </w:rPr>
        <w:t>22-п</w:t>
      </w:r>
      <w:r w:rsidRPr="0008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ГРАФИК личного приема граждан в администрации</w:t>
      </w:r>
    </w:p>
    <w:p w:rsidR="00AF6684" w:rsidRPr="000878CE" w:rsidRDefault="00AF6684" w:rsidP="00AF66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36"/>
        <w:gridCol w:w="2113"/>
        <w:gridCol w:w="2084"/>
        <w:gridCol w:w="1296"/>
        <w:gridCol w:w="1545"/>
        <w:gridCol w:w="1897"/>
      </w:tblGrid>
      <w:tr w:rsidR="00AF6684" w:rsidRPr="000878CE" w:rsidTr="00005037">
        <w:tc>
          <w:tcPr>
            <w:tcW w:w="638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Прием ведет Ф.И.О., должность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Периодичность приема,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Место приема,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F6684" w:rsidRPr="000878CE" w:rsidRDefault="00AF6684" w:rsidP="0000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F6684" w:rsidRPr="000878CE" w:rsidTr="00005037">
        <w:tc>
          <w:tcPr>
            <w:tcW w:w="638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Пшеничников Михаил Петрович,</w:t>
            </w:r>
          </w:p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еженедельно среда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, ул. Андреевой д. 27, кабинет главы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тел. (39190)45-606, 46-211</w:t>
            </w:r>
          </w:p>
        </w:tc>
      </w:tr>
      <w:tr w:rsidR="00AF6684" w:rsidRPr="000878CE" w:rsidTr="00005037">
        <w:tc>
          <w:tcPr>
            <w:tcW w:w="638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Владиславович</w:t>
            </w: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, ул. Андреевой д. 27.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AF6684" w:rsidRPr="000878CE" w:rsidRDefault="00AF6684" w:rsidP="0000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тел. (39190)45-606, 46-211</w:t>
            </w:r>
          </w:p>
        </w:tc>
      </w:tr>
    </w:tbl>
    <w:p w:rsidR="00AF6684" w:rsidRPr="000878CE" w:rsidRDefault="00AF6684" w:rsidP="00AF6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8B4" w:rsidRDefault="00DD05D0"/>
    <w:sectPr w:rsidR="003628B4" w:rsidSect="000878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684"/>
    <w:rsid w:val="00146F81"/>
    <w:rsid w:val="00514BD5"/>
    <w:rsid w:val="006B7815"/>
    <w:rsid w:val="007738F3"/>
    <w:rsid w:val="007B1881"/>
    <w:rsid w:val="00AF3B51"/>
    <w:rsid w:val="00AF6684"/>
    <w:rsid w:val="00D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84"/>
  </w:style>
  <w:style w:type="paragraph" w:styleId="1">
    <w:name w:val="heading 1"/>
    <w:basedOn w:val="a"/>
    <w:next w:val="a"/>
    <w:link w:val="10"/>
    <w:qFormat/>
    <w:rsid w:val="00AF66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F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3507-66B5-4B17-9DB8-B12B492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3</cp:revision>
  <cp:lastPrinted>2017-04-19T04:01:00Z</cp:lastPrinted>
  <dcterms:created xsi:type="dcterms:W3CDTF">2017-01-11T05:43:00Z</dcterms:created>
  <dcterms:modified xsi:type="dcterms:W3CDTF">2017-04-19T04:01:00Z</dcterms:modified>
</cp:coreProperties>
</file>