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1B1B2F">
        <w:t>1</w:t>
      </w:r>
      <w:r w:rsidR="004122A8">
        <w:t xml:space="preserve"> </w:t>
      </w:r>
      <w:r>
        <w:t>» квартал ____</w:t>
      </w:r>
      <w:r w:rsidR="00580FDB">
        <w:t>201</w:t>
      </w:r>
      <w:r w:rsidR="001B1B2F">
        <w:t>7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502847">
        <w:trPr>
          <w:trHeight w:val="400"/>
        </w:trPr>
        <w:tc>
          <w:tcPr>
            <w:tcW w:w="526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9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502847">
        <w:trPr>
          <w:trHeight w:val="360"/>
        </w:trPr>
        <w:tc>
          <w:tcPr>
            <w:tcW w:w="526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559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502847">
        <w:trPr>
          <w:trHeight w:val="360"/>
        </w:trPr>
        <w:tc>
          <w:tcPr>
            <w:tcW w:w="526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559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1B1B2F" w:rsidP="00580FDB">
            <w:pPr>
              <w:jc w:val="center"/>
            </w:pPr>
            <w:r>
              <w:t>290</w:t>
            </w:r>
          </w:p>
          <w:p w:rsidR="001B1B2F" w:rsidRDefault="001B1B2F" w:rsidP="00580FDB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1B1B2F" w:rsidP="00502847">
            <w:pPr>
              <w:jc w:val="center"/>
            </w:pPr>
            <w:r>
              <w:t>211</w:t>
            </w:r>
          </w:p>
          <w:p w:rsidR="004122A8" w:rsidRDefault="004122A8" w:rsidP="00502847">
            <w:pPr>
              <w:jc w:val="center"/>
            </w:pPr>
          </w:p>
        </w:tc>
      </w:tr>
      <w:tr w:rsidR="00502847" w:rsidTr="00595A88">
        <w:trPr>
          <w:trHeight w:val="360"/>
        </w:trPr>
        <w:tc>
          <w:tcPr>
            <w:tcW w:w="526" w:type="dxa"/>
          </w:tcPr>
          <w:p w:rsidR="00502847" w:rsidRDefault="00595A88" w:rsidP="00502847">
            <w:pPr>
              <w:jc w:val="center"/>
            </w:pPr>
            <w:r>
              <w:t>2</w:t>
            </w:r>
          </w:p>
        </w:tc>
        <w:tc>
          <w:tcPr>
            <w:tcW w:w="2559" w:type="dxa"/>
          </w:tcPr>
          <w:p w:rsidR="00502847" w:rsidRDefault="00595A88" w:rsidP="00502847">
            <w:pPr>
              <w:jc w:val="center"/>
            </w:pPr>
            <w:r>
              <w:t xml:space="preserve">МККДУ «Сельский дом культуры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орогово</w:t>
            </w:r>
            <w:proofErr w:type="spellEnd"/>
            <w:r>
              <w:t>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1B1B2F" w:rsidP="00580FDB">
            <w:pPr>
              <w:jc w:val="center"/>
            </w:pPr>
            <w:r>
              <w:t>287</w:t>
            </w:r>
          </w:p>
          <w:p w:rsidR="005E6E69" w:rsidRDefault="005E6E69" w:rsidP="00580FDB">
            <w:pPr>
              <w:jc w:val="center"/>
            </w:pPr>
          </w:p>
        </w:tc>
      </w:tr>
      <w:tr w:rsidR="00595A88" w:rsidTr="00595A88">
        <w:trPr>
          <w:trHeight w:val="360"/>
        </w:trPr>
        <w:tc>
          <w:tcPr>
            <w:tcW w:w="526" w:type="dxa"/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2559" w:type="dxa"/>
          </w:tcPr>
          <w:p w:rsidR="00595A88" w:rsidRDefault="00595A88" w:rsidP="00502847">
            <w:pPr>
              <w:jc w:val="center"/>
            </w:pPr>
            <w:r>
              <w:t xml:space="preserve">МКУК «Сельская библиотека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орогово</w:t>
            </w:r>
            <w:proofErr w:type="spellEnd"/>
            <w:r>
              <w:t>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88" w:rsidRDefault="001B1B2F" w:rsidP="00580FDB">
            <w:pPr>
              <w:jc w:val="center"/>
            </w:pPr>
            <w:r>
              <w:t>208</w:t>
            </w:r>
          </w:p>
        </w:tc>
      </w:tr>
      <w:tr w:rsidR="00595A88" w:rsidTr="00502847">
        <w:trPr>
          <w:trHeight w:val="360"/>
        </w:trPr>
        <w:tc>
          <w:tcPr>
            <w:tcW w:w="526" w:type="dxa"/>
          </w:tcPr>
          <w:p w:rsidR="00595A88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2559" w:type="dxa"/>
          </w:tcPr>
          <w:p w:rsidR="00595A88" w:rsidRDefault="00595A88" w:rsidP="00502847">
            <w:pPr>
              <w:jc w:val="center"/>
            </w:pPr>
            <w:r>
              <w:t>МККДУ «Вороговский молодежный центр»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595A88" w:rsidRDefault="001B1B2F" w:rsidP="00580FDB">
            <w:pPr>
              <w:jc w:val="center"/>
            </w:pPr>
            <w:r>
              <w:t>169</w:t>
            </w:r>
          </w:p>
          <w:p w:rsidR="004122A8" w:rsidRDefault="004122A8" w:rsidP="00580FDB">
            <w:pPr>
              <w:jc w:val="center"/>
            </w:pPr>
          </w:p>
        </w:tc>
        <w:bookmarkStart w:id="0" w:name="_GoBack"/>
        <w:bookmarkEnd w:id="0"/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34AB3"/>
    <w:rsid w:val="001B1B2F"/>
    <w:rsid w:val="0020492D"/>
    <w:rsid w:val="00285C48"/>
    <w:rsid w:val="004122A8"/>
    <w:rsid w:val="00433227"/>
    <w:rsid w:val="00433436"/>
    <w:rsid w:val="004961D0"/>
    <w:rsid w:val="00502847"/>
    <w:rsid w:val="00551B5F"/>
    <w:rsid w:val="0056379D"/>
    <w:rsid w:val="00580FDB"/>
    <w:rsid w:val="00595A88"/>
    <w:rsid w:val="005E6E69"/>
    <w:rsid w:val="00650E58"/>
    <w:rsid w:val="006C2EDC"/>
    <w:rsid w:val="0079405D"/>
    <w:rsid w:val="007C4A3C"/>
    <w:rsid w:val="007E36AE"/>
    <w:rsid w:val="0092192E"/>
    <w:rsid w:val="0093593A"/>
    <w:rsid w:val="00936B6E"/>
    <w:rsid w:val="00973587"/>
    <w:rsid w:val="00986C46"/>
    <w:rsid w:val="009B02FE"/>
    <w:rsid w:val="009B2DE2"/>
    <w:rsid w:val="00AA6620"/>
    <w:rsid w:val="00BB4081"/>
    <w:rsid w:val="00BC3ABF"/>
    <w:rsid w:val="00C1100A"/>
    <w:rsid w:val="00C24C21"/>
    <w:rsid w:val="00D04987"/>
    <w:rsid w:val="00D808D7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Ворогово</cp:lastModifiedBy>
  <cp:revision>2</cp:revision>
  <cp:lastPrinted>2015-04-15T03:04:00Z</cp:lastPrinted>
  <dcterms:created xsi:type="dcterms:W3CDTF">2017-06-23T02:58:00Z</dcterms:created>
  <dcterms:modified xsi:type="dcterms:W3CDTF">2017-06-23T02:58:00Z</dcterms:modified>
</cp:coreProperties>
</file>