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542">
        <w:rPr>
          <w:noProof/>
          <w:sz w:val="28"/>
          <w:szCs w:val="28"/>
          <w:lang w:eastAsia="ru-RU"/>
        </w:rPr>
        <w:drawing>
          <wp:inline distT="0" distB="0" distL="0" distR="0">
            <wp:extent cx="541020" cy="60198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 xml:space="preserve">ВОРОГОВСКИЙ СЕЛЬСКИЙ СОВЕТ ДЕПУТАТОВ 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>КРАСНОЯРСКОГО КРАЯ</w:t>
      </w:r>
    </w:p>
    <w:p w:rsidR="009E3542" w:rsidRPr="009E3542" w:rsidRDefault="009E3542" w:rsidP="009E3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542" w:rsidRPr="009E3542" w:rsidRDefault="009E3542" w:rsidP="009E3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>РЕШЕНИЕ</w:t>
      </w:r>
    </w:p>
    <w:p w:rsidR="009E3542" w:rsidRPr="009E3542" w:rsidRDefault="009E3542" w:rsidP="009E3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542" w:rsidRPr="009E3542" w:rsidRDefault="009E3542" w:rsidP="009E3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>Дата  08.02.2018 г.                                                                                      №29-89</w:t>
      </w:r>
    </w:p>
    <w:p w:rsidR="009E3542" w:rsidRPr="009E3542" w:rsidRDefault="009E3542" w:rsidP="009E3542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exact"/>
        <w:ind w:right="404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3542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Pr="009E3542">
        <w:rPr>
          <w:rFonts w:ascii="Times New Roman" w:hAnsi="Times New Roman"/>
          <w:sz w:val="28"/>
          <w:szCs w:val="28"/>
        </w:rPr>
        <w:t xml:space="preserve">решение Вороговского сельского Совета депутатов от 29.12.2012 № 22-27 "Об утверждении Положения о публичных слушаниях в </w:t>
      </w:r>
      <w:proofErr w:type="spellStart"/>
      <w:r w:rsidRPr="009E3542">
        <w:rPr>
          <w:rFonts w:ascii="Times New Roman" w:hAnsi="Times New Roman"/>
          <w:sz w:val="28"/>
          <w:szCs w:val="28"/>
        </w:rPr>
        <w:t>Вороговском</w:t>
      </w:r>
      <w:proofErr w:type="spellEnd"/>
      <w:r w:rsidRPr="009E3542">
        <w:rPr>
          <w:rFonts w:ascii="Times New Roman" w:hAnsi="Times New Roman"/>
          <w:sz w:val="28"/>
          <w:szCs w:val="28"/>
        </w:rPr>
        <w:t xml:space="preserve"> сельсовете"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hAnsi="Times New Roman"/>
          <w:bCs/>
          <w:sz w:val="28"/>
          <w:szCs w:val="28"/>
        </w:rPr>
        <w:t>В соответствии со ст. 28 Федерального закона от 06.10.2003                  № 131-ФЗ</w:t>
      </w: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35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статьей 24 Устава Вороговского сельсовета,</w:t>
      </w:r>
    </w:p>
    <w:p w:rsidR="009E3542" w:rsidRPr="009E3542" w:rsidRDefault="009E3542" w:rsidP="009E35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РЕШИЛ:   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3542">
        <w:rPr>
          <w:rFonts w:ascii="Times New Roman" w:hAnsi="Times New Roman"/>
          <w:bCs/>
          <w:sz w:val="28"/>
          <w:szCs w:val="28"/>
        </w:rPr>
        <w:t xml:space="preserve">1. Внести следующие изменения и дополнения в </w:t>
      </w:r>
      <w:r w:rsidRPr="009E3542">
        <w:rPr>
          <w:rFonts w:ascii="Times New Roman" w:hAnsi="Times New Roman"/>
          <w:sz w:val="28"/>
          <w:szCs w:val="28"/>
        </w:rPr>
        <w:t xml:space="preserve">Положения о публичных слушаниях в </w:t>
      </w:r>
      <w:proofErr w:type="spellStart"/>
      <w:r w:rsidRPr="009E3542">
        <w:rPr>
          <w:rFonts w:ascii="Times New Roman" w:hAnsi="Times New Roman"/>
          <w:sz w:val="28"/>
          <w:szCs w:val="28"/>
        </w:rPr>
        <w:t>Вороговском</w:t>
      </w:r>
      <w:proofErr w:type="spellEnd"/>
      <w:r w:rsidRPr="009E3542">
        <w:rPr>
          <w:rFonts w:ascii="Times New Roman" w:hAnsi="Times New Roman"/>
          <w:sz w:val="28"/>
          <w:szCs w:val="28"/>
        </w:rPr>
        <w:t xml:space="preserve"> сельсовете</w:t>
      </w:r>
      <w:r w:rsidRPr="009E3542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Pr="009E3542">
        <w:rPr>
          <w:rFonts w:ascii="Times New Roman" w:hAnsi="Times New Roman"/>
          <w:sz w:val="28"/>
          <w:szCs w:val="28"/>
        </w:rPr>
        <w:t>решением Вороговского сельского Совета депутатов от 29.12.2012 № 22-27 (далее - Положение):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E3542">
        <w:rPr>
          <w:rFonts w:ascii="Times New Roman" w:hAnsi="Times New Roman"/>
          <w:sz w:val="28"/>
          <w:szCs w:val="28"/>
        </w:rPr>
        <w:t>Пункт 3 части 2 статьи 1 Положения изложить в следующей редакции: "3)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</w:t>
      </w:r>
      <w:proofErr w:type="gramEnd"/>
      <w:r w:rsidRPr="009E354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застройки";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E3542">
        <w:rPr>
          <w:rFonts w:ascii="Times New Roman" w:hAnsi="Times New Roman"/>
          <w:sz w:val="28"/>
          <w:szCs w:val="28"/>
        </w:rPr>
        <w:t xml:space="preserve">Пункт 4 части 2 статьи 1 Положения изложить в следующей редакции: "4) </w:t>
      </w:r>
      <w:r w:rsidRPr="009E3542">
        <w:rPr>
          <w:rFonts w:ascii="Times New Roman" w:eastAsia="Times New Roman" w:hAnsi="Times New Roman"/>
          <w:sz w:val="28"/>
          <w:szCs w:val="28"/>
        </w:rPr>
        <w:t>вопросы о преобразовании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граждан";</w:t>
      </w:r>
      <w:proofErr w:type="gramEnd"/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E354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>1.3. Статью 1 Положения дополнить частью 9: "9. Особенности проведения публичных слушаний по вопросам, закрепленным в пункте 3 части 2 статьи 1 Положения, устанавливаются статьей 8 Положения";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4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1.4. Дополнить Положение статьей 1.1 следующего содержания: "</w:t>
      </w:r>
      <w:r w:rsidRPr="009E3542">
        <w:rPr>
          <w:rFonts w:ascii="Times New Roman" w:hAnsi="Times New Roman"/>
          <w:sz w:val="28"/>
          <w:szCs w:val="28"/>
        </w:rPr>
        <w:t>Статья 1.1. Срок, дата, место и время проведения публичных слушаний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>1.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месяцев.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>2. Датой, временем и местом проведения публичных слушаний признаются дата, время и место проведения открытого заседания по проекту</w:t>
      </w:r>
      <w:r w:rsidR="003F3382">
        <w:rPr>
          <w:rFonts w:ascii="Times New Roman" w:hAnsi="Times New Roman"/>
          <w:sz w:val="28"/>
          <w:szCs w:val="28"/>
        </w:rPr>
        <w:t xml:space="preserve"> правового акта Вороговского</w:t>
      </w:r>
      <w:r w:rsidRPr="009E3542">
        <w:rPr>
          <w:rFonts w:ascii="Times New Roman" w:hAnsi="Times New Roman"/>
          <w:sz w:val="28"/>
          <w:szCs w:val="28"/>
        </w:rPr>
        <w:t xml:space="preserve"> сельсовета (вопросу), вынесенному на публичные слушания.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>3. Публичные слушания проводятся, как правило, в будние дни с 18 до 22 часов, в выходные дни с 10 до 19 часов.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9E3542">
        <w:rPr>
          <w:rFonts w:ascii="Times New Roman" w:hAnsi="Times New Roman"/>
          <w:sz w:val="28"/>
          <w:szCs w:val="28"/>
        </w:rPr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днем";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E354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1.5. Дополнить положение статьей 8 "Статья 8. Особенности проведения публичных слушаний по вопросам градостроительной деятельности.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, а также правообладатели помещений, являющихся частью указанных объектов капитального строительства.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</w:t>
      </w: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3. Процедура проведения публичных слушаний состоит из следующих этапов: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1) оповещение о начале публичных слушаний;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Вороговского сельсовета и открытие экспозиции или экспозиций такого проекта;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4. Оповещение о начале публичных слушаний должно содержать: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2) информацию об официальном сайте Вороговского сельсовета, на котором будет размещен проект, подлежащий рассмотрению на публичных слушаниях, и информационные материалы к нему;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6) информацию о дате, времени и месте проведения собрания или собраний участников публичных слушаний.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5. Оповещение о начале публичных слушаний: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1) не </w:t>
      </w: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семь дней до дня размещения на официальном сайте органов местного самоуправления Вороговского сельсовета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</w:t>
      </w: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случае, если это предусмотрено муниципальными правовыми актами, в иных средствах массовой информации;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2) распространяется на информационных стендах, оборудованных около здания администрации Вороговского сельсовета,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настоящей статьи (далее - территория, в пределах которой проводятся публичные слушания), иными способами, обеспечивающими доступ участников публичных слушаний</w:t>
      </w:r>
      <w:proofErr w:type="gramEnd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информации.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6. В течение всего периода размещения в соответствии с пунктом 2 части 3 настоящей статьи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Вороговского сельсовета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публичных слушаниях.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В период размещения в соответствии с пунктом 2 части 3 настоящей статьи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9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1) посредством официального сайта органов местного самоуправления Вороговского сельсовета;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3) в письменной форме в адрес организатора публичных слушаний;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8. Предложения и замечания, внесенные в соответствии с частью 7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11 настоящей статьи.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публичных слушаний, </w:t>
      </w: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10.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</w:t>
      </w:r>
      <w:hyperlink r:id="rId5" w:history="1">
        <w:r w:rsidRPr="009E354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 от 27.07.2006 № 152-ФЗ "О персональных данных".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11. Предложения и замечания, внесенные в соответствии с частью 7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12.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13. Организатор публичных слушаний подготавливает и оформляет протокол публичных слушаний, в котором указываются: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1) дата оформления протокола публичных слушаний;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2) информация об организаторе публичных слушаний;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14.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15.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17. В заключении о результатах публичных слушаний должны быть указаны: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органов местного самоуправления Вороговского сельсовета.</w:t>
      </w:r>
    </w:p>
    <w:p w:rsidR="009E3542" w:rsidRPr="009E3542" w:rsidRDefault="009E3542" w:rsidP="009E3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19. Срок проведения публичных слушаний </w:t>
      </w:r>
      <w:proofErr w:type="gramStart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>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Pr="009E3542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не может быть менее одного месяца и более трех месяцев.".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3542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9E354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E3542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</w:t>
      </w:r>
      <w:r w:rsidR="00414312">
        <w:rPr>
          <w:rFonts w:ascii="Times New Roman" w:hAnsi="Times New Roman"/>
          <w:bCs/>
          <w:sz w:val="28"/>
          <w:szCs w:val="28"/>
        </w:rPr>
        <w:t xml:space="preserve">ь на специалиста 2 категории </w:t>
      </w:r>
      <w:proofErr w:type="spellStart"/>
      <w:r w:rsidR="00414312">
        <w:rPr>
          <w:rFonts w:ascii="Times New Roman" w:hAnsi="Times New Roman"/>
          <w:bCs/>
          <w:sz w:val="28"/>
          <w:szCs w:val="28"/>
        </w:rPr>
        <w:t>Мамматову</w:t>
      </w:r>
      <w:proofErr w:type="spellEnd"/>
      <w:r w:rsidR="00414312">
        <w:rPr>
          <w:rFonts w:ascii="Times New Roman" w:hAnsi="Times New Roman"/>
          <w:bCs/>
          <w:sz w:val="28"/>
          <w:szCs w:val="28"/>
        </w:rPr>
        <w:t xml:space="preserve"> Г.О.</w:t>
      </w:r>
      <w:r w:rsidRPr="009E3542">
        <w:rPr>
          <w:rFonts w:ascii="Times New Roman" w:hAnsi="Times New Roman"/>
          <w:bCs/>
          <w:sz w:val="28"/>
          <w:szCs w:val="28"/>
        </w:rPr>
        <w:t xml:space="preserve"> 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3542">
        <w:rPr>
          <w:rFonts w:ascii="Times New Roman" w:hAnsi="Times New Roman"/>
          <w:bCs/>
          <w:sz w:val="28"/>
          <w:szCs w:val="28"/>
        </w:rPr>
        <w:t>3. Решение вступает в силу в день, следующий за днем его официальном печа</w:t>
      </w:r>
      <w:r w:rsidR="00414312">
        <w:rPr>
          <w:rFonts w:ascii="Times New Roman" w:hAnsi="Times New Roman"/>
          <w:bCs/>
          <w:sz w:val="28"/>
          <w:szCs w:val="28"/>
        </w:rPr>
        <w:t xml:space="preserve">тном </w:t>
      </w:r>
      <w:proofErr w:type="gramStart"/>
      <w:r w:rsidR="00414312">
        <w:rPr>
          <w:rFonts w:ascii="Times New Roman" w:hAnsi="Times New Roman"/>
          <w:bCs/>
          <w:sz w:val="28"/>
          <w:szCs w:val="28"/>
        </w:rPr>
        <w:t>издании</w:t>
      </w:r>
      <w:proofErr w:type="gramEnd"/>
      <w:r w:rsidR="00414312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414312">
        <w:rPr>
          <w:rFonts w:ascii="Times New Roman" w:hAnsi="Times New Roman"/>
          <w:bCs/>
          <w:sz w:val="28"/>
          <w:szCs w:val="28"/>
        </w:rPr>
        <w:t>Вороговский</w:t>
      </w:r>
      <w:proofErr w:type="spellEnd"/>
      <w:r w:rsidR="00414312">
        <w:rPr>
          <w:rFonts w:ascii="Times New Roman" w:hAnsi="Times New Roman"/>
          <w:bCs/>
          <w:sz w:val="28"/>
          <w:szCs w:val="28"/>
        </w:rPr>
        <w:t xml:space="preserve"> вестник»</w:t>
      </w:r>
    </w:p>
    <w:p w:rsidR="009E3542" w:rsidRPr="009E3542" w:rsidRDefault="00414312" w:rsidP="009E35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Заместителю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</w:t>
      </w:r>
      <w:r w:rsidR="009E3542" w:rsidRPr="009E354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E3542" w:rsidRPr="009E3542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9E3542" w:rsidRPr="009E3542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Вороговского сельсовета в сети Интернет.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лавы</w:t>
      </w:r>
      <w:r w:rsidRPr="009E3542">
        <w:rPr>
          <w:rFonts w:ascii="Times New Roman" w:hAnsi="Times New Roman"/>
          <w:bCs/>
          <w:sz w:val="28"/>
          <w:szCs w:val="28"/>
        </w:rPr>
        <w:t xml:space="preserve"> Вороговского сельсовета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В.В. </w:t>
      </w:r>
      <w:proofErr w:type="spellStart"/>
      <w:r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3542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9E3542" w:rsidRPr="009E3542" w:rsidRDefault="009E3542" w:rsidP="009E354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3542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p w:rsidR="009E3542" w:rsidRPr="002925DD" w:rsidRDefault="009E3542" w:rsidP="009E3542"/>
    <w:p w:rsidR="009E3542" w:rsidRPr="002925DD" w:rsidRDefault="009E3542" w:rsidP="009E3542"/>
    <w:p w:rsidR="00313961" w:rsidRPr="009E3542" w:rsidRDefault="00313961">
      <w:pPr>
        <w:rPr>
          <w:rFonts w:ascii="Times New Roman" w:hAnsi="Times New Roman"/>
        </w:rPr>
      </w:pPr>
    </w:p>
    <w:sectPr w:rsidR="00313961" w:rsidRPr="009E3542" w:rsidSect="0013718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42"/>
    <w:rsid w:val="000D0F45"/>
    <w:rsid w:val="00313961"/>
    <w:rsid w:val="00320328"/>
    <w:rsid w:val="003F3382"/>
    <w:rsid w:val="00414312"/>
    <w:rsid w:val="00565D8E"/>
    <w:rsid w:val="0074476A"/>
    <w:rsid w:val="008C00C0"/>
    <w:rsid w:val="009E3542"/>
    <w:rsid w:val="00B25027"/>
    <w:rsid w:val="00CA0641"/>
    <w:rsid w:val="00D0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E3542"/>
  </w:style>
  <w:style w:type="paragraph" w:styleId="a3">
    <w:name w:val="Balloon Text"/>
    <w:basedOn w:val="a"/>
    <w:link w:val="a4"/>
    <w:uiPriority w:val="99"/>
    <w:semiHidden/>
    <w:unhideWhenUsed/>
    <w:rsid w:val="009E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21444&amp;rnd=299965.257515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2294</Words>
  <Characters>13076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2018-02-07T02:13:00Z</dcterms:created>
  <dcterms:modified xsi:type="dcterms:W3CDTF">2018-02-08T09:08:00Z</dcterms:modified>
</cp:coreProperties>
</file>