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455" w:rsidRDefault="002F0455" w:rsidP="002F0455">
      <w:pPr>
        <w:spacing w:after="0" w:line="240" w:lineRule="auto"/>
        <w:jc w:val="center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 w:rsidRPr="00666FD1">
        <w:rPr>
          <w:noProof/>
        </w:rPr>
        <w:drawing>
          <wp:inline distT="0" distB="0" distL="0" distR="0">
            <wp:extent cx="590550" cy="657225"/>
            <wp:effectExtent l="0" t="0" r="0" b="9525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455" w:rsidRPr="0003765E" w:rsidRDefault="002F0455" w:rsidP="002F0455">
      <w:pPr>
        <w:spacing w:after="0" w:line="240" w:lineRule="auto"/>
        <w:jc w:val="center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ВОРОГОВСКОГО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 СЕЛЬСОВЕТА</w:t>
      </w:r>
    </w:p>
    <w:p w:rsidR="002F0455" w:rsidRPr="0003765E" w:rsidRDefault="002F0455" w:rsidP="002F045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ТУРУХАНСКОГО РАЙОНА </w:t>
      </w:r>
    </w:p>
    <w:p w:rsidR="002F0455" w:rsidRPr="0003765E" w:rsidRDefault="002F0455" w:rsidP="002F045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КРАСНОЯРСКОГО КРАЯ</w:t>
      </w:r>
    </w:p>
    <w:p w:rsidR="002F0455" w:rsidRPr="0003765E" w:rsidRDefault="002F0455" w:rsidP="002F0455">
      <w:pPr>
        <w:spacing w:after="0" w:line="240" w:lineRule="auto"/>
        <w:ind w:firstLine="709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</w:p>
    <w:p w:rsidR="002F0455" w:rsidRPr="0003765E" w:rsidRDefault="002F0455" w:rsidP="002F045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2F0455" w:rsidRPr="0003765E" w:rsidRDefault="002F0455" w:rsidP="002F045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ПОСТАНОВЛЕНИЕ</w:t>
      </w:r>
    </w:p>
    <w:p w:rsidR="002F0455" w:rsidRPr="0003765E" w:rsidRDefault="002F0455" w:rsidP="002F0455">
      <w:pPr>
        <w:spacing w:after="0" w:line="240" w:lineRule="auto"/>
        <w:ind w:firstLine="709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</w:p>
    <w:p w:rsidR="002F0455" w:rsidRPr="0003765E" w:rsidRDefault="000B557A" w:rsidP="002F0455">
      <w:pPr>
        <w:spacing w:after="0" w:line="240" w:lineRule="auto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25</w:t>
      </w:r>
      <w:r w:rsidR="002F0455"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.04.2018                                                                                           № </w:t>
      </w:r>
      <w:r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11-п</w:t>
      </w:r>
    </w:p>
    <w:p w:rsidR="002F0455" w:rsidRPr="0003765E" w:rsidRDefault="002F0455" w:rsidP="002F0455">
      <w:pPr>
        <w:spacing w:after="0" w:line="240" w:lineRule="auto"/>
        <w:ind w:firstLine="709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 </w:t>
      </w:r>
    </w:p>
    <w:p w:rsidR="002F0455" w:rsidRPr="0003765E" w:rsidRDefault="002F0455" w:rsidP="002F0455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 w:rsidRPr="0003765E">
        <w:rPr>
          <w:rFonts w:ascii="Times New Roman" w:eastAsia="Times New Roman" w:hAnsi="Times New Roman"/>
          <w:bCs/>
          <w:color w:val="4A442A"/>
          <w:sz w:val="28"/>
          <w:szCs w:val="28"/>
          <w:shd w:val="clear" w:color="auto" w:fill="FFFFFF"/>
          <w:lang w:eastAsia="ru-RU"/>
        </w:rPr>
        <w:t>"Об утверждении Порядка размещения сведений о доходах лиц, замещающих муниципальные должности и должности муниципальной службы, а также их супругов и несовершеннолетних детей на официальном сайте администрации сельсовета"</w:t>
      </w:r>
    </w:p>
    <w:p w:rsidR="002F0455" w:rsidRPr="0003765E" w:rsidRDefault="002F0455" w:rsidP="002F0455">
      <w:pPr>
        <w:spacing w:after="0" w:line="240" w:lineRule="auto"/>
        <w:ind w:firstLine="709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 </w:t>
      </w:r>
    </w:p>
    <w:p w:rsidR="002F0455" w:rsidRPr="0003765E" w:rsidRDefault="002F0455" w:rsidP="002F0455">
      <w:pPr>
        <w:spacing w:after="0" w:line="240" w:lineRule="auto"/>
        <w:ind w:firstLine="709"/>
        <w:jc w:val="both"/>
        <w:rPr>
          <w:rFonts w:ascii="Times New Roman" w:hAnsi="Times New Roman"/>
          <w:color w:val="4A442A"/>
          <w:sz w:val="28"/>
          <w:szCs w:val="28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В соответствие со статьями 8, 12.1  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Федерального закона от 25.12.2008 № 273-ФЗ "О противодействии коррупции", </w:t>
      </w:r>
      <w:r w:rsidRPr="0003765E">
        <w:rPr>
          <w:rFonts w:ascii="Times New Roman" w:hAnsi="Times New Roman"/>
          <w:color w:val="4A442A"/>
          <w:sz w:val="28"/>
          <w:szCs w:val="28"/>
        </w:rPr>
        <w:t xml:space="preserve">Законами Красноярского края от 07.07.2009 № </w:t>
      </w:r>
      <w:r w:rsidRPr="0003765E">
        <w:rPr>
          <w:rFonts w:ascii="Times New Roman" w:hAnsi="Times New Roman"/>
          <w:color w:val="4A442A"/>
          <w:sz w:val="28"/>
          <w:szCs w:val="28"/>
          <w:lang w:eastAsia="ru-RU"/>
        </w:rPr>
        <w:t>8-3542</w:t>
      </w:r>
      <w:r w:rsidRPr="0003765E">
        <w:rPr>
          <w:rFonts w:ascii="Times New Roman" w:hAnsi="Times New Roman"/>
          <w:color w:val="4A442A"/>
          <w:sz w:val="28"/>
          <w:szCs w:val="28"/>
        </w:rPr>
        <w:t xml:space="preserve"> </w:t>
      </w:r>
      <w:r w:rsidRPr="0003765E">
        <w:rPr>
          <w:rFonts w:ascii="Times New Roman" w:hAnsi="Times New Roman"/>
          <w:color w:val="4A442A"/>
          <w:sz w:val="28"/>
          <w:szCs w:val="28"/>
          <w:lang w:eastAsia="ru-RU"/>
        </w:rPr>
        <w:t>"О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расходах"</w:t>
      </w:r>
      <w:r w:rsidRPr="0003765E">
        <w:rPr>
          <w:rFonts w:ascii="Times New Roman" w:hAnsi="Times New Roman"/>
          <w:color w:val="4A442A"/>
          <w:sz w:val="28"/>
          <w:szCs w:val="28"/>
        </w:rPr>
        <w:t xml:space="preserve">, </w:t>
      </w:r>
      <w:r w:rsidRPr="0003765E">
        <w:rPr>
          <w:rFonts w:ascii="Times New Roman" w:hAnsi="Times New Roman"/>
          <w:iCs/>
          <w:color w:val="4A442A"/>
          <w:sz w:val="28"/>
          <w:szCs w:val="28"/>
        </w:rPr>
        <w:t>от 19.12.2017 № 4-1264 "О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сведений",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 </w:t>
      </w:r>
      <w:r w:rsidRPr="0003765E">
        <w:rPr>
          <w:rFonts w:ascii="Times New Roman" w:hAnsi="Times New Roman"/>
          <w:color w:val="4A442A"/>
          <w:sz w:val="28"/>
          <w:szCs w:val="28"/>
        </w:rPr>
        <w:t>н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а основании ст. </w:t>
      </w:r>
      <w:r w:rsidR="000B557A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17, 20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 Устава </w:t>
      </w:r>
      <w:proofErr w:type="spellStart"/>
      <w:r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Вороговского</w:t>
      </w:r>
      <w:proofErr w:type="spellEnd"/>
      <w:r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 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сельсовета, </w:t>
      </w:r>
    </w:p>
    <w:p w:rsidR="002F0455" w:rsidRPr="0003765E" w:rsidRDefault="002F0455" w:rsidP="002F0455">
      <w:pPr>
        <w:spacing w:after="0" w:line="240" w:lineRule="auto"/>
        <w:ind w:firstLine="709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ПОСТАНОВЛЯЮ:</w:t>
      </w:r>
    </w:p>
    <w:p w:rsidR="002F0455" w:rsidRPr="0003765E" w:rsidRDefault="002F0455" w:rsidP="002F0455">
      <w:pPr>
        <w:spacing w:after="0" w:line="240" w:lineRule="auto"/>
        <w:ind w:firstLine="709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 </w:t>
      </w:r>
    </w:p>
    <w:p w:rsidR="002F0455" w:rsidRPr="0003765E" w:rsidRDefault="002F0455" w:rsidP="002F045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1. Утвердить </w:t>
      </w:r>
      <w:r w:rsidRPr="0003765E">
        <w:rPr>
          <w:rFonts w:ascii="Times New Roman" w:eastAsia="Times New Roman" w:hAnsi="Times New Roman"/>
          <w:bCs/>
          <w:color w:val="4A442A"/>
          <w:sz w:val="28"/>
          <w:szCs w:val="28"/>
          <w:shd w:val="clear" w:color="auto" w:fill="FFFFFF"/>
          <w:lang w:eastAsia="ru-RU"/>
        </w:rPr>
        <w:t>Порядок размещения сведений о доходах лиц, замещающих муниципальные должности и должности муниципальной службы, а также их супругов и несовершеннолетних детей на официальном сайте администрации сельсовета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 </w:t>
      </w:r>
      <w:r w:rsidRPr="0003765E">
        <w:rPr>
          <w:rFonts w:ascii="Times New Roman" w:eastAsia="Times New Roman" w:hAnsi="Times New Roman"/>
          <w:bCs/>
          <w:color w:val="4A442A"/>
          <w:sz w:val="28"/>
          <w:szCs w:val="28"/>
          <w:shd w:val="clear" w:color="auto" w:fill="FFFFFF"/>
          <w:lang w:eastAsia="ru-RU"/>
        </w:rPr>
        <w:t>(далее - Порядок)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.</w:t>
      </w:r>
    </w:p>
    <w:p w:rsidR="002F0455" w:rsidRPr="0003765E" w:rsidRDefault="002F0455" w:rsidP="002F045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2. Контроль за исполнением настоящего постановления оставляю за собой.</w:t>
      </w:r>
    </w:p>
    <w:p w:rsidR="002F0455" w:rsidRPr="0003765E" w:rsidRDefault="002F0455" w:rsidP="002F045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3. Постановление вступает в силу 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в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 день, следующий за днем его опубликования в официальном печатном издании </w:t>
      </w:r>
      <w:r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«Вороговский вестник»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.</w:t>
      </w:r>
    </w:p>
    <w:p w:rsidR="002F0455" w:rsidRPr="0003765E" w:rsidRDefault="002F0455" w:rsidP="002F0455">
      <w:pPr>
        <w:spacing w:after="0" w:line="240" w:lineRule="auto"/>
        <w:ind w:firstLine="709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 </w:t>
      </w:r>
    </w:p>
    <w:p w:rsidR="002F0455" w:rsidRDefault="002F0455" w:rsidP="002F0455">
      <w:pPr>
        <w:spacing w:after="0" w:line="240" w:lineRule="auto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Глава </w:t>
      </w:r>
      <w:r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администрации</w:t>
      </w:r>
    </w:p>
    <w:p w:rsidR="002F0455" w:rsidRPr="0003765E" w:rsidRDefault="002F0455" w:rsidP="002F0455">
      <w:pPr>
        <w:spacing w:after="0" w:line="240" w:lineRule="auto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Вороговского</w:t>
      </w:r>
      <w:proofErr w:type="spellEnd"/>
      <w:r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 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сельсовета </w:t>
      </w:r>
      <w:r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ab/>
        <w:t>М.П. Пшеничников</w:t>
      </w:r>
    </w:p>
    <w:p w:rsidR="002F0455" w:rsidRPr="0003765E" w:rsidRDefault="002F0455" w:rsidP="002F0455">
      <w:pPr>
        <w:spacing w:after="0" w:line="240" w:lineRule="auto"/>
        <w:ind w:firstLine="5670"/>
        <w:jc w:val="right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br w:type="page"/>
      </w: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lastRenderedPageBreak/>
        <w:t>Приложение</w:t>
      </w:r>
    </w:p>
    <w:p w:rsidR="002F0455" w:rsidRPr="0003765E" w:rsidRDefault="002F0455" w:rsidP="002F0455">
      <w:pPr>
        <w:spacing w:after="0" w:line="240" w:lineRule="auto"/>
        <w:ind w:firstLine="5670"/>
        <w:jc w:val="right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к 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постановлению от </w:t>
      </w:r>
      <w:r w:rsidR="000B557A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25.04.2018 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№ </w:t>
      </w:r>
      <w:r w:rsidR="000B557A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11-п</w:t>
      </w:r>
    </w:p>
    <w:p w:rsidR="002F0455" w:rsidRPr="0003765E" w:rsidRDefault="002F0455" w:rsidP="002F0455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Cs/>
          <w:color w:val="4A442A"/>
          <w:sz w:val="28"/>
          <w:szCs w:val="28"/>
          <w:lang w:eastAsia="ru-RU"/>
        </w:rPr>
      </w:pPr>
    </w:p>
    <w:p w:rsidR="002F0455" w:rsidRPr="0003765E" w:rsidRDefault="002F0455" w:rsidP="002F0455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03765E">
        <w:rPr>
          <w:rFonts w:ascii="Times New Roman" w:eastAsia="Times New Roman" w:hAnsi="Times New Roman"/>
          <w:bCs/>
          <w:color w:val="4A442A"/>
          <w:sz w:val="28"/>
          <w:szCs w:val="28"/>
          <w:lang w:eastAsia="ru-RU"/>
        </w:rPr>
        <w:t>Порядок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 </w:t>
      </w:r>
    </w:p>
    <w:p w:rsidR="002F0455" w:rsidRPr="0003765E" w:rsidRDefault="002F0455" w:rsidP="002F0455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03765E">
        <w:rPr>
          <w:rFonts w:ascii="Times New Roman" w:eastAsia="Times New Roman" w:hAnsi="Times New Roman"/>
          <w:bCs/>
          <w:color w:val="4A442A"/>
          <w:sz w:val="28"/>
          <w:szCs w:val="28"/>
          <w:shd w:val="clear" w:color="auto" w:fill="FFFFFF"/>
          <w:lang w:eastAsia="ru-RU"/>
        </w:rPr>
        <w:t>размещения сведений о доходах лиц, замещающих муниципальные должности и должности муниципальной службы, а также их супругов и несовершеннолетних детей на официальном сайте администрации сельсовета</w:t>
      </w:r>
    </w:p>
    <w:p w:rsidR="002F0455" w:rsidRPr="0003765E" w:rsidRDefault="002F0455" w:rsidP="002F0455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 </w:t>
      </w:r>
    </w:p>
    <w:p w:rsidR="002F0455" w:rsidRPr="0003765E" w:rsidRDefault="002F0455" w:rsidP="002F045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1. Настоящим Порядком регулируется исполнение администрацией </w:t>
      </w:r>
      <w:proofErr w:type="spellStart"/>
      <w:r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Вороговского</w:t>
      </w:r>
      <w:proofErr w:type="spellEnd"/>
      <w:r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 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сельсовета обязанностей по размещению на официальном сайте </w:t>
      </w:r>
      <w:proofErr w:type="spellStart"/>
      <w:r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Вороговского</w:t>
      </w:r>
      <w:proofErr w:type="spellEnd"/>
      <w:r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 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сельсовета сведений о доходах, об имуществе и обязательствах имущественного характера лиц, замещающих муниципальные должности (глава сельсовета, депутаты, осуществляющие полномочия на постоянной и на непостоянной основе), и муниципальных служащих, замещающих должности муниципальной службы высшей, главной, ведущей, старшей группы, а также их супругов и несовершеннолетних детей, 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и предоставления этих сведений средствам массовой информации для опубликования в связи с их запросами.</w:t>
      </w:r>
    </w:p>
    <w:p w:rsidR="002F0455" w:rsidRPr="0003765E" w:rsidRDefault="002F0455" w:rsidP="002F045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2. На официальном сайте </w:t>
      </w:r>
      <w:proofErr w:type="spellStart"/>
      <w:r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Вороговского</w:t>
      </w:r>
      <w:proofErr w:type="spellEnd"/>
      <w:r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 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сельсовета размещаются следующие сведения о доходах, об имуществе и обязательствах имущественного характера:</w:t>
      </w:r>
    </w:p>
    <w:p w:rsidR="002F0455" w:rsidRPr="0003765E" w:rsidRDefault="002F0455" w:rsidP="002F045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2.1. перечень объектов недвижимого имущества, принадлежащих лицам, указанным в пункте 1 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</w:p>
    <w:p w:rsidR="002F0455" w:rsidRPr="0003765E" w:rsidRDefault="002F0455" w:rsidP="002F045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2.2. перечень транспортных средств, с указанием вида и марки, принадлежащих на праве собственности лицам, указанным в пункте 1 настоящего Порядка;</w:t>
      </w:r>
    </w:p>
    <w:p w:rsidR="002F0455" w:rsidRPr="0003765E" w:rsidRDefault="002F0455" w:rsidP="002F045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2.3. декларированный годовой доход лиц, указанных в пункте 1 настоящего Порядка.</w:t>
      </w:r>
    </w:p>
    <w:p w:rsidR="002F0455" w:rsidRPr="0003765E" w:rsidRDefault="002F0455" w:rsidP="002F045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3. В размещаемых на официальных сайтах сведениях о доходах, об имуществе и обязательствах имущественного характера запрещается указывать:</w:t>
      </w:r>
    </w:p>
    <w:p w:rsidR="002F0455" w:rsidRPr="0003765E" w:rsidRDefault="002F0455" w:rsidP="002F045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3.1. иные сведения о доходах, об имуществе, принадлежащем на праве собственности названным в пункте 1 настоящего Порядка лицам, и об их обязательствах имущественного характера, кроме сведений, указанных в пункте 2 настоящего Порядка;</w:t>
      </w:r>
    </w:p>
    <w:p w:rsidR="002F0455" w:rsidRPr="0003765E" w:rsidRDefault="002F0455" w:rsidP="002F045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3.2. персональные данные супруги (супруга), детей и иных членов семьи лиц, указанных в пункте 1 настоящего Порядка;</w:t>
      </w:r>
    </w:p>
    <w:p w:rsidR="002F0455" w:rsidRPr="0003765E" w:rsidRDefault="002F0455" w:rsidP="002F045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3.3.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Порядка;</w:t>
      </w:r>
    </w:p>
    <w:p w:rsidR="002F0455" w:rsidRPr="0003765E" w:rsidRDefault="002F0455" w:rsidP="002F045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3.4. данные, позволяющие определить местонахождение объектов недвижимого имущества, принадлежащих лицам, указанным в пункте 1 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lastRenderedPageBreak/>
        <w:t>настоящего Порядка, на праве собственности или находящихся в их пользовании;</w:t>
      </w:r>
    </w:p>
    <w:p w:rsidR="002F0455" w:rsidRPr="0003765E" w:rsidRDefault="002F0455" w:rsidP="002F045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3.5. информацию, отнесенную к государственной тайне или являющуюся конфиденциальной.</w:t>
      </w:r>
    </w:p>
    <w:p w:rsidR="002F0455" w:rsidRPr="0003765E" w:rsidRDefault="002F0455" w:rsidP="002F045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4. Сведения на официальном сайте администрации</w:t>
      </w:r>
      <w:r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Вороговского</w:t>
      </w:r>
      <w:proofErr w:type="spellEnd"/>
      <w:r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 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сельсовета в отношении муниципальных служащих, их супругов и несовершеннолетних детей размещаются в 14-дневный срок со дня истечения срока, установленного для подачи справок о доходах, об имуществе и обязательствах имущественного характера; а в отношении </w:t>
      </w:r>
      <w:r w:rsidRPr="0003765E">
        <w:rPr>
          <w:rFonts w:ascii="Times New Roman" w:eastAsia="Times New Roman" w:hAnsi="Times New Roman"/>
          <w:bCs/>
          <w:color w:val="4A442A"/>
          <w:sz w:val="28"/>
          <w:szCs w:val="28"/>
          <w:lang w:eastAsia="ru-RU"/>
        </w:rPr>
        <w:t xml:space="preserve">лиц, замещающих муниципальные должности - 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в 14-дневный срок </w:t>
      </w:r>
      <w:r w:rsidRPr="0003765E">
        <w:rPr>
          <w:rFonts w:ascii="Times New Roman" w:hAnsi="Times New Roman"/>
          <w:color w:val="4A442A"/>
          <w:sz w:val="28"/>
          <w:szCs w:val="28"/>
        </w:rPr>
        <w:t>со дня поступления их от уполномоченного государственного органа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.</w:t>
      </w:r>
    </w:p>
    <w:p w:rsidR="002F0455" w:rsidRPr="0003765E" w:rsidRDefault="002F0455" w:rsidP="002F045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Указанные сведения о доходах размещаются в виде таблицы согласно приложению к настоящему Порядку.</w:t>
      </w:r>
    </w:p>
    <w:p w:rsidR="002F0455" w:rsidRPr="0003765E" w:rsidRDefault="002F0455" w:rsidP="002F045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5. В случае если гражданин назначен на должность муниципальной службы после даты, установленной в статье 2 Закона Красноярского края от 07.07.2009  № 8-3542 "</w:t>
      </w:r>
      <w:r w:rsidRPr="0003765E">
        <w:rPr>
          <w:rFonts w:ascii="Times New Roman" w:hAnsi="Times New Roman"/>
          <w:color w:val="4A442A"/>
          <w:sz w:val="28"/>
          <w:szCs w:val="28"/>
          <w:lang w:eastAsia="ru-RU"/>
        </w:rPr>
        <w:t>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расходах"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, сведения о доходах размещаются на официальном сайте  </w:t>
      </w:r>
      <w:proofErr w:type="spellStart"/>
      <w:r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Вороговского</w:t>
      </w:r>
      <w:proofErr w:type="spellEnd"/>
      <w:r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 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сельсовета в срок не позднее 1 месяца со дня представления сведений о доходах.</w:t>
      </w:r>
    </w:p>
    <w:p w:rsidR="002F0455" w:rsidRPr="0003765E" w:rsidRDefault="002F0455" w:rsidP="002F045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6. В случае если лицо, претендующее на замещение муниципальной должности, вступило в должность после даты, установленной в статье 2 Закона Красноярского края</w:t>
      </w:r>
      <w:r w:rsidRPr="0003765E">
        <w:rPr>
          <w:rFonts w:ascii="Times New Roman" w:hAnsi="Times New Roman"/>
          <w:iCs/>
          <w:color w:val="4A442A"/>
          <w:sz w:val="28"/>
          <w:szCs w:val="28"/>
        </w:rPr>
        <w:t xml:space="preserve"> от 19.12.2017 № 4-1264 "О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сведений"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, сведения о доходах размещаются на официальном сайте  </w:t>
      </w:r>
      <w:proofErr w:type="spellStart"/>
      <w:r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Вороговского</w:t>
      </w:r>
      <w:proofErr w:type="spellEnd"/>
      <w:r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 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сельсовета</w:t>
      </w:r>
      <w:r w:rsidRPr="0003765E">
        <w:rPr>
          <w:rFonts w:ascii="Times New Roman" w:eastAsia="Times New Roman" w:hAnsi="Times New Roman"/>
          <w:i/>
          <w:iCs/>
          <w:color w:val="4A442A"/>
          <w:sz w:val="28"/>
          <w:szCs w:val="28"/>
          <w:lang w:eastAsia="ru-RU"/>
        </w:rPr>
        <w:t> 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в срок не позднее 1 месяца со дня </w:t>
      </w:r>
      <w:r w:rsidRPr="0003765E">
        <w:rPr>
          <w:rFonts w:ascii="Times New Roman" w:hAnsi="Times New Roman"/>
          <w:color w:val="4A442A"/>
          <w:sz w:val="28"/>
          <w:szCs w:val="28"/>
        </w:rPr>
        <w:t>поступления их от уполномоченного государственного органа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.</w:t>
      </w:r>
    </w:p>
    <w:p w:rsidR="002F0455" w:rsidRPr="0003765E" w:rsidRDefault="002F0455" w:rsidP="002F045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7. В случае если муниципальный служащий представил уточненные сведения, указанные в пункте 1 настоящего Порядка, </w:t>
      </w:r>
      <w:proofErr w:type="gramStart"/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и</w:t>
      </w:r>
      <w:proofErr w:type="gramEnd"/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 если эти сведения подлежат размещению, такие сведения размещаются на официальном сайте </w:t>
      </w:r>
      <w:proofErr w:type="spellStart"/>
      <w:r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Вороговского</w:t>
      </w:r>
      <w:proofErr w:type="spellEnd"/>
      <w:r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 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сельсовета в ближайший рабочий день после представления уточненных сведений.</w:t>
      </w:r>
    </w:p>
    <w:p w:rsidR="002F0455" w:rsidRPr="0003765E" w:rsidRDefault="002F0455" w:rsidP="002F045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8. В случае если лицо, замещающее 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муниципальную</w:t>
      </w:r>
      <w:r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 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должность,</w:t>
      </w:r>
      <w:r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 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представило уточненные сведения, указанные в пункте 1 настоящего Порядка, </w:t>
      </w:r>
      <w:proofErr w:type="gramStart"/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и</w:t>
      </w:r>
      <w:proofErr w:type="gramEnd"/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 если эти сведения подлежат размещению, такие сведения размещаются на официальном сайте </w:t>
      </w:r>
      <w:proofErr w:type="spellStart"/>
      <w:r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Вороговского</w:t>
      </w:r>
      <w:proofErr w:type="spellEnd"/>
      <w:r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 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сельсовета в ближайший рабочий день после </w:t>
      </w:r>
      <w:r w:rsidRPr="0003765E">
        <w:rPr>
          <w:rFonts w:ascii="Times New Roman" w:hAnsi="Times New Roman"/>
          <w:color w:val="4A442A"/>
          <w:sz w:val="28"/>
          <w:szCs w:val="28"/>
        </w:rPr>
        <w:t>поступления их от уполномоченного государственного органа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.</w:t>
      </w:r>
    </w:p>
    <w:p w:rsidR="002F0455" w:rsidRPr="0003765E" w:rsidRDefault="002F0455" w:rsidP="002F045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4A442A"/>
          <w:sz w:val="24"/>
          <w:szCs w:val="24"/>
          <w:lang w:eastAsia="ru-RU"/>
        </w:rPr>
      </w:pPr>
      <w:r w:rsidRPr="0003765E">
        <w:rPr>
          <w:rFonts w:ascii="Arial" w:eastAsia="Times New Roman" w:hAnsi="Arial" w:cs="Arial"/>
          <w:color w:val="4A442A"/>
          <w:sz w:val="24"/>
          <w:szCs w:val="24"/>
          <w:lang w:eastAsia="ru-RU"/>
        </w:rPr>
        <w:t> </w:t>
      </w:r>
    </w:p>
    <w:p w:rsidR="002F0455" w:rsidRPr="0003765E" w:rsidRDefault="002F0455" w:rsidP="002F045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4A442A"/>
          <w:sz w:val="24"/>
          <w:szCs w:val="24"/>
          <w:lang w:eastAsia="ru-RU"/>
        </w:rPr>
      </w:pPr>
      <w:r w:rsidRPr="0003765E">
        <w:rPr>
          <w:rFonts w:ascii="Arial" w:eastAsia="Times New Roman" w:hAnsi="Arial" w:cs="Arial"/>
          <w:color w:val="4A442A"/>
          <w:sz w:val="24"/>
          <w:szCs w:val="24"/>
          <w:lang w:eastAsia="ru-RU"/>
        </w:rPr>
        <w:t> </w:t>
      </w:r>
    </w:p>
    <w:p w:rsidR="002F0455" w:rsidRPr="0003765E" w:rsidRDefault="002F0455" w:rsidP="002F045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4A442A"/>
          <w:sz w:val="24"/>
          <w:szCs w:val="24"/>
          <w:lang w:eastAsia="ru-RU"/>
        </w:rPr>
      </w:pPr>
      <w:r w:rsidRPr="0003765E">
        <w:rPr>
          <w:rFonts w:ascii="Arial" w:eastAsia="Times New Roman" w:hAnsi="Arial" w:cs="Arial"/>
          <w:i/>
          <w:iCs/>
          <w:color w:val="4A442A"/>
          <w:sz w:val="24"/>
          <w:szCs w:val="24"/>
          <w:lang w:eastAsia="ru-RU"/>
        </w:rPr>
        <w:t> </w:t>
      </w:r>
    </w:p>
    <w:p w:rsidR="002F0455" w:rsidRPr="0003765E" w:rsidRDefault="002F0455" w:rsidP="002F045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4A442A"/>
          <w:sz w:val="24"/>
          <w:szCs w:val="24"/>
          <w:lang w:eastAsia="ru-RU"/>
        </w:rPr>
      </w:pPr>
      <w:r w:rsidRPr="0003765E">
        <w:rPr>
          <w:rFonts w:ascii="Arial" w:eastAsia="Times New Roman" w:hAnsi="Arial" w:cs="Arial"/>
          <w:i/>
          <w:iCs/>
          <w:color w:val="4A442A"/>
          <w:sz w:val="24"/>
          <w:szCs w:val="24"/>
          <w:lang w:eastAsia="ru-RU"/>
        </w:rPr>
        <w:lastRenderedPageBreak/>
        <w:t> </w:t>
      </w:r>
    </w:p>
    <w:p w:rsidR="002F0455" w:rsidRPr="0003765E" w:rsidRDefault="002F0455" w:rsidP="002F0455">
      <w:pPr>
        <w:spacing w:after="0" w:line="240" w:lineRule="auto"/>
        <w:ind w:left="4956"/>
        <w:jc w:val="both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Приложение к Порядку </w:t>
      </w:r>
      <w:r w:rsidRPr="0003765E">
        <w:rPr>
          <w:rFonts w:ascii="Times New Roman" w:eastAsia="Times New Roman" w:hAnsi="Times New Roman"/>
          <w:bCs/>
          <w:color w:val="4A442A"/>
          <w:sz w:val="28"/>
          <w:szCs w:val="28"/>
          <w:shd w:val="clear" w:color="auto" w:fill="FFFFFF"/>
          <w:lang w:eastAsia="ru-RU"/>
        </w:rPr>
        <w:t xml:space="preserve">размещения сведений о доходах лиц, замещающих муниципальные должности и должности муниципальной службы, а также их супругов и несовершеннолетних детей на официальном сайте администрации </w:t>
      </w:r>
      <w:proofErr w:type="spellStart"/>
      <w:r>
        <w:rPr>
          <w:rFonts w:ascii="Times New Roman" w:eastAsia="Times New Roman" w:hAnsi="Times New Roman"/>
          <w:bCs/>
          <w:color w:val="4A442A"/>
          <w:sz w:val="28"/>
          <w:szCs w:val="28"/>
          <w:shd w:val="clear" w:color="auto" w:fill="FFFFFF"/>
          <w:lang w:eastAsia="ru-RU"/>
        </w:rPr>
        <w:t>Вороговского</w:t>
      </w:r>
      <w:proofErr w:type="spellEnd"/>
      <w:r>
        <w:rPr>
          <w:rFonts w:ascii="Times New Roman" w:eastAsia="Times New Roman" w:hAnsi="Times New Roman"/>
          <w:bCs/>
          <w:color w:val="4A442A"/>
          <w:sz w:val="28"/>
          <w:szCs w:val="28"/>
          <w:shd w:val="clear" w:color="auto" w:fill="FFFFFF"/>
          <w:lang w:eastAsia="ru-RU"/>
        </w:rPr>
        <w:t xml:space="preserve"> </w:t>
      </w:r>
      <w:r w:rsidRPr="0003765E">
        <w:rPr>
          <w:rFonts w:ascii="Times New Roman" w:eastAsia="Times New Roman" w:hAnsi="Times New Roman"/>
          <w:bCs/>
          <w:color w:val="4A442A"/>
          <w:sz w:val="28"/>
          <w:szCs w:val="28"/>
          <w:shd w:val="clear" w:color="auto" w:fill="FFFFFF"/>
          <w:lang w:eastAsia="ru-RU"/>
        </w:rPr>
        <w:t>сельсовета</w:t>
      </w:r>
    </w:p>
    <w:p w:rsidR="002F0455" w:rsidRPr="0003765E" w:rsidRDefault="002F0455" w:rsidP="002F0455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 </w:t>
      </w:r>
    </w:p>
    <w:p w:rsidR="002F0455" w:rsidRPr="0003765E" w:rsidRDefault="002F0455" w:rsidP="002F0455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 </w:t>
      </w:r>
    </w:p>
    <w:p w:rsidR="002F0455" w:rsidRPr="0003765E" w:rsidRDefault="002F0455" w:rsidP="002F0455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Сведения о доходах, об имуществе и обязательствах имущественного характера, представленные лицами,</w:t>
      </w:r>
    </w:p>
    <w:p w:rsidR="002F0455" w:rsidRPr="0003765E" w:rsidRDefault="002F0455" w:rsidP="002F045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замещающими </w:t>
      </w:r>
      <w:r w:rsidRPr="0003765E">
        <w:rPr>
          <w:rFonts w:ascii="Times New Roman" w:eastAsia="Times New Roman" w:hAnsi="Times New Roman"/>
          <w:bCs/>
          <w:color w:val="4A442A"/>
          <w:sz w:val="28"/>
          <w:szCs w:val="28"/>
          <w:shd w:val="clear" w:color="auto" w:fill="FFFFFF"/>
          <w:lang w:eastAsia="ru-RU"/>
        </w:rPr>
        <w:t>муниципальные должности и должности муниципальной службы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,</w:t>
      </w:r>
      <w:r w:rsidRPr="0003765E">
        <w:rPr>
          <w:rFonts w:ascii="Times New Roman" w:eastAsia="Times New Roman" w:hAnsi="Times New Roman"/>
          <w:bCs/>
          <w:color w:val="4A442A"/>
          <w:sz w:val="28"/>
          <w:szCs w:val="28"/>
          <w:shd w:val="clear" w:color="auto" w:fill="FFFFFF"/>
          <w:lang w:eastAsia="ru-RU"/>
        </w:rPr>
        <w:t xml:space="preserve"> а также их супругов и несовершеннолетних детей</w:t>
      </w:r>
    </w:p>
    <w:p w:rsidR="002F0455" w:rsidRPr="0003765E" w:rsidRDefault="002F0455" w:rsidP="002F0455">
      <w:pPr>
        <w:spacing w:after="0" w:line="240" w:lineRule="auto"/>
        <w:ind w:right="-1" w:firstLine="567"/>
        <w:jc w:val="right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988"/>
        <w:gridCol w:w="628"/>
        <w:gridCol w:w="1111"/>
        <w:gridCol w:w="776"/>
        <w:gridCol w:w="713"/>
        <w:gridCol w:w="1208"/>
        <w:gridCol w:w="1111"/>
        <w:gridCol w:w="776"/>
        <w:gridCol w:w="1200"/>
      </w:tblGrid>
      <w:tr w:rsidR="002F0455" w:rsidRPr="0003765E" w:rsidTr="003435E0">
        <w:trPr>
          <w:tblCellSpacing w:w="0" w:type="dxa"/>
        </w:trPr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0455" w:rsidRPr="0003765E" w:rsidRDefault="002F0455" w:rsidP="003435E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</w:pPr>
            <w:r w:rsidRPr="0003765E"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  <w:t>Фамилия, имя, отчество</w:t>
            </w:r>
            <w:bookmarkStart w:id="1" w:name="_ftnref1"/>
            <w:r w:rsidRPr="0003765E"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  <w:fldChar w:fldCharType="begin"/>
            </w:r>
            <w:r w:rsidRPr="0003765E"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  <w:instrText xml:space="preserve"> HYPERLINK "http://pravo-search.minjust.ru/bigs/showDocument.html" \l "_ftn1" \o "" </w:instrText>
            </w:r>
            <w:r w:rsidRPr="0003765E"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  <w:fldChar w:fldCharType="separate"/>
            </w:r>
            <w:r w:rsidRPr="0003765E">
              <w:rPr>
                <w:rFonts w:ascii="Times New Roman" w:eastAsia="Times New Roman" w:hAnsi="Times New Roman"/>
                <w:color w:val="4A442A"/>
                <w:sz w:val="28"/>
                <w:szCs w:val="28"/>
                <w:vertAlign w:val="superscript"/>
                <w:lang w:eastAsia="ru-RU"/>
              </w:rPr>
              <w:t>[1]</w:t>
            </w:r>
            <w:r w:rsidRPr="0003765E"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  <w:fldChar w:fldCharType="end"/>
            </w:r>
            <w:bookmarkEnd w:id="1"/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0455" w:rsidRPr="0003765E" w:rsidRDefault="002F0455" w:rsidP="003435E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</w:pPr>
            <w:r w:rsidRPr="0003765E"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  <w:t>Должность</w:t>
            </w:r>
            <w:bookmarkStart w:id="2" w:name="_ftnref2"/>
            <w:r w:rsidRPr="0003765E"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  <w:fldChar w:fldCharType="begin"/>
            </w:r>
            <w:r w:rsidRPr="0003765E"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  <w:instrText xml:space="preserve"> HYPERLINK "http://pravo-search.minjust.ru/bigs/showDocument.html" \l "_ftn2" \o "" </w:instrText>
            </w:r>
            <w:r w:rsidRPr="0003765E"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  <w:fldChar w:fldCharType="separate"/>
            </w:r>
            <w:r w:rsidRPr="0003765E">
              <w:rPr>
                <w:rFonts w:ascii="Times New Roman" w:eastAsia="Times New Roman" w:hAnsi="Times New Roman"/>
                <w:color w:val="4A442A"/>
                <w:sz w:val="28"/>
                <w:szCs w:val="28"/>
                <w:vertAlign w:val="superscript"/>
                <w:lang w:eastAsia="ru-RU"/>
              </w:rPr>
              <w:t>[2]</w:t>
            </w:r>
            <w:r w:rsidRPr="0003765E"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  <w:fldChar w:fldCharType="end"/>
            </w:r>
            <w:bookmarkEnd w:id="2"/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0455" w:rsidRPr="0003765E" w:rsidRDefault="002F0455" w:rsidP="003435E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</w:pPr>
            <w:r w:rsidRPr="0003765E"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  <w:t>Общая сумма дохода </w:t>
            </w:r>
            <w:r w:rsidRPr="0003765E"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  <w:br/>
              <w:t>за _____г.</w:t>
            </w:r>
            <w:r w:rsidRPr="0003765E"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  <w:br/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0455" w:rsidRPr="0003765E" w:rsidRDefault="002F0455" w:rsidP="003435E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</w:pPr>
            <w:r w:rsidRPr="0003765E"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0455" w:rsidRPr="0003765E" w:rsidRDefault="002F0455" w:rsidP="003435E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</w:pPr>
            <w:r w:rsidRPr="0003765E"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F0455" w:rsidRPr="0003765E" w:rsidTr="003435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0455" w:rsidRPr="0003765E" w:rsidRDefault="002F0455" w:rsidP="003435E0">
            <w:pPr>
              <w:spacing w:after="0" w:line="240" w:lineRule="auto"/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0455" w:rsidRPr="0003765E" w:rsidRDefault="002F0455" w:rsidP="003435E0">
            <w:pPr>
              <w:spacing w:after="0" w:line="240" w:lineRule="auto"/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0455" w:rsidRPr="0003765E" w:rsidRDefault="002F0455" w:rsidP="003435E0">
            <w:pPr>
              <w:spacing w:after="0" w:line="240" w:lineRule="auto"/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0455" w:rsidRPr="0003765E" w:rsidRDefault="002F0455" w:rsidP="003435E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</w:pPr>
            <w:r w:rsidRPr="0003765E"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0455" w:rsidRPr="0003765E" w:rsidRDefault="002F0455" w:rsidP="003435E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</w:pPr>
            <w:r w:rsidRPr="0003765E"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  <w:t xml:space="preserve">Площадь, </w:t>
            </w:r>
            <w:proofErr w:type="spellStart"/>
            <w:r w:rsidRPr="0003765E"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  <w:t>кв.м</w:t>
            </w:r>
            <w:proofErr w:type="spellEnd"/>
            <w:r w:rsidRPr="0003765E"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0455" w:rsidRPr="0003765E" w:rsidRDefault="002F0455" w:rsidP="003435E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</w:pPr>
            <w:r w:rsidRPr="0003765E"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proofErr w:type="gramStart"/>
            <w:r w:rsidRPr="0003765E"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  <w:t>располо-жения</w:t>
            </w:r>
            <w:bookmarkStart w:id="3" w:name="_ftnref3"/>
            <w:proofErr w:type="spellEnd"/>
            <w:proofErr w:type="gramEnd"/>
            <w:r w:rsidRPr="0003765E"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  <w:fldChar w:fldCharType="begin"/>
            </w:r>
            <w:r w:rsidRPr="0003765E"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  <w:instrText xml:space="preserve"> HYPERLINK "http://pravo-search.minjust.ru/bigs/showDocument.html" \l "_ftn3" \o "" </w:instrText>
            </w:r>
            <w:r w:rsidRPr="0003765E"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  <w:fldChar w:fldCharType="separate"/>
            </w:r>
            <w:r w:rsidRPr="0003765E">
              <w:rPr>
                <w:rFonts w:ascii="Times New Roman" w:eastAsia="Times New Roman" w:hAnsi="Times New Roman"/>
                <w:color w:val="4A442A"/>
                <w:sz w:val="28"/>
                <w:szCs w:val="28"/>
                <w:vertAlign w:val="superscript"/>
                <w:lang w:eastAsia="ru-RU"/>
              </w:rPr>
              <w:t>[3]</w:t>
            </w:r>
            <w:r w:rsidRPr="0003765E"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  <w:fldChar w:fldCharType="end"/>
            </w:r>
            <w:bookmarkEnd w:id="3"/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0455" w:rsidRPr="0003765E" w:rsidRDefault="002F0455" w:rsidP="003435E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</w:pPr>
            <w:r w:rsidRPr="0003765E"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  <w:t>Транспортные средства, принадлежащие на праве собственности, </w:t>
            </w:r>
            <w:r w:rsidRPr="0003765E"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  <w:br/>
              <w:t>с указанием вида и марки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0455" w:rsidRPr="0003765E" w:rsidRDefault="002F0455" w:rsidP="003435E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</w:pPr>
            <w:r w:rsidRPr="0003765E"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0455" w:rsidRPr="0003765E" w:rsidRDefault="002F0455" w:rsidP="003435E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</w:pPr>
            <w:r w:rsidRPr="0003765E"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  <w:t xml:space="preserve">Площадь, </w:t>
            </w:r>
            <w:proofErr w:type="spellStart"/>
            <w:r w:rsidRPr="0003765E"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  <w:t>кв.м</w:t>
            </w:r>
            <w:proofErr w:type="spellEnd"/>
            <w:r w:rsidRPr="0003765E"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0455" w:rsidRPr="0003765E" w:rsidRDefault="002F0455" w:rsidP="003435E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</w:pPr>
            <w:r w:rsidRPr="0003765E"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  <w:t>Страна расположения</w:t>
            </w:r>
            <w:bookmarkStart w:id="4" w:name="_ftnref4"/>
            <w:r w:rsidRPr="0003765E"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  <w:fldChar w:fldCharType="begin"/>
            </w:r>
            <w:r w:rsidRPr="0003765E"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  <w:instrText xml:space="preserve"> HYPERLINK "http://pravo-search.minjust.ru/bigs/showDocument.html" \l "_ftn4" \o "" </w:instrText>
            </w:r>
            <w:r w:rsidRPr="0003765E"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  <w:fldChar w:fldCharType="separate"/>
            </w:r>
            <w:r w:rsidRPr="0003765E">
              <w:rPr>
                <w:rFonts w:ascii="Times New Roman" w:eastAsia="Times New Roman" w:hAnsi="Times New Roman"/>
                <w:color w:val="4A442A"/>
                <w:sz w:val="28"/>
                <w:szCs w:val="28"/>
                <w:vertAlign w:val="superscript"/>
                <w:lang w:eastAsia="ru-RU"/>
              </w:rPr>
              <w:t>[4]</w:t>
            </w:r>
            <w:r w:rsidRPr="0003765E"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  <w:fldChar w:fldCharType="end"/>
            </w:r>
            <w:bookmarkEnd w:id="4"/>
          </w:p>
        </w:tc>
      </w:tr>
      <w:tr w:rsidR="002F0455" w:rsidRPr="0003765E" w:rsidTr="003435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0455" w:rsidRPr="0003765E" w:rsidRDefault="002F0455" w:rsidP="0034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</w:pPr>
            <w:r w:rsidRPr="0003765E"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0455" w:rsidRPr="0003765E" w:rsidRDefault="002F0455" w:rsidP="003435E0">
            <w:pPr>
              <w:spacing w:after="0" w:line="240" w:lineRule="auto"/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0455" w:rsidRPr="0003765E" w:rsidRDefault="002F0455" w:rsidP="003435E0">
            <w:pPr>
              <w:spacing w:after="0" w:line="240" w:lineRule="auto"/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0455" w:rsidRPr="0003765E" w:rsidRDefault="002F0455" w:rsidP="003435E0">
            <w:pPr>
              <w:spacing w:after="0" w:line="240" w:lineRule="auto"/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0455" w:rsidRPr="0003765E" w:rsidRDefault="002F0455" w:rsidP="003435E0">
            <w:pPr>
              <w:spacing w:after="0" w:line="240" w:lineRule="auto"/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0455" w:rsidRPr="0003765E" w:rsidRDefault="002F0455" w:rsidP="003435E0">
            <w:pPr>
              <w:spacing w:after="0" w:line="240" w:lineRule="auto"/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0455" w:rsidRPr="0003765E" w:rsidRDefault="002F0455" w:rsidP="003435E0">
            <w:pPr>
              <w:spacing w:after="0" w:line="240" w:lineRule="auto"/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0455" w:rsidRPr="0003765E" w:rsidRDefault="002F0455" w:rsidP="003435E0">
            <w:pPr>
              <w:spacing w:after="0" w:line="240" w:lineRule="auto"/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0455" w:rsidRPr="0003765E" w:rsidRDefault="002F0455" w:rsidP="003435E0">
            <w:pPr>
              <w:spacing w:after="0" w:line="240" w:lineRule="auto"/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0455" w:rsidRPr="0003765E" w:rsidRDefault="002F0455" w:rsidP="003435E0">
            <w:pPr>
              <w:spacing w:after="0" w:line="240" w:lineRule="auto"/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</w:pPr>
          </w:p>
        </w:tc>
      </w:tr>
      <w:tr w:rsidR="002F0455" w:rsidRPr="0003765E" w:rsidTr="003435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0455" w:rsidRPr="0003765E" w:rsidRDefault="002F0455" w:rsidP="0034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</w:pPr>
            <w:r w:rsidRPr="0003765E"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0455" w:rsidRPr="0003765E" w:rsidRDefault="002F0455" w:rsidP="003435E0">
            <w:pPr>
              <w:spacing w:after="0" w:line="240" w:lineRule="auto"/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0455" w:rsidRPr="0003765E" w:rsidRDefault="002F0455" w:rsidP="003435E0">
            <w:pPr>
              <w:spacing w:after="0" w:line="240" w:lineRule="auto"/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0455" w:rsidRPr="0003765E" w:rsidRDefault="002F0455" w:rsidP="003435E0">
            <w:pPr>
              <w:spacing w:after="0" w:line="240" w:lineRule="auto"/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0455" w:rsidRPr="0003765E" w:rsidRDefault="002F0455" w:rsidP="003435E0">
            <w:pPr>
              <w:spacing w:after="0" w:line="240" w:lineRule="auto"/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0455" w:rsidRPr="0003765E" w:rsidRDefault="002F0455" w:rsidP="003435E0">
            <w:pPr>
              <w:spacing w:after="0" w:line="240" w:lineRule="auto"/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0455" w:rsidRPr="0003765E" w:rsidRDefault="002F0455" w:rsidP="003435E0">
            <w:pPr>
              <w:spacing w:after="0" w:line="240" w:lineRule="auto"/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0455" w:rsidRPr="0003765E" w:rsidRDefault="002F0455" w:rsidP="003435E0">
            <w:pPr>
              <w:spacing w:after="0" w:line="240" w:lineRule="auto"/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0455" w:rsidRPr="0003765E" w:rsidRDefault="002F0455" w:rsidP="003435E0">
            <w:pPr>
              <w:spacing w:after="0" w:line="240" w:lineRule="auto"/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0455" w:rsidRPr="0003765E" w:rsidRDefault="002F0455" w:rsidP="003435E0">
            <w:pPr>
              <w:spacing w:after="0" w:line="240" w:lineRule="auto"/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</w:pPr>
          </w:p>
        </w:tc>
      </w:tr>
      <w:tr w:rsidR="002F0455" w:rsidRPr="0003765E" w:rsidTr="003435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0455" w:rsidRPr="0003765E" w:rsidRDefault="002F0455" w:rsidP="0034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</w:pPr>
            <w:r w:rsidRPr="0003765E"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0455" w:rsidRPr="0003765E" w:rsidRDefault="002F0455" w:rsidP="003435E0">
            <w:pPr>
              <w:spacing w:after="0" w:line="240" w:lineRule="auto"/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0455" w:rsidRPr="0003765E" w:rsidRDefault="002F0455" w:rsidP="003435E0">
            <w:pPr>
              <w:spacing w:after="0" w:line="240" w:lineRule="auto"/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0455" w:rsidRPr="0003765E" w:rsidRDefault="002F0455" w:rsidP="003435E0">
            <w:pPr>
              <w:spacing w:after="0" w:line="240" w:lineRule="auto"/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0455" w:rsidRPr="0003765E" w:rsidRDefault="002F0455" w:rsidP="003435E0">
            <w:pPr>
              <w:spacing w:after="0" w:line="240" w:lineRule="auto"/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0455" w:rsidRPr="0003765E" w:rsidRDefault="002F0455" w:rsidP="003435E0">
            <w:pPr>
              <w:spacing w:after="0" w:line="240" w:lineRule="auto"/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0455" w:rsidRPr="0003765E" w:rsidRDefault="002F0455" w:rsidP="003435E0">
            <w:pPr>
              <w:spacing w:after="0" w:line="240" w:lineRule="auto"/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0455" w:rsidRPr="0003765E" w:rsidRDefault="002F0455" w:rsidP="003435E0">
            <w:pPr>
              <w:spacing w:after="0" w:line="240" w:lineRule="auto"/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0455" w:rsidRPr="0003765E" w:rsidRDefault="002F0455" w:rsidP="003435E0">
            <w:pPr>
              <w:spacing w:after="0" w:line="240" w:lineRule="auto"/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0455" w:rsidRPr="0003765E" w:rsidRDefault="002F0455" w:rsidP="003435E0">
            <w:pPr>
              <w:spacing w:after="0" w:line="240" w:lineRule="auto"/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</w:pPr>
          </w:p>
        </w:tc>
      </w:tr>
      <w:tr w:rsidR="002F0455" w:rsidRPr="0003765E" w:rsidTr="003435E0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0455" w:rsidRPr="0003765E" w:rsidRDefault="002F0455" w:rsidP="003435E0">
            <w:pPr>
              <w:spacing w:after="0" w:line="176" w:lineRule="atLeast"/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</w:pPr>
            <w:r w:rsidRPr="0003765E"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0455" w:rsidRPr="0003765E" w:rsidRDefault="002F0455" w:rsidP="003435E0">
            <w:pPr>
              <w:spacing w:after="0" w:line="240" w:lineRule="auto"/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F0455" w:rsidRPr="0003765E" w:rsidRDefault="002F0455" w:rsidP="003435E0">
            <w:pPr>
              <w:spacing w:after="0" w:line="240" w:lineRule="auto"/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0455" w:rsidRPr="0003765E" w:rsidRDefault="002F0455" w:rsidP="003435E0">
            <w:pPr>
              <w:spacing w:after="0" w:line="240" w:lineRule="auto"/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0455" w:rsidRPr="0003765E" w:rsidRDefault="002F0455" w:rsidP="003435E0">
            <w:pPr>
              <w:spacing w:after="0" w:line="240" w:lineRule="auto"/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0455" w:rsidRPr="0003765E" w:rsidRDefault="002F0455" w:rsidP="003435E0">
            <w:pPr>
              <w:spacing w:after="0" w:line="240" w:lineRule="auto"/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0455" w:rsidRPr="0003765E" w:rsidRDefault="002F0455" w:rsidP="003435E0">
            <w:pPr>
              <w:spacing w:after="0" w:line="240" w:lineRule="auto"/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0455" w:rsidRPr="0003765E" w:rsidRDefault="002F0455" w:rsidP="003435E0">
            <w:pPr>
              <w:spacing w:after="0" w:line="240" w:lineRule="auto"/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0455" w:rsidRPr="0003765E" w:rsidRDefault="002F0455" w:rsidP="003435E0">
            <w:pPr>
              <w:spacing w:after="0" w:line="240" w:lineRule="auto"/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0455" w:rsidRPr="0003765E" w:rsidRDefault="002F0455" w:rsidP="003435E0">
            <w:pPr>
              <w:spacing w:after="0" w:line="240" w:lineRule="auto"/>
              <w:rPr>
                <w:rFonts w:ascii="Times New Roman" w:eastAsia="Times New Roman" w:hAnsi="Times New Roman"/>
                <w:color w:val="4A442A"/>
                <w:sz w:val="28"/>
                <w:szCs w:val="28"/>
                <w:lang w:eastAsia="ru-RU"/>
              </w:rPr>
            </w:pPr>
          </w:p>
        </w:tc>
      </w:tr>
    </w:tbl>
    <w:p w:rsidR="002F0455" w:rsidRPr="0003765E" w:rsidRDefault="002F0455" w:rsidP="002F045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</w:p>
    <w:p w:rsidR="002F0455" w:rsidRPr="0003765E" w:rsidRDefault="002F0455" w:rsidP="002F0455">
      <w:pPr>
        <w:spacing w:after="0" w:line="240" w:lineRule="auto"/>
        <w:ind w:left="360" w:firstLine="567"/>
        <w:jc w:val="both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*информация о доходах, об имуществе и обязательствах имущественного характера </w:t>
      </w:r>
      <w:proofErr w:type="gramStart"/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супруги  (</w:t>
      </w:r>
      <w:proofErr w:type="gramEnd"/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супруга);</w:t>
      </w:r>
    </w:p>
    <w:p w:rsidR="002F0455" w:rsidRPr="0003765E" w:rsidRDefault="002F0455" w:rsidP="002F0455">
      <w:pPr>
        <w:spacing w:after="0" w:line="240" w:lineRule="auto"/>
        <w:ind w:left="360" w:firstLine="567"/>
        <w:jc w:val="both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lastRenderedPageBreak/>
        <w:t>** информация о доходах, об имуществе и обязательствах имущественного характера несовершеннолетних детей.</w:t>
      </w:r>
    </w:p>
    <w:p w:rsidR="002F0455" w:rsidRPr="0003765E" w:rsidRDefault="002F0455" w:rsidP="002F0455">
      <w:pPr>
        <w:spacing w:after="0" w:line="240" w:lineRule="auto"/>
        <w:ind w:left="360" w:firstLine="567"/>
        <w:jc w:val="both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 </w:t>
      </w:r>
    </w:p>
    <w:p w:rsidR="002F0455" w:rsidRPr="0003765E" w:rsidRDefault="002F0455" w:rsidP="002F0455">
      <w:pPr>
        <w:spacing w:after="0" w:line="240" w:lineRule="auto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br w:type="textWrapping" w:clear="all"/>
      </w:r>
    </w:p>
    <w:p w:rsidR="002F0455" w:rsidRPr="0003765E" w:rsidRDefault="002F0455" w:rsidP="002F0455">
      <w:pPr>
        <w:spacing w:after="0" w:line="240" w:lineRule="auto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5" w:name="_ftn1"/>
    <w:p w:rsidR="002F0455" w:rsidRPr="0003765E" w:rsidRDefault="002F0455" w:rsidP="002F045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fldChar w:fldCharType="begin"/>
      </w: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instrText xml:space="preserve"> HYPERLINK "http://pravo-search.minjust.ru/bigs/showDocument.html" \l "_ftnref1" \o "" </w:instrText>
      </w: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fldChar w:fldCharType="separate"/>
      </w:r>
      <w:r w:rsidRPr="0003765E">
        <w:rPr>
          <w:rFonts w:ascii="Times New Roman" w:eastAsia="Times New Roman" w:hAnsi="Times New Roman"/>
          <w:color w:val="4A442A"/>
          <w:sz w:val="28"/>
          <w:szCs w:val="28"/>
          <w:vertAlign w:val="superscript"/>
          <w:lang w:eastAsia="ru-RU"/>
        </w:rPr>
        <w:t>[1]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fldChar w:fldCharType="end"/>
      </w:r>
      <w:bookmarkEnd w:id="5"/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 </w:t>
      </w:r>
      <w:proofErr w:type="gramStart"/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Ф.И.О  супруга</w:t>
      </w:r>
      <w:proofErr w:type="gramEnd"/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 (супруги), несовершеннолетнего ребенка не указывается.</w:t>
      </w:r>
    </w:p>
    <w:bookmarkStart w:id="6" w:name="_ftn2"/>
    <w:p w:rsidR="002F0455" w:rsidRPr="0003765E" w:rsidRDefault="002F0455" w:rsidP="002F045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fldChar w:fldCharType="begin"/>
      </w: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instrText xml:space="preserve"> HYPERLINK "http://pravo-search.minjust.ru/bigs/showDocument.html" \l "_ftnref2" \o "" </w:instrText>
      </w: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fldChar w:fldCharType="separate"/>
      </w:r>
      <w:r w:rsidRPr="0003765E">
        <w:rPr>
          <w:rFonts w:ascii="Times New Roman" w:eastAsia="Times New Roman" w:hAnsi="Times New Roman"/>
          <w:color w:val="4A442A"/>
          <w:sz w:val="28"/>
          <w:szCs w:val="28"/>
          <w:vertAlign w:val="superscript"/>
          <w:lang w:eastAsia="ru-RU"/>
        </w:rPr>
        <w:t>[2]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fldChar w:fldCharType="end"/>
      </w:r>
      <w:bookmarkEnd w:id="6"/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 Должность супруга (супруги), место </w:t>
      </w:r>
      <w:proofErr w:type="gramStart"/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учебы  несовершеннолетнего</w:t>
      </w:r>
      <w:proofErr w:type="gramEnd"/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 ребенка не указывается.</w:t>
      </w:r>
    </w:p>
    <w:bookmarkStart w:id="7" w:name="_ftn3"/>
    <w:p w:rsidR="002F0455" w:rsidRPr="0003765E" w:rsidRDefault="002F0455" w:rsidP="002F045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fldChar w:fldCharType="begin"/>
      </w: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instrText xml:space="preserve"> HYPERLINK "http://pravo-search.minjust.ru/bigs/showDocument.html" \l "_ftnref3" \o "" </w:instrText>
      </w: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fldChar w:fldCharType="separate"/>
      </w:r>
      <w:r w:rsidRPr="0003765E">
        <w:rPr>
          <w:rFonts w:ascii="Times New Roman" w:eastAsia="Times New Roman" w:hAnsi="Times New Roman"/>
          <w:color w:val="4A442A"/>
          <w:sz w:val="28"/>
          <w:szCs w:val="28"/>
          <w:vertAlign w:val="superscript"/>
          <w:lang w:eastAsia="ru-RU"/>
        </w:rPr>
        <w:t>[3]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fldChar w:fldCharType="end"/>
      </w:r>
      <w:bookmarkEnd w:id="7"/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 Адрес объектов недвижимого имущества не указывается.</w:t>
      </w:r>
    </w:p>
    <w:bookmarkStart w:id="8" w:name="_ftn4"/>
    <w:p w:rsidR="002F0455" w:rsidRPr="0003765E" w:rsidRDefault="002F0455" w:rsidP="002F045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fldChar w:fldCharType="begin"/>
      </w: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instrText xml:space="preserve"> HYPERLINK "http://pravo-search.minjust.ru/bigs/showDocument.html" \l "_ftnref4" \o "" </w:instrText>
      </w: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fldChar w:fldCharType="separate"/>
      </w:r>
      <w:r w:rsidRPr="0003765E">
        <w:rPr>
          <w:rFonts w:ascii="Times New Roman" w:eastAsia="Times New Roman" w:hAnsi="Times New Roman"/>
          <w:color w:val="4A442A"/>
          <w:sz w:val="28"/>
          <w:szCs w:val="28"/>
          <w:vertAlign w:val="superscript"/>
          <w:lang w:eastAsia="ru-RU"/>
        </w:rPr>
        <w:t>[4]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fldChar w:fldCharType="end"/>
      </w:r>
      <w:bookmarkEnd w:id="8"/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 Адрес объектов недвижимого имущества не указывается.</w:t>
      </w:r>
    </w:p>
    <w:p w:rsidR="002F0455" w:rsidRPr="0003765E" w:rsidRDefault="002F0455" w:rsidP="002F0455">
      <w:pPr>
        <w:rPr>
          <w:rFonts w:ascii="Times New Roman" w:hAnsi="Times New Roman"/>
          <w:color w:val="4A442A"/>
          <w:sz w:val="28"/>
          <w:szCs w:val="28"/>
        </w:rPr>
      </w:pPr>
    </w:p>
    <w:p w:rsidR="00E4400D" w:rsidRDefault="00E4400D"/>
    <w:sectPr w:rsidR="00E44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55"/>
    <w:rsid w:val="000B557A"/>
    <w:rsid w:val="002F0455"/>
    <w:rsid w:val="00E4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9302"/>
  <w15:chartTrackingRefBased/>
  <w15:docId w15:val="{E4BE9E86-7C9C-45C0-BC8F-8D0DD3B8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04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5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USER0056</dc:creator>
  <cp:keywords/>
  <dc:description/>
  <cp:lastModifiedBy>USER0056</cp:lastModifiedBy>
  <cp:revision>1</cp:revision>
  <cp:lastPrinted>2018-04-25T04:54:00Z</cp:lastPrinted>
  <dcterms:created xsi:type="dcterms:W3CDTF">2018-04-25T03:58:00Z</dcterms:created>
  <dcterms:modified xsi:type="dcterms:W3CDTF">2018-04-25T04:55:00Z</dcterms:modified>
</cp:coreProperties>
</file>