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A1152" w14:textId="069D4B7C" w:rsidR="008229E7" w:rsidRDefault="008229E7" w:rsidP="007820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657A2F" wp14:editId="5F0D485F">
            <wp:extent cx="857250" cy="95504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66640" w14:textId="7E5F7720" w:rsidR="007820C0" w:rsidRPr="007820C0" w:rsidRDefault="007820C0" w:rsidP="007820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A86CE9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ВОРОГОВСКОГО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СЕЛЬСОВЕТА</w:t>
      </w:r>
    </w:p>
    <w:p w14:paraId="48DD97BD" w14:textId="77777777" w:rsidR="007820C0" w:rsidRPr="007820C0" w:rsidRDefault="007820C0" w:rsidP="007820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ТУРУХАНСКОГО РАЙОНА </w:t>
      </w:r>
    </w:p>
    <w:p w14:paraId="78131C7A" w14:textId="77777777" w:rsidR="007820C0" w:rsidRPr="007820C0" w:rsidRDefault="007820C0" w:rsidP="007820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КРАСНОЯРСКОГО КРАЯ</w:t>
      </w:r>
    </w:p>
    <w:p w14:paraId="5ED2C1E8" w14:textId="73DC084B" w:rsidR="007820C0" w:rsidRPr="007820C0" w:rsidRDefault="007820C0" w:rsidP="007820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14:paraId="5665D99D" w14:textId="77777777" w:rsidR="007820C0" w:rsidRPr="008229E7" w:rsidRDefault="007820C0" w:rsidP="007820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A442A"/>
          <w:sz w:val="28"/>
          <w:szCs w:val="28"/>
          <w:shd w:val="clear" w:color="auto" w:fill="FFFFFF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4A442A"/>
          <w:sz w:val="28"/>
          <w:szCs w:val="28"/>
          <w:shd w:val="clear" w:color="auto" w:fill="FFFFFF"/>
          <w:lang w:eastAsia="ru-RU"/>
        </w:rPr>
        <w:t>ПОСТАНОВЛЕНИЕ</w:t>
      </w:r>
    </w:p>
    <w:p w14:paraId="1C5A514D" w14:textId="77777777" w:rsidR="007820C0" w:rsidRPr="007820C0" w:rsidRDefault="007820C0" w:rsidP="007820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14:paraId="4FEDB4B7" w14:textId="2630F6FE" w:rsidR="007820C0" w:rsidRPr="007820C0" w:rsidRDefault="008229E7" w:rsidP="007820C0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0</w:t>
      </w:r>
      <w:r w:rsidR="00B31E19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4</w:t>
      </w:r>
      <w:r w:rsidR="007820C0"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5</w:t>
      </w:r>
      <w:r w:rsidR="007820C0"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.2018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1</w:t>
      </w:r>
      <w:r w:rsidR="00B31E19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-п</w:t>
      </w:r>
    </w:p>
    <w:p w14:paraId="7CC1F32F" w14:textId="5B3718A2" w:rsidR="007820C0" w:rsidRPr="007820C0" w:rsidRDefault="007820C0" w:rsidP="00A86C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14:paraId="379B53C7" w14:textId="173A748E" w:rsidR="007820C0" w:rsidRPr="007820C0" w:rsidRDefault="007820C0" w:rsidP="007820C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О внесении изменений и дополнений в постановление адми</w:t>
      </w:r>
      <w:bookmarkStart w:id="0" w:name="_GoBack"/>
      <w:bookmarkEnd w:id="0"/>
      <w:r w:rsidRPr="007820C0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нистрации </w:t>
      </w:r>
      <w:r w:rsidR="00A86CE9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Вороговского </w:t>
      </w:r>
      <w:r w:rsidRPr="007820C0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сельсовета от </w:t>
      </w:r>
      <w:r w:rsidR="008C69BB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25.05.2017 </w:t>
      </w:r>
      <w:r w:rsidRPr="007820C0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№ </w:t>
      </w:r>
      <w:r w:rsidR="008C69BB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27-п</w:t>
      </w:r>
      <w:r w:rsidRPr="007820C0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"Об утверждении Порядка размещения сведений о расходах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сельсовета"</w:t>
      </w:r>
    </w:p>
    <w:p w14:paraId="5CE9BCF4" w14:textId="77777777" w:rsidR="007820C0" w:rsidRPr="007820C0" w:rsidRDefault="007820C0" w:rsidP="007820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14:paraId="0E02B74F" w14:textId="4743A823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  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 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В соответстви</w:t>
      </w:r>
      <w:r w:rsidR="00E25B92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и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с </w:t>
      </w:r>
      <w:r w:rsidRPr="007820C0">
        <w:rPr>
          <w:rFonts w:ascii="Times New Roman" w:eastAsia="Calibri" w:hAnsi="Times New Roman" w:cs="Times New Roman"/>
          <w:color w:val="4A442A"/>
          <w:sz w:val="28"/>
          <w:szCs w:val="28"/>
        </w:rPr>
        <w:t>Законами Красноярского края от 19.12.2017</w:t>
      </w:r>
      <w:r w:rsidR="00E25B92">
        <w:rPr>
          <w:rFonts w:ascii="Times New Roman" w:eastAsia="Calibri" w:hAnsi="Times New Roman" w:cs="Times New Roman"/>
          <w:color w:val="4A442A"/>
          <w:sz w:val="28"/>
          <w:szCs w:val="28"/>
        </w:rPr>
        <w:t xml:space="preserve"> </w:t>
      </w:r>
      <w:r w:rsidRPr="007820C0">
        <w:rPr>
          <w:rFonts w:ascii="Times New Roman" w:eastAsia="Calibri" w:hAnsi="Times New Roman" w:cs="Times New Roman"/>
          <w:color w:val="4A442A"/>
          <w:sz w:val="28"/>
          <w:szCs w:val="28"/>
        </w:rPr>
        <w:t>№ 4-1266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7820C0">
        <w:rPr>
          <w:rFonts w:ascii="Times New Roman" w:eastAsia="Calibri" w:hAnsi="Times New Roman" w:cs="Times New Roman"/>
          <w:color w:val="4A442A"/>
          <w:sz w:val="28"/>
          <w:szCs w:val="28"/>
        </w:rPr>
        <w:t xml:space="preserve">"О внесении изменений в отдельные Законы края в части представления сведений о доходах, расходах, об имуществе и обязательствах имущественного характера, проверки достоверности и полноты указанных сведений", </w:t>
      </w:r>
      <w:r w:rsidRPr="007820C0">
        <w:rPr>
          <w:rFonts w:ascii="Times New Roman" w:eastAsia="Calibri" w:hAnsi="Times New Roman" w:cs="Times New Roman"/>
          <w:iCs/>
          <w:color w:val="4A442A"/>
          <w:sz w:val="28"/>
          <w:szCs w:val="28"/>
        </w:rPr>
        <w:t>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на основании ст. </w:t>
      </w:r>
      <w:r w:rsidR="008229E7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17, 20</w:t>
      </w:r>
      <w:r w:rsidR="008229E7"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Устава </w:t>
      </w:r>
      <w:r w:rsidR="00A86CE9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Вороговского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сельсовета, </w:t>
      </w:r>
    </w:p>
    <w:p w14:paraId="193EFCEF" w14:textId="77777777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14:paraId="207A2F3F" w14:textId="77777777" w:rsidR="007820C0" w:rsidRPr="007820C0" w:rsidRDefault="007820C0" w:rsidP="007820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ПОСТАНОВЛЯЮ:</w:t>
      </w:r>
    </w:p>
    <w:p w14:paraId="0A73563D" w14:textId="77777777" w:rsidR="007820C0" w:rsidRPr="007820C0" w:rsidRDefault="007820C0" w:rsidP="007820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14:paraId="05C0072E" w14:textId="2040490B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1. Внести следующие изменения и дополнения в </w:t>
      </w:r>
      <w:r w:rsidRPr="007820C0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Порядок размещения сведений о расходах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</w:t>
      </w:r>
      <w:r w:rsidR="00A86CE9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Вороговского сельсовета</w:t>
      </w:r>
      <w:r w:rsidRPr="007820C0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, утвержденный постановление</w:t>
      </w:r>
      <w:r w:rsidR="00A86CE9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м</w:t>
      </w:r>
      <w:r w:rsidRPr="007820C0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A86CE9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Вороговского </w:t>
      </w:r>
      <w:r w:rsidRPr="007820C0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сельсовета от </w:t>
      </w:r>
      <w:r w:rsidR="008C69BB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25.05.2017</w:t>
      </w:r>
      <w:r w:rsidRPr="007820C0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№ </w:t>
      </w:r>
      <w:r w:rsidR="008C69BB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>27-п</w:t>
      </w:r>
      <w:r w:rsidRPr="007820C0">
        <w:rPr>
          <w:rFonts w:ascii="Times New Roman" w:eastAsia="Times New Roman" w:hAnsi="Times New Roman" w:cs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(далее - Порядок)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.</w:t>
      </w:r>
    </w:p>
    <w:p w14:paraId="32E018D9" w14:textId="77777777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14:paraId="5A260BF4" w14:textId="77777777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4A442A"/>
          <w:sz w:val="28"/>
          <w:szCs w:val="28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1.1. В преамбуле постановления слова </w:t>
      </w:r>
      <w:r w:rsidRPr="007820C0">
        <w:rPr>
          <w:rFonts w:ascii="Times New Roman" w:eastAsia="Calibri" w:hAnsi="Times New Roman" w:cs="Times New Roman"/>
          <w:color w:val="4A442A"/>
          <w:sz w:val="28"/>
          <w:szCs w:val="28"/>
        </w:rPr>
        <w:t xml:space="preserve">Законом Красноярского края от 07.07.2009 № 8-3542 "О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</w:t>
      </w:r>
      <w:r w:rsidRPr="007820C0">
        <w:rPr>
          <w:rFonts w:ascii="Times New Roman" w:eastAsia="Calibri" w:hAnsi="Times New Roman" w:cs="Times New Roman"/>
          <w:color w:val="4A442A"/>
          <w:sz w:val="28"/>
          <w:szCs w:val="28"/>
        </w:rPr>
        <w:lastRenderedPageBreak/>
        <w:t xml:space="preserve">представлении лицами, замещающими должности муниципальной службы и муниципальные должности, сведений о расходах" заменить на </w:t>
      </w:r>
      <w:hyperlink r:id="rId7" w:history="1">
        <w:r w:rsidRPr="007820C0">
          <w:rPr>
            <w:rFonts w:ascii="Times New Roman" w:eastAsia="Calibri" w:hAnsi="Times New Roman" w:cs="Times New Roman"/>
            <w:iCs/>
            <w:color w:val="4A442A"/>
            <w:sz w:val="28"/>
            <w:szCs w:val="28"/>
          </w:rPr>
          <w:t>Законом</w:t>
        </w:r>
      </w:hyperlink>
      <w:r w:rsidRPr="007820C0">
        <w:rPr>
          <w:rFonts w:ascii="Times New Roman" w:eastAsia="Calibri" w:hAnsi="Times New Roman" w:cs="Times New Roman"/>
          <w:iCs/>
          <w:color w:val="4A442A"/>
          <w:sz w:val="28"/>
          <w:szCs w:val="28"/>
        </w:rPr>
        <w:t xml:space="preserve"> Красноярского края от 07.06.2009  №  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расходах";</w:t>
      </w:r>
    </w:p>
    <w:p w14:paraId="00A588A7" w14:textId="77777777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4A442A"/>
          <w:sz w:val="28"/>
          <w:szCs w:val="28"/>
        </w:rPr>
      </w:pPr>
      <w:r w:rsidRPr="007820C0">
        <w:rPr>
          <w:rFonts w:ascii="Times New Roman" w:eastAsia="Calibri" w:hAnsi="Times New Roman" w:cs="Times New Roman"/>
          <w:iCs/>
          <w:color w:val="4A442A"/>
          <w:sz w:val="28"/>
          <w:szCs w:val="28"/>
        </w:rPr>
        <w:t>1.2. В преамбулу постановления после слов "сведений о расходах" включить слова "Законом Красноярского края 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сведений";</w:t>
      </w:r>
    </w:p>
    <w:p w14:paraId="69782F8E" w14:textId="77777777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A442A"/>
          <w:sz w:val="28"/>
          <w:szCs w:val="28"/>
        </w:rPr>
      </w:pPr>
      <w:r w:rsidRPr="007820C0">
        <w:rPr>
          <w:rFonts w:ascii="Times New Roman" w:eastAsia="Calibri" w:hAnsi="Times New Roman" w:cs="Times New Roman"/>
          <w:iCs/>
          <w:color w:val="4A442A"/>
          <w:sz w:val="28"/>
          <w:szCs w:val="28"/>
        </w:rPr>
        <w:t xml:space="preserve">1.3. </w:t>
      </w:r>
      <w:r w:rsidRPr="007820C0">
        <w:rPr>
          <w:rFonts w:ascii="Times New Roman" w:eastAsia="Calibri" w:hAnsi="Times New Roman" w:cs="Times New Roman"/>
          <w:color w:val="4A442A"/>
          <w:sz w:val="28"/>
          <w:szCs w:val="28"/>
        </w:rPr>
        <w:t xml:space="preserve">Пункт 3 Порядка изложить в следующей редакции: "3. 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Сведения о расходах муниципальных служащих предоставляются в администрацию сельсовета (</w:t>
      </w:r>
      <w:r w:rsidRPr="007820C0">
        <w:rPr>
          <w:rFonts w:ascii="Times New Roman" w:eastAsia="Times New Roman" w:hAnsi="Times New Roman" w:cs="Times New Roman"/>
          <w:i/>
          <w:color w:val="4A442A"/>
          <w:sz w:val="28"/>
          <w:szCs w:val="28"/>
          <w:shd w:val="clear" w:color="auto" w:fill="FFFFFF"/>
          <w:lang w:eastAsia="ru-RU"/>
        </w:rPr>
        <w:t>должностному лицу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) ежегодно не позднее 30 апреля года, следующего за годом совершения сделки </w:t>
      </w:r>
      <w:r w:rsidRPr="007820C0">
        <w:rPr>
          <w:rFonts w:ascii="Times New Roman" w:eastAsia="Calibri" w:hAnsi="Times New Roman" w:cs="Times New Roman"/>
          <w:color w:val="4A442A"/>
          <w:sz w:val="28"/>
          <w:szCs w:val="28"/>
        </w:rPr>
        <w:t>в порядке и сроки по формам, которые установлены для предоставления сведений о расходах государственными гражданскими служащими Красноярского края.</w:t>
      </w:r>
    </w:p>
    <w:p w14:paraId="42C53FF7" w14:textId="77777777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A442A"/>
          <w:sz w:val="28"/>
          <w:szCs w:val="28"/>
          <w:lang w:eastAsia="ru-RU"/>
        </w:rPr>
      </w:pPr>
      <w:r w:rsidRPr="007820C0">
        <w:rPr>
          <w:rFonts w:ascii="Times New Roman" w:eastAsia="Calibri" w:hAnsi="Times New Roman" w:cs="Times New Roman"/>
          <w:color w:val="4A442A"/>
          <w:sz w:val="28"/>
          <w:szCs w:val="28"/>
        </w:rPr>
        <w:t xml:space="preserve">Сведения о расходах главы сельсовета, депутатов (осуществляющих свои полномочия как на постоянной, так и на непостоянной основе) предоставляются Губернатору Красноярского края в порядке и сроки, установленные </w:t>
      </w:r>
      <w:r w:rsidRPr="007820C0">
        <w:rPr>
          <w:rFonts w:ascii="Times New Roman" w:eastAsia="Calibri" w:hAnsi="Times New Roman" w:cs="Times New Roman"/>
          <w:color w:val="4A442A"/>
          <w:sz w:val="28"/>
          <w:szCs w:val="28"/>
          <w:lang w:eastAsia="ru-RU"/>
        </w:rPr>
        <w:t>Законом Красноярского края 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сведений";</w:t>
      </w:r>
    </w:p>
    <w:p w14:paraId="2433C2D2" w14:textId="166F950B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Calibri" w:hAnsi="Times New Roman" w:cs="Times New Roman"/>
          <w:color w:val="4A442A"/>
          <w:sz w:val="28"/>
          <w:szCs w:val="28"/>
          <w:lang w:eastAsia="ru-RU"/>
        </w:rPr>
        <w:t xml:space="preserve">1.4. Пункт 5 Порядка изложить в следующей редакции: "5. 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Сведения о расходах муниципальных служащих, указанные в п. 2 настоящего Порядка, размещаются на официальном сайте </w:t>
      </w:r>
      <w:r w:rsidR="00A86CE9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Вороговского </w:t>
      </w:r>
      <w:r w:rsidR="00E25B92"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сельсовета</w:t>
      </w:r>
      <w:r w:rsidR="00E25B92" w:rsidRPr="007820C0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 </w:t>
      </w:r>
      <w:r w:rsidR="00E25B92"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в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14-ти-дневный срок со дня истечения срока, установленного для представления сведений о расходах.</w:t>
      </w:r>
    </w:p>
    <w:p w14:paraId="70C5AED4" w14:textId="2C1B201D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A442A"/>
          <w:sz w:val="28"/>
          <w:szCs w:val="28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Сведения о расходах </w:t>
      </w:r>
      <w:r w:rsidRPr="007820C0">
        <w:rPr>
          <w:rFonts w:ascii="Times New Roman" w:eastAsia="Calibri" w:hAnsi="Times New Roman" w:cs="Times New Roman"/>
          <w:color w:val="4A442A"/>
          <w:sz w:val="28"/>
          <w:szCs w:val="28"/>
        </w:rPr>
        <w:t xml:space="preserve">главы сельсовета, депутатов (осуществляющих свои полномочия как на постоянной, так и на непостоянной основе), 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указанные в п. 2 настоящего Порядка, размещаются на официальном сайте</w:t>
      </w:r>
      <w:r w:rsidR="00A86CE9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Вороговского </w:t>
      </w:r>
      <w:r w:rsidR="00E25B92"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сельсовета</w:t>
      </w:r>
      <w:r w:rsidR="00E25B92" w:rsidRPr="007820C0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 </w:t>
      </w:r>
      <w:r w:rsidR="00E25B92"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в</w:t>
      </w:r>
      <w:r w:rsidRPr="007820C0">
        <w:rPr>
          <w:rFonts w:ascii="Times New Roman" w:eastAsia="Calibri" w:hAnsi="Times New Roman" w:cs="Times New Roman"/>
          <w:color w:val="4A442A"/>
          <w:sz w:val="28"/>
          <w:szCs w:val="28"/>
        </w:rPr>
        <w:t xml:space="preserve"> 14-дневный срок со дня поступления их от уполномоченного государственного органа";</w:t>
      </w:r>
    </w:p>
    <w:p w14:paraId="6AD0F239" w14:textId="77777777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Calibri" w:hAnsi="Times New Roman" w:cs="Times New Roman"/>
          <w:color w:val="4A442A"/>
          <w:sz w:val="28"/>
          <w:szCs w:val="28"/>
        </w:rPr>
        <w:t>1.5. Пункт 9 Порядка признать утратившим силу.</w:t>
      </w:r>
    </w:p>
    <w:p w14:paraId="6CE9749B" w14:textId="77777777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14:paraId="532B60E8" w14:textId="77777777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2. Контроль за исполнением настоящего постановления оставляю за собой.</w:t>
      </w:r>
    </w:p>
    <w:p w14:paraId="42319533" w14:textId="4202B0C3" w:rsidR="007820C0" w:rsidRPr="007820C0" w:rsidRDefault="007820C0" w:rsidP="0078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lastRenderedPageBreak/>
        <w:t xml:space="preserve">4. Постановление вступает в </w:t>
      </w:r>
      <w:r w:rsidR="00E25B92"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силу </w:t>
      </w:r>
      <w:r w:rsidR="00E25B92" w:rsidRPr="007820C0">
        <w:rPr>
          <w:rFonts w:ascii="Times New Roman" w:eastAsia="Times New Roman" w:hAnsi="Times New Roman" w:cs="Times New Roman"/>
          <w:color w:val="4A442A"/>
          <w:sz w:val="28"/>
          <w:szCs w:val="28"/>
          <w:lang w:eastAsia="ru-RU"/>
        </w:rPr>
        <w:t>в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день, следующий за днем его опубликования</w:t>
      </w:r>
      <w:r w:rsidR="00A86CE9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официальном печатном издании </w:t>
      </w:r>
      <w:r w:rsidR="00A86CE9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«Вороговский вестник»</w:t>
      </w: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.</w:t>
      </w:r>
    </w:p>
    <w:p w14:paraId="0335951B" w14:textId="09961E62" w:rsidR="007820C0" w:rsidRDefault="007820C0" w:rsidP="007820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14:paraId="5F185D02" w14:textId="77777777" w:rsidR="008229E7" w:rsidRDefault="008229E7" w:rsidP="007820C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</w:p>
    <w:p w14:paraId="39D7A463" w14:textId="77777777" w:rsidR="00E25B92" w:rsidRDefault="007820C0" w:rsidP="00A86CE9">
      <w:pPr>
        <w:spacing w:after="0" w:line="240" w:lineRule="auto"/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</w:pPr>
      <w:r w:rsidRPr="007820C0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Глава </w:t>
      </w:r>
      <w:r w:rsidR="00E25B92"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администрации </w:t>
      </w:r>
    </w:p>
    <w:p w14:paraId="7D6AC235" w14:textId="10E4EFFE" w:rsidR="00E4400D" w:rsidRDefault="00E25B92" w:rsidP="00A86CE9">
      <w:pPr>
        <w:spacing w:after="0" w:line="240" w:lineRule="auto"/>
      </w:pP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 xml:space="preserve">Вороговского сельсовета </w:t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4A442A"/>
          <w:sz w:val="28"/>
          <w:szCs w:val="28"/>
          <w:shd w:val="clear" w:color="auto" w:fill="FFFFFF"/>
          <w:lang w:eastAsia="ru-RU"/>
        </w:rPr>
        <w:tab/>
        <w:t>М.П. Пшеничников</w:t>
      </w:r>
    </w:p>
    <w:sectPr w:rsidR="00E4400D" w:rsidSect="00E25B92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D7961" w14:textId="77777777" w:rsidR="002122FF" w:rsidRDefault="002122FF">
      <w:pPr>
        <w:spacing w:after="0" w:line="240" w:lineRule="auto"/>
      </w:pPr>
      <w:r>
        <w:separator/>
      </w:r>
    </w:p>
  </w:endnote>
  <w:endnote w:type="continuationSeparator" w:id="0">
    <w:p w14:paraId="570F1EDE" w14:textId="77777777" w:rsidR="002122FF" w:rsidRDefault="0021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897A1" w14:textId="77777777" w:rsidR="002122FF" w:rsidRDefault="002122FF">
      <w:pPr>
        <w:spacing w:after="0" w:line="240" w:lineRule="auto"/>
      </w:pPr>
      <w:r>
        <w:separator/>
      </w:r>
    </w:p>
  </w:footnote>
  <w:footnote w:type="continuationSeparator" w:id="0">
    <w:p w14:paraId="6B1BFD07" w14:textId="77777777" w:rsidR="002122FF" w:rsidRDefault="0021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FDEF" w14:textId="77777777" w:rsidR="006A7EF5" w:rsidRDefault="002122FF">
    <w:pPr>
      <w:pStyle w:val="a3"/>
      <w:jc w:val="center"/>
    </w:pPr>
  </w:p>
  <w:p w14:paraId="43D49084" w14:textId="77777777" w:rsidR="006A7EF5" w:rsidRDefault="00212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F4"/>
    <w:rsid w:val="002122FF"/>
    <w:rsid w:val="00327976"/>
    <w:rsid w:val="007820C0"/>
    <w:rsid w:val="008229E7"/>
    <w:rsid w:val="008C69BB"/>
    <w:rsid w:val="008F24DD"/>
    <w:rsid w:val="009A6D8B"/>
    <w:rsid w:val="00A86CE9"/>
    <w:rsid w:val="00A911F4"/>
    <w:rsid w:val="00B31E19"/>
    <w:rsid w:val="00C01C6A"/>
    <w:rsid w:val="00D1226C"/>
    <w:rsid w:val="00D53BD9"/>
    <w:rsid w:val="00E25B92"/>
    <w:rsid w:val="00E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114C"/>
  <w15:chartTrackingRefBased/>
  <w15:docId w15:val="{159583A1-E3C5-4557-AC59-1C5E38B5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0C0"/>
  </w:style>
  <w:style w:type="paragraph" w:styleId="a5">
    <w:name w:val="Balloon Text"/>
    <w:basedOn w:val="a"/>
    <w:link w:val="a6"/>
    <w:uiPriority w:val="99"/>
    <w:semiHidden/>
    <w:unhideWhenUsed/>
    <w:rsid w:val="00C0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FEDDFEBC5DE8B77D29C3388FD42D34D5791FBBEA5048CAB13F294F2F77AE5C610FD75E39C12EDA8C04DFr4a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12</cp:revision>
  <cp:lastPrinted>2018-05-04T02:37:00Z</cp:lastPrinted>
  <dcterms:created xsi:type="dcterms:W3CDTF">2018-04-09T03:07:00Z</dcterms:created>
  <dcterms:modified xsi:type="dcterms:W3CDTF">2018-05-04T02:38:00Z</dcterms:modified>
</cp:coreProperties>
</file>