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</w:t>
      </w:r>
      <w:proofErr w:type="spellStart"/>
      <w:r w:rsidR="00502847">
        <w:t>Вороговского</w:t>
      </w:r>
      <w:proofErr w:type="spellEnd"/>
      <w:r w:rsidR="00502847">
        <w:t xml:space="preserve">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CB75A4">
        <w:t>4</w:t>
      </w:r>
      <w:r w:rsidR="004122A8">
        <w:t xml:space="preserve"> </w:t>
      </w:r>
      <w:r>
        <w:t>» квартал ____</w:t>
      </w:r>
      <w:r w:rsidR="00580FDB">
        <w:t>201</w:t>
      </w:r>
      <w:r w:rsidR="009F6B07">
        <w:t>8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9F6B07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9F6B07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9F6B07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Вороговского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CB75A4" w:rsidP="00502847">
            <w:pPr>
              <w:jc w:val="center"/>
            </w:pPr>
            <w:r>
              <w:t>5</w:t>
            </w:r>
          </w:p>
          <w:p w:rsidR="00CB75A4" w:rsidRDefault="00CB75A4" w:rsidP="00502847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9F6B07" w:rsidP="00580FDB">
            <w:pPr>
              <w:jc w:val="center"/>
            </w:pPr>
            <w:r>
              <w:t>534,9</w:t>
            </w:r>
          </w:p>
          <w:p w:rsidR="00CB75A4" w:rsidRDefault="00CB75A4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9F6B07" w:rsidP="00502847">
            <w:pPr>
              <w:jc w:val="center"/>
            </w:pPr>
            <w:r>
              <w:t>340,6</w:t>
            </w:r>
          </w:p>
          <w:p w:rsidR="00CB75A4" w:rsidRDefault="00CB75A4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20492D"/>
    <w:rsid w:val="004122A8"/>
    <w:rsid w:val="00433227"/>
    <w:rsid w:val="00433436"/>
    <w:rsid w:val="00502847"/>
    <w:rsid w:val="00551B5F"/>
    <w:rsid w:val="0056379D"/>
    <w:rsid w:val="00580FDB"/>
    <w:rsid w:val="00595A88"/>
    <w:rsid w:val="005E6E69"/>
    <w:rsid w:val="006018DF"/>
    <w:rsid w:val="00650E58"/>
    <w:rsid w:val="006C2EDC"/>
    <w:rsid w:val="007C4A3C"/>
    <w:rsid w:val="0092192E"/>
    <w:rsid w:val="00936B6E"/>
    <w:rsid w:val="00973587"/>
    <w:rsid w:val="009B02FE"/>
    <w:rsid w:val="009B2DE2"/>
    <w:rsid w:val="009F6B07"/>
    <w:rsid w:val="00AA6620"/>
    <w:rsid w:val="00BB4081"/>
    <w:rsid w:val="00BC3ABF"/>
    <w:rsid w:val="00C1100A"/>
    <w:rsid w:val="00C24C21"/>
    <w:rsid w:val="00CB75A4"/>
    <w:rsid w:val="00D04987"/>
    <w:rsid w:val="00E20F4C"/>
    <w:rsid w:val="00EA5184"/>
    <w:rsid w:val="00F7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Vorogovo-3</cp:lastModifiedBy>
  <cp:revision>7</cp:revision>
  <cp:lastPrinted>2015-04-15T03:04:00Z</cp:lastPrinted>
  <dcterms:created xsi:type="dcterms:W3CDTF">2015-04-15T03:06:00Z</dcterms:created>
  <dcterms:modified xsi:type="dcterms:W3CDTF">2019-01-11T07:57:00Z</dcterms:modified>
</cp:coreProperties>
</file>