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3B" w:rsidRDefault="00B87DB7" w:rsidP="00B87DB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8660" cy="7696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B7" w:rsidRPr="00921612" w:rsidRDefault="00B87DB7" w:rsidP="00B87DB7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B87DB7" w:rsidRDefault="00B87DB7" w:rsidP="00B87DB7">
      <w:pPr>
        <w:tabs>
          <w:tab w:val="left" w:pos="5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7DB7" w:rsidRPr="00B87DB7" w:rsidRDefault="00B87DB7" w:rsidP="00B87DB7">
      <w:pPr>
        <w:tabs>
          <w:tab w:val="left" w:pos="500"/>
        </w:tabs>
        <w:rPr>
          <w:rFonts w:ascii="Times New Roman" w:hAnsi="Times New Roman" w:cs="Times New Roman"/>
          <w:sz w:val="28"/>
          <w:szCs w:val="28"/>
        </w:rPr>
      </w:pPr>
      <w:r w:rsidRPr="00B87DB7">
        <w:rPr>
          <w:rFonts w:ascii="Times New Roman" w:hAnsi="Times New Roman" w:cs="Times New Roman"/>
          <w:sz w:val="28"/>
          <w:szCs w:val="28"/>
        </w:rPr>
        <w:t xml:space="preserve">22.02.2019                         </w:t>
      </w:r>
      <w:proofErr w:type="spellStart"/>
      <w:r w:rsidRPr="00B87DB7">
        <w:rPr>
          <w:rFonts w:ascii="Times New Roman" w:hAnsi="Times New Roman" w:cs="Times New Roman"/>
          <w:sz w:val="28"/>
          <w:szCs w:val="28"/>
          <w:u w:val="single"/>
        </w:rPr>
        <w:t>Вороговский</w:t>
      </w:r>
      <w:proofErr w:type="spellEnd"/>
      <w:r w:rsidRPr="00B87D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B87DB7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4C70BF">
        <w:rPr>
          <w:rFonts w:ascii="Times New Roman" w:hAnsi="Times New Roman" w:cs="Times New Roman"/>
          <w:sz w:val="28"/>
          <w:szCs w:val="28"/>
        </w:rPr>
        <w:t xml:space="preserve"> 39-130</w:t>
      </w:r>
    </w:p>
    <w:p w:rsidR="00B87DB7" w:rsidRPr="00F2123C" w:rsidRDefault="00B87DB7" w:rsidP="00B87DB7">
      <w:pPr>
        <w:pStyle w:val="11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F2123C">
        <w:rPr>
          <w:sz w:val="28"/>
          <w:szCs w:val="28"/>
        </w:rPr>
        <w:t xml:space="preserve"> год </w:t>
      </w:r>
    </w:p>
    <w:p w:rsidR="00B87DB7" w:rsidRPr="00F2123C" w:rsidRDefault="00B87DB7" w:rsidP="00B87DB7">
      <w:pPr>
        <w:pStyle w:val="11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 xml:space="preserve">2020 – 2021 </w:t>
      </w:r>
      <w:r w:rsidRPr="00F2123C">
        <w:rPr>
          <w:sz w:val="28"/>
          <w:szCs w:val="28"/>
        </w:rPr>
        <w:t xml:space="preserve"> годов»</w:t>
      </w:r>
    </w:p>
    <w:p w:rsidR="00B87DB7" w:rsidRDefault="00B87DB7" w:rsidP="00B87DB7">
      <w:pPr>
        <w:rPr>
          <w:lang w:val="en-US"/>
        </w:rPr>
      </w:pPr>
    </w:p>
    <w:p w:rsidR="00B87DB7" w:rsidRDefault="00B87DB7" w:rsidP="00B87DB7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7DB7">
        <w:rPr>
          <w:rFonts w:ascii="Times New Roman" w:hAnsi="Times New Roman" w:cs="Times New Roman"/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B87DB7">
        <w:rPr>
          <w:rFonts w:ascii="Times New Roman" w:hAnsi="Times New Roman" w:cs="Times New Roman"/>
          <w:sz w:val="28"/>
          <w:szCs w:val="28"/>
        </w:rPr>
        <w:t xml:space="preserve">руководствуясь Уставом Вороговского сельсовета  </w:t>
      </w:r>
      <w:proofErr w:type="spellStart"/>
      <w:r w:rsidRPr="00B87DB7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B87DB7">
        <w:rPr>
          <w:rFonts w:ascii="Times New Roman" w:hAnsi="Times New Roman" w:cs="Times New Roman"/>
          <w:sz w:val="28"/>
          <w:szCs w:val="28"/>
        </w:rPr>
        <w:t xml:space="preserve"> сельский совет депутатов  </w:t>
      </w:r>
      <w:r w:rsidRPr="00B87DB7">
        <w:rPr>
          <w:rFonts w:ascii="Times New Roman" w:hAnsi="Times New Roman" w:cs="Times New Roman"/>
          <w:bCs/>
          <w:sz w:val="28"/>
          <w:szCs w:val="28"/>
        </w:rPr>
        <w:t>РЕШИЛ</w:t>
      </w:r>
      <w:proofErr w:type="gramEnd"/>
      <w:r w:rsidRPr="00B87DB7">
        <w:rPr>
          <w:rFonts w:ascii="Times New Roman" w:hAnsi="Times New Roman" w:cs="Times New Roman"/>
          <w:bCs/>
          <w:sz w:val="28"/>
          <w:szCs w:val="28"/>
        </w:rPr>
        <w:t>:</w:t>
      </w:r>
    </w:p>
    <w:p w:rsidR="00B87DB7" w:rsidRDefault="00B87DB7" w:rsidP="00B87DB7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7DB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.Объём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сч</w:t>
      </w:r>
      <w:r w:rsidR="004C70BF">
        <w:rPr>
          <w:rFonts w:ascii="Times New Roman" w:hAnsi="Times New Roman" w:cs="Times New Roman"/>
          <w:bCs/>
          <w:sz w:val="28"/>
          <w:szCs w:val="28"/>
        </w:rPr>
        <w:t>ёт местного бюджета на содержани</w:t>
      </w:r>
      <w:r>
        <w:rPr>
          <w:rFonts w:ascii="Times New Roman" w:hAnsi="Times New Roman" w:cs="Times New Roman"/>
          <w:bCs/>
          <w:sz w:val="28"/>
          <w:szCs w:val="28"/>
        </w:rPr>
        <w:t>е дорог местного значения утвердить в размере</w:t>
      </w:r>
      <w:r w:rsidR="004C70BF">
        <w:rPr>
          <w:rFonts w:ascii="Times New Roman" w:hAnsi="Times New Roman" w:cs="Times New Roman"/>
          <w:bCs/>
          <w:sz w:val="28"/>
          <w:szCs w:val="28"/>
        </w:rPr>
        <w:t xml:space="preserve"> 1,9 %.</w:t>
      </w:r>
    </w:p>
    <w:p w:rsidR="004C70BF" w:rsidRDefault="004C70BF" w:rsidP="00B87DB7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2123C">
        <w:rPr>
          <w:sz w:val="28"/>
          <w:szCs w:val="28"/>
        </w:rPr>
        <w:t xml:space="preserve"> </w:t>
      </w:r>
      <w:r w:rsidRPr="004C70B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 вступает в силу с 1 января 2019 года, но не ранее дня, следующего за днем его официального опубликования.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C70BF" w:rsidRPr="00F2123C" w:rsidTr="003A572A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C70BF" w:rsidRPr="00921612" w:rsidRDefault="004C70BF" w:rsidP="003A572A">
            <w:pPr>
              <w:pStyle w:val="a5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4C70BF" w:rsidRPr="00921612" w:rsidRDefault="004C70BF" w:rsidP="003A572A">
            <w:pPr>
              <w:pStyle w:val="a5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4C70BF" w:rsidRPr="00921612" w:rsidRDefault="004C70BF" w:rsidP="003A572A">
            <w:pPr>
              <w:pStyle w:val="a5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Н.В.Смирнова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BF" w:rsidRPr="00921612" w:rsidRDefault="004C70BF" w:rsidP="003A572A">
            <w:pPr>
              <w:pStyle w:val="a5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4C70BF" w:rsidRPr="00921612" w:rsidRDefault="004C70BF" w:rsidP="003A572A">
            <w:pPr>
              <w:pStyle w:val="a5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70BF" w:rsidRPr="00921612" w:rsidRDefault="004C70BF" w:rsidP="003A572A">
            <w:pPr>
              <w:pStyle w:val="a5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70BF" w:rsidRPr="00F2123C" w:rsidRDefault="004C70BF" w:rsidP="003A572A">
            <w:pPr>
              <w:pStyle w:val="a5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C70BF" w:rsidRPr="00F2123C" w:rsidRDefault="004C70BF" w:rsidP="003A572A">
            <w:pPr>
              <w:pStyle w:val="a5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70BF" w:rsidRPr="00F2123C" w:rsidRDefault="004C70BF" w:rsidP="003A572A">
            <w:pPr>
              <w:pStyle w:val="a5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70BF" w:rsidRPr="00F2123C" w:rsidRDefault="004C70BF" w:rsidP="003A572A">
            <w:pPr>
              <w:pStyle w:val="a5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0BF" w:rsidRPr="00B87DB7" w:rsidRDefault="004C70BF" w:rsidP="00B87DB7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7DB7" w:rsidRPr="00B87DB7" w:rsidRDefault="00B87DB7" w:rsidP="00B87DB7"/>
    <w:sectPr w:rsidR="00B87DB7" w:rsidRPr="00B87DB7" w:rsidSect="0018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B7"/>
    <w:rsid w:val="0008294A"/>
    <w:rsid w:val="00160557"/>
    <w:rsid w:val="00184D17"/>
    <w:rsid w:val="004C70BF"/>
    <w:rsid w:val="00927519"/>
    <w:rsid w:val="00B87DB7"/>
    <w:rsid w:val="00D0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7"/>
  </w:style>
  <w:style w:type="paragraph" w:styleId="1">
    <w:name w:val="heading 1"/>
    <w:basedOn w:val="a"/>
    <w:next w:val="a"/>
    <w:link w:val="10"/>
    <w:qFormat/>
    <w:rsid w:val="00B87DB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7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B87D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7DB7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5">
    <w:name w:val="No Spacing"/>
    <w:qFormat/>
    <w:rsid w:val="004C70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2019-02-28T02:27:00Z</dcterms:created>
  <dcterms:modified xsi:type="dcterms:W3CDTF">2019-02-28T02:27:00Z</dcterms:modified>
</cp:coreProperties>
</file>