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C2" w:rsidRPr="00C05BC8" w:rsidRDefault="001A11C2" w:rsidP="001A1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7C282C" wp14:editId="4C1DD901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C2" w:rsidRPr="00C05BC8" w:rsidRDefault="001A11C2" w:rsidP="001A11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1A11C2" w:rsidRPr="00C05BC8" w:rsidRDefault="001A11C2" w:rsidP="001A11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1A11C2" w:rsidRPr="00C05BC8" w:rsidRDefault="001A11C2" w:rsidP="001A11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1A11C2" w:rsidRDefault="001A11C2" w:rsidP="001A11C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11C2" w:rsidRPr="00C05BC8" w:rsidRDefault="001A11C2" w:rsidP="001A11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BC8">
        <w:rPr>
          <w:rFonts w:ascii="Times New Roman" w:hAnsi="Times New Roman"/>
          <w:sz w:val="28"/>
          <w:szCs w:val="28"/>
        </w:rPr>
        <w:t>Р Е Ш Е Н И Е</w:t>
      </w:r>
    </w:p>
    <w:p w:rsidR="001A11C2" w:rsidRPr="00C05BC8" w:rsidRDefault="001A11C2" w:rsidP="001A1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C2" w:rsidRPr="00770D7B" w:rsidRDefault="00D76553" w:rsidP="001A11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11C2">
        <w:rPr>
          <w:rFonts w:ascii="Times New Roman" w:hAnsi="Times New Roman"/>
          <w:sz w:val="28"/>
          <w:szCs w:val="28"/>
        </w:rPr>
        <w:t>7</w:t>
      </w:r>
      <w:r w:rsidR="001A11C2" w:rsidRPr="00C05BC8">
        <w:rPr>
          <w:rFonts w:ascii="Times New Roman" w:hAnsi="Times New Roman"/>
          <w:sz w:val="28"/>
          <w:szCs w:val="28"/>
        </w:rPr>
        <w:t>.</w:t>
      </w:r>
      <w:r w:rsidR="001A11C2">
        <w:rPr>
          <w:rFonts w:ascii="Times New Roman" w:hAnsi="Times New Roman"/>
          <w:sz w:val="28"/>
          <w:szCs w:val="28"/>
        </w:rPr>
        <w:t>09</w:t>
      </w:r>
      <w:r w:rsidR="001A11C2" w:rsidRPr="00C05BC8">
        <w:rPr>
          <w:rFonts w:ascii="Times New Roman" w:hAnsi="Times New Roman"/>
          <w:sz w:val="28"/>
          <w:szCs w:val="28"/>
        </w:rPr>
        <w:t>.201</w:t>
      </w:r>
      <w:r w:rsidR="000927A4" w:rsidRPr="00730EC4">
        <w:rPr>
          <w:rFonts w:ascii="Times New Roman" w:hAnsi="Times New Roman"/>
          <w:sz w:val="28"/>
          <w:szCs w:val="28"/>
        </w:rPr>
        <w:t>9</w:t>
      </w:r>
      <w:r w:rsidR="001A11C2" w:rsidRPr="00C05BC8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="001A11C2" w:rsidRPr="00C05BC8">
        <w:rPr>
          <w:rFonts w:ascii="Times New Roman" w:hAnsi="Times New Roman"/>
          <w:sz w:val="28"/>
          <w:szCs w:val="28"/>
        </w:rPr>
        <w:t>Ворогово</w:t>
      </w:r>
      <w:proofErr w:type="spellEnd"/>
      <w:r w:rsidR="001A11C2" w:rsidRPr="00C05BC8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6B3DC8">
        <w:rPr>
          <w:rFonts w:ascii="Times New Roman" w:hAnsi="Times New Roman"/>
          <w:sz w:val="28"/>
          <w:szCs w:val="28"/>
        </w:rPr>
        <w:t>43-145</w:t>
      </w:r>
    </w:p>
    <w:p w:rsidR="001A11C2" w:rsidRPr="00730EC4" w:rsidRDefault="001A11C2" w:rsidP="001A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1A11C2" w:rsidRDefault="001A11C2" w:rsidP="001A11C2">
      <w:pPr>
        <w:spacing w:after="0"/>
        <w:rPr>
          <w:rFonts w:ascii="Times New Roman" w:hAnsi="Times New Roman"/>
          <w:sz w:val="28"/>
          <w:szCs w:val="28"/>
        </w:rPr>
      </w:pPr>
    </w:p>
    <w:p w:rsidR="001A11C2" w:rsidRPr="00B53C19" w:rsidRDefault="001A11C2" w:rsidP="001A11C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B53C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B53C19">
        <w:rPr>
          <w:rFonts w:ascii="Times New Roman" w:hAnsi="Times New Roman"/>
          <w:b/>
          <w:sz w:val="28"/>
          <w:szCs w:val="28"/>
        </w:rPr>
        <w:t>Вороговского</w:t>
      </w:r>
      <w:proofErr w:type="spellEnd"/>
      <w:r w:rsidRPr="00B53C19">
        <w:rPr>
          <w:rFonts w:ascii="Times New Roman" w:hAnsi="Times New Roman"/>
          <w:b/>
          <w:sz w:val="28"/>
          <w:szCs w:val="28"/>
        </w:rPr>
        <w:t xml:space="preserve"> сельского Совета депутатов от 25.09.2015 № 2-6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</w:t>
      </w:r>
      <w:bookmarkStart w:id="1" w:name="_GoBack"/>
      <w:bookmarkEnd w:id="1"/>
      <w:r w:rsidRPr="00B53C19">
        <w:rPr>
          <w:rFonts w:ascii="Times New Roman" w:hAnsi="Times New Roman"/>
          <w:b/>
          <w:sz w:val="28"/>
          <w:szCs w:val="28"/>
        </w:rPr>
        <w:t xml:space="preserve">их Администрации </w:t>
      </w:r>
      <w:proofErr w:type="spellStart"/>
      <w:r w:rsidRPr="00B53C19">
        <w:rPr>
          <w:rFonts w:ascii="Times New Roman" w:hAnsi="Times New Roman"/>
          <w:b/>
          <w:sz w:val="28"/>
          <w:szCs w:val="28"/>
        </w:rPr>
        <w:t>Вороговского</w:t>
      </w:r>
      <w:proofErr w:type="spellEnd"/>
      <w:r w:rsidRPr="00B53C19">
        <w:rPr>
          <w:rFonts w:ascii="Times New Roman" w:hAnsi="Times New Roman"/>
          <w:b/>
          <w:sz w:val="28"/>
          <w:szCs w:val="28"/>
        </w:rPr>
        <w:t xml:space="preserve"> сельсовета» </w:t>
      </w:r>
    </w:p>
    <w:p w:rsidR="001A11C2" w:rsidRPr="00B53C19" w:rsidRDefault="001A11C2" w:rsidP="001A11C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A11C2" w:rsidRDefault="001A11C2" w:rsidP="001A11C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11C2" w:rsidRPr="00336A37" w:rsidRDefault="001A11C2" w:rsidP="001A11C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267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E26725">
        <w:rPr>
          <w:rFonts w:ascii="Times New Roman" w:hAnsi="Times New Roman"/>
          <w:sz w:val="28"/>
          <w:szCs w:val="28"/>
        </w:rPr>
        <w:t xml:space="preserve"> Красноярского края от 0</w:t>
      </w:r>
      <w:r>
        <w:rPr>
          <w:rFonts w:ascii="Times New Roman" w:hAnsi="Times New Roman"/>
          <w:sz w:val="28"/>
          <w:szCs w:val="28"/>
        </w:rPr>
        <w:t>6</w:t>
      </w:r>
      <w:r w:rsidRPr="00E267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26725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>№</w:t>
      </w:r>
      <w:r w:rsidRPr="00E2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6-2299</w:t>
      </w:r>
      <w:r w:rsidRPr="00E2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6725">
        <w:rPr>
          <w:rFonts w:ascii="Times New Roman" w:hAnsi="Times New Roman"/>
          <w:sz w:val="28"/>
          <w:szCs w:val="28"/>
        </w:rPr>
        <w:t>О краевом бюджете на 201</w:t>
      </w:r>
      <w:r>
        <w:rPr>
          <w:rFonts w:ascii="Times New Roman" w:hAnsi="Times New Roman"/>
          <w:sz w:val="28"/>
          <w:szCs w:val="28"/>
        </w:rPr>
        <w:t>9</w:t>
      </w:r>
      <w:r w:rsidRPr="00E26725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26725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1</w:t>
      </w:r>
      <w:r w:rsidRPr="00E2672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70D7B">
        <w:rPr>
          <w:rFonts w:ascii="Times New Roman" w:hAnsi="Times New Roman"/>
          <w:b/>
          <w:sz w:val="28"/>
          <w:szCs w:val="28"/>
        </w:rPr>
        <w:t>п. 4 приложения № 2 и п. 11 к приложению № 5 к 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B90172">
        <w:rPr>
          <w:rFonts w:ascii="Times New Roman" w:hAnsi="Times New Roman"/>
          <w:sz w:val="28"/>
          <w:szCs w:val="28"/>
        </w:rPr>
        <w:t xml:space="preserve"> 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AA">
        <w:rPr>
          <w:rFonts w:ascii="Times New Roman" w:hAnsi="Times New Roman"/>
          <w:sz w:val="28"/>
          <w:szCs w:val="28"/>
        </w:rPr>
        <w:t>22, 24, 2</w:t>
      </w:r>
      <w:r w:rsidR="00E86F93">
        <w:rPr>
          <w:rFonts w:ascii="Times New Roman" w:hAnsi="Times New Roman"/>
          <w:sz w:val="28"/>
          <w:szCs w:val="28"/>
        </w:rPr>
        <w:t>7</w:t>
      </w:r>
      <w:r w:rsidRPr="00336A37">
        <w:rPr>
          <w:rFonts w:ascii="Times New Roman" w:hAnsi="Times New Roman"/>
          <w:b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 xml:space="preserve">сельсовета,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ский</w:t>
      </w:r>
      <w:proofErr w:type="spellEnd"/>
      <w:r w:rsidRPr="00B90172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1A11C2" w:rsidRPr="00B90172" w:rsidRDefault="001A11C2" w:rsidP="001A11C2">
      <w:pPr>
        <w:spacing w:after="0"/>
        <w:jc w:val="both"/>
        <w:rPr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РЕШИЛ:</w:t>
      </w:r>
      <w:r w:rsidRPr="00B90172">
        <w:rPr>
          <w:sz w:val="28"/>
          <w:szCs w:val="28"/>
        </w:rPr>
        <w:t xml:space="preserve"> </w:t>
      </w:r>
      <w:r w:rsidRPr="00B90172">
        <w:rPr>
          <w:b/>
          <w:sz w:val="28"/>
          <w:szCs w:val="28"/>
        </w:rPr>
        <w:t xml:space="preserve"> </w:t>
      </w:r>
    </w:p>
    <w:p w:rsidR="001A11C2" w:rsidRPr="001515AA" w:rsidRDefault="001A11C2" w:rsidP="001A11C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 1. Внести в   Решение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ского</w:t>
      </w:r>
      <w:proofErr w:type="spellEnd"/>
      <w:r w:rsidRPr="00B90172">
        <w:rPr>
          <w:rFonts w:ascii="Times New Roman" w:hAnsi="Times New Roman"/>
          <w:sz w:val="28"/>
          <w:szCs w:val="28"/>
        </w:rPr>
        <w:t xml:space="preserve"> сельского Совета депутатов  от</w:t>
      </w:r>
      <w:r>
        <w:rPr>
          <w:rFonts w:ascii="Times New Roman" w:hAnsi="Times New Roman"/>
          <w:sz w:val="28"/>
          <w:szCs w:val="28"/>
        </w:rPr>
        <w:t xml:space="preserve"> 25.09.2015 № 2-6 «</w:t>
      </w:r>
      <w:r w:rsidRPr="00336A37">
        <w:rPr>
          <w:rFonts w:ascii="Times New Roman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7">
        <w:rPr>
          <w:rFonts w:ascii="Times New Roman" w:hAnsi="Times New Roman"/>
          <w:sz w:val="28"/>
          <w:szCs w:val="28"/>
        </w:rPr>
        <w:t xml:space="preserve">иные муниципальные должности, и муниципальных служащих Администрации </w:t>
      </w:r>
      <w:proofErr w:type="spellStart"/>
      <w:r w:rsidRPr="00336A37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336A3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  <w:r w:rsidRPr="00336A37"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следующие изменения:</w:t>
      </w:r>
    </w:p>
    <w:p w:rsidR="001A11C2" w:rsidRPr="00563A77" w:rsidRDefault="001A11C2" w:rsidP="001A11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0D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</w:t>
      </w:r>
      <w:r w:rsidRPr="00563A77">
        <w:rPr>
          <w:rFonts w:ascii="Times New Roman" w:hAnsi="Times New Roman"/>
          <w:sz w:val="28"/>
          <w:szCs w:val="28"/>
        </w:rPr>
        <w:t xml:space="preserve">риложение № 1 к Решению «Размеры денежного вознаграждения и ежемесячного денежного поощрения депутатов, выборных должностных </w:t>
      </w:r>
      <w:r w:rsidRPr="00563A77">
        <w:rPr>
          <w:rFonts w:ascii="Times New Roman" w:hAnsi="Times New Roman"/>
          <w:sz w:val="28"/>
          <w:szCs w:val="28"/>
        </w:rPr>
        <w:lastRenderedPageBreak/>
        <w:t>лиц, осуществляющих свои полномочия на постоянной основе» изложить в новой редакции, согласно прил</w:t>
      </w:r>
      <w:r>
        <w:rPr>
          <w:rFonts w:ascii="Times New Roman" w:hAnsi="Times New Roman"/>
          <w:sz w:val="28"/>
          <w:szCs w:val="28"/>
        </w:rPr>
        <w:t>ожению № 1 к настоящему Решению;</w:t>
      </w:r>
    </w:p>
    <w:p w:rsidR="001A11C2" w:rsidRDefault="001A11C2" w:rsidP="001A11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780D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Pr="00563A77">
        <w:rPr>
          <w:rFonts w:ascii="Times New Roman" w:hAnsi="Times New Roman"/>
          <w:sz w:val="28"/>
          <w:szCs w:val="28"/>
        </w:rPr>
        <w:t>риложение № 2 к Решению «Значения размеров должностных окладов муниципальных служащих» изложить в новой редакции, согласно приложению № 2 к настоящему Решению.</w:t>
      </w:r>
    </w:p>
    <w:p w:rsidR="001A11C2" w:rsidRPr="00AE1A62" w:rsidRDefault="001A11C2" w:rsidP="001A11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0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Признать утратившим силу Решение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№ 34-107 от 07.09.2018 г. </w:t>
      </w:r>
    </w:p>
    <w:p w:rsidR="001A11C2" w:rsidRDefault="001A11C2" w:rsidP="001A11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D93">
        <w:rPr>
          <w:rFonts w:ascii="Times New Roman" w:hAnsi="Times New Roman"/>
          <w:sz w:val="28"/>
          <w:szCs w:val="28"/>
        </w:rPr>
        <w:t>Решение вступает в силу в день, следующ</w:t>
      </w:r>
      <w:r w:rsidR="00780D23">
        <w:rPr>
          <w:rFonts w:ascii="Times New Roman" w:hAnsi="Times New Roman"/>
          <w:sz w:val="28"/>
          <w:szCs w:val="28"/>
        </w:rPr>
        <w:t>ий</w:t>
      </w:r>
      <w:r w:rsidRPr="00127D93">
        <w:rPr>
          <w:rFonts w:ascii="Times New Roman" w:hAnsi="Times New Roman"/>
          <w:sz w:val="28"/>
          <w:szCs w:val="28"/>
        </w:rPr>
        <w:t xml:space="preserve"> за дн</w:t>
      </w:r>
      <w:r w:rsidR="00780D23">
        <w:rPr>
          <w:rFonts w:ascii="Times New Roman" w:hAnsi="Times New Roman"/>
          <w:sz w:val="28"/>
          <w:szCs w:val="28"/>
        </w:rPr>
        <w:t>ё</w:t>
      </w:r>
      <w:r w:rsidRPr="00127D93">
        <w:rPr>
          <w:rFonts w:ascii="Times New Roman" w:hAnsi="Times New Roman"/>
          <w:sz w:val="28"/>
          <w:szCs w:val="28"/>
        </w:rPr>
        <w:t xml:space="preserve">м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вестник», и применяется к правоотношениям, возникшим 01.10.2019 г.</w:t>
      </w:r>
    </w:p>
    <w:p w:rsidR="001A11C2" w:rsidRDefault="001A11C2" w:rsidP="001A11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бюджетной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1A11C2" w:rsidRDefault="001A11C2" w:rsidP="001A11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1C2" w:rsidRDefault="001A11C2" w:rsidP="001A11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1C2" w:rsidRPr="00127D93" w:rsidRDefault="001A11C2" w:rsidP="001A1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D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М.П. Пшеничников </w:t>
      </w:r>
    </w:p>
    <w:p w:rsidR="001A11C2" w:rsidRDefault="001A11C2" w:rsidP="001A11C2">
      <w:pPr>
        <w:spacing w:after="0"/>
        <w:jc w:val="both"/>
        <w:rPr>
          <w:color w:val="FF0000"/>
        </w:rPr>
      </w:pPr>
    </w:p>
    <w:p w:rsidR="001A11C2" w:rsidRPr="00DB371A" w:rsidRDefault="001A11C2" w:rsidP="001A1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</w:t>
      </w:r>
      <w:proofErr w:type="spellEnd"/>
      <w:r w:rsidRPr="00DB371A">
        <w:rPr>
          <w:rFonts w:ascii="Times New Roman" w:hAnsi="Times New Roman"/>
          <w:sz w:val="28"/>
          <w:szCs w:val="28"/>
        </w:rPr>
        <w:t xml:space="preserve"> сельского</w:t>
      </w:r>
    </w:p>
    <w:p w:rsidR="001A11C2" w:rsidRPr="00DB371A" w:rsidRDefault="001A11C2" w:rsidP="001A1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:rsidR="001A11C2" w:rsidRPr="00137AA2" w:rsidRDefault="001A11C2" w:rsidP="001A11C2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p w:rsidR="001A11C2" w:rsidRPr="00137AA2" w:rsidRDefault="001A11C2" w:rsidP="001A11C2">
      <w:pPr>
        <w:rPr>
          <w:color w:val="FF0000"/>
        </w:rPr>
      </w:pPr>
    </w:p>
    <w:p w:rsidR="001A11C2" w:rsidRPr="00137AA2" w:rsidRDefault="001A11C2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11C2" w:rsidRPr="00137AA2" w:rsidRDefault="001A11C2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11C2" w:rsidRPr="00137AA2" w:rsidRDefault="001A11C2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11C2" w:rsidRPr="00137AA2" w:rsidRDefault="001A11C2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11C2" w:rsidRDefault="001A11C2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A6091" w:rsidRPr="00137AA2" w:rsidRDefault="002A6091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11C2" w:rsidRPr="00137AA2" w:rsidRDefault="001A11C2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11C2" w:rsidRPr="0041155B" w:rsidRDefault="001A11C2" w:rsidP="001A11C2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11C2" w:rsidRPr="0041155B" w:rsidRDefault="001A11C2" w:rsidP="001A11C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1C2" w:rsidRPr="0041155B" w:rsidRDefault="001A11C2" w:rsidP="001A11C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5B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1A11C2" w:rsidRPr="0041155B" w:rsidRDefault="001A11C2" w:rsidP="0041591A">
      <w:pPr>
        <w:pStyle w:val="Con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1A11C2" w:rsidRPr="0041155B" w:rsidRDefault="001A11C2" w:rsidP="0041591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C2" w:rsidRPr="0041155B" w:rsidRDefault="001A11C2" w:rsidP="001A11C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1A11C2" w:rsidRPr="0041155B" w:rsidTr="0053556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11C2" w:rsidRPr="0041155B" w:rsidRDefault="001A11C2" w:rsidP="005355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2" w:rsidRPr="0041155B" w:rsidRDefault="001A11C2" w:rsidP="0053556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11C2" w:rsidRPr="0041155B" w:rsidRDefault="001A11C2" w:rsidP="0053556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1A11C2" w:rsidRPr="0041155B" w:rsidTr="0053556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11C2" w:rsidRPr="0041155B" w:rsidRDefault="001A11C2" w:rsidP="0053556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1C2" w:rsidRPr="00770D7B" w:rsidRDefault="001A11C2" w:rsidP="0053556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15211,11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1C2" w:rsidRPr="0041155B" w:rsidRDefault="001A11C2" w:rsidP="005355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15211</w:t>
            </w:r>
          </w:p>
        </w:tc>
      </w:tr>
    </w:tbl>
    <w:p w:rsidR="001A11C2" w:rsidRPr="0041155B" w:rsidRDefault="001A11C2" w:rsidP="001A11C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C2" w:rsidRPr="0041155B" w:rsidRDefault="001A11C2" w:rsidP="001A11C2">
      <w:pPr>
        <w:rPr>
          <w:color w:val="FF0000"/>
        </w:rPr>
      </w:pPr>
    </w:p>
    <w:p w:rsidR="001A11C2" w:rsidRPr="0041155B" w:rsidRDefault="001A11C2" w:rsidP="0041591A">
      <w:pPr>
        <w:rPr>
          <w:rFonts w:ascii="Times New Roman" w:hAnsi="Times New Roman"/>
          <w:color w:val="FF0000"/>
          <w:sz w:val="28"/>
          <w:szCs w:val="28"/>
        </w:rPr>
      </w:pPr>
    </w:p>
    <w:p w:rsidR="001A11C2" w:rsidRPr="00784C1B" w:rsidRDefault="001A11C2" w:rsidP="001A11C2">
      <w:pPr>
        <w:jc w:val="right"/>
        <w:rPr>
          <w:rFonts w:ascii="Times New Roman" w:hAnsi="Times New Roman"/>
          <w:sz w:val="28"/>
          <w:szCs w:val="28"/>
        </w:rPr>
      </w:pPr>
      <w:r w:rsidRPr="00784C1B">
        <w:rPr>
          <w:rFonts w:ascii="Times New Roman" w:hAnsi="Times New Roman"/>
          <w:sz w:val="28"/>
          <w:szCs w:val="28"/>
        </w:rPr>
        <w:t>Приложение 2</w:t>
      </w:r>
    </w:p>
    <w:p w:rsidR="001A11C2" w:rsidRPr="00784C1B" w:rsidRDefault="001A11C2" w:rsidP="001A11C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1B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1A11C2" w:rsidRPr="00784C1B" w:rsidRDefault="001A11C2" w:rsidP="001A11C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C2" w:rsidRPr="00784C1B" w:rsidRDefault="001A11C2" w:rsidP="001A11C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1A11C2" w:rsidRPr="00784C1B" w:rsidTr="00535566">
        <w:trPr>
          <w:trHeight w:val="31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C2" w:rsidRPr="00784C1B" w:rsidRDefault="001A11C2" w:rsidP="0053556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1C2" w:rsidRPr="00784C1B" w:rsidRDefault="001A11C2" w:rsidP="0053556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1A11C2" w:rsidRPr="00784C1B" w:rsidTr="00535566">
        <w:trPr>
          <w:trHeight w:val="2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C2" w:rsidRPr="00784C1B" w:rsidRDefault="001A11C2" w:rsidP="0053556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1C2" w:rsidRPr="00770D7B" w:rsidRDefault="001A11C2" w:rsidP="0053556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</w:tr>
      <w:tr w:rsidR="001A11C2" w:rsidRPr="00F37DC7" w:rsidTr="00535566">
        <w:trPr>
          <w:trHeight w:val="26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C2" w:rsidRPr="00F37DC7" w:rsidRDefault="001A11C2" w:rsidP="00535566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DC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по финансово-экономическим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1C2" w:rsidRPr="00770D7B" w:rsidRDefault="001A11C2" w:rsidP="0053556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4203</w:t>
            </w:r>
          </w:p>
        </w:tc>
      </w:tr>
      <w:tr w:rsidR="001A11C2" w:rsidRPr="00784C1B" w:rsidTr="00535566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1C2" w:rsidRPr="00784C1B" w:rsidRDefault="001A11C2" w:rsidP="0053556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1C2" w:rsidRPr="00784C1B" w:rsidRDefault="001A11C2" w:rsidP="0053556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3427</w:t>
            </w:r>
          </w:p>
        </w:tc>
      </w:tr>
      <w:tr w:rsidR="001A11C2" w:rsidRPr="00784C1B" w:rsidTr="00535566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C2" w:rsidRPr="00784C1B" w:rsidRDefault="001A11C2" w:rsidP="0053556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1C2" w:rsidRPr="00784C1B" w:rsidRDefault="001A11C2" w:rsidP="0053556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</w:tr>
    </w:tbl>
    <w:p w:rsidR="001A11C2" w:rsidRPr="0041155B" w:rsidRDefault="001A11C2" w:rsidP="001A11C2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4115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11C2" w:rsidRPr="0041155B" w:rsidRDefault="001A11C2" w:rsidP="001A11C2">
      <w:pPr>
        <w:rPr>
          <w:color w:val="FF0000"/>
        </w:rPr>
      </w:pPr>
    </w:p>
    <w:p w:rsidR="001A11C2" w:rsidRPr="0041155B" w:rsidRDefault="001A11C2" w:rsidP="001A11C2">
      <w:pPr>
        <w:rPr>
          <w:color w:val="FF0000"/>
        </w:rPr>
      </w:pPr>
    </w:p>
    <w:bookmarkEnd w:id="0"/>
    <w:p w:rsidR="001A11C2" w:rsidRPr="00137AA2" w:rsidRDefault="001A11C2" w:rsidP="001A11C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A11C2" w:rsidRDefault="001A11C2" w:rsidP="001A11C2"/>
    <w:p w:rsidR="00801DE8" w:rsidRDefault="001A12AA"/>
    <w:sectPr w:rsidR="00801DE8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C2"/>
    <w:rsid w:val="000927A4"/>
    <w:rsid w:val="001A11C2"/>
    <w:rsid w:val="001A12AA"/>
    <w:rsid w:val="002A6091"/>
    <w:rsid w:val="0041591A"/>
    <w:rsid w:val="005575F4"/>
    <w:rsid w:val="0067418A"/>
    <w:rsid w:val="006B3DC8"/>
    <w:rsid w:val="00730EC4"/>
    <w:rsid w:val="00780D23"/>
    <w:rsid w:val="00A831F7"/>
    <w:rsid w:val="00B7381A"/>
    <w:rsid w:val="00D76553"/>
    <w:rsid w:val="00E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9D3F-CAF4-4364-8506-488665C8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A1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9</cp:revision>
  <cp:lastPrinted>2019-09-17T03:18:00Z</cp:lastPrinted>
  <dcterms:created xsi:type="dcterms:W3CDTF">2019-09-10T05:18:00Z</dcterms:created>
  <dcterms:modified xsi:type="dcterms:W3CDTF">2019-09-17T04:35:00Z</dcterms:modified>
</cp:coreProperties>
</file>