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2" w:rsidRDefault="00A52E80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>КРАСНОЯРСКОГО КРАЯ</w:t>
      </w:r>
    </w:p>
    <w:p w:rsidR="00FA14C2" w:rsidRPr="00BD433B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BD433B" w:rsidRDefault="00FA14C2" w:rsidP="00FA1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>РЕШЕНИЕ</w:t>
      </w:r>
    </w:p>
    <w:p w:rsidR="00FA14C2" w:rsidRPr="00BD433B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C2" w:rsidRPr="00BD433B" w:rsidRDefault="00FA14C2" w:rsidP="00FA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33B">
        <w:rPr>
          <w:rFonts w:ascii="Times New Roman" w:hAnsi="Times New Roman"/>
          <w:sz w:val="28"/>
          <w:szCs w:val="28"/>
        </w:rPr>
        <w:t xml:space="preserve">Дата   </w:t>
      </w:r>
      <w:r w:rsidR="006654C7">
        <w:rPr>
          <w:rFonts w:ascii="Times New Roman" w:hAnsi="Times New Roman"/>
          <w:sz w:val="28"/>
          <w:szCs w:val="28"/>
        </w:rPr>
        <w:t>15</w:t>
      </w:r>
      <w:r w:rsidR="002D4116">
        <w:rPr>
          <w:rFonts w:ascii="Times New Roman" w:hAnsi="Times New Roman"/>
          <w:sz w:val="28"/>
          <w:szCs w:val="28"/>
        </w:rPr>
        <w:t>.11.2019</w:t>
      </w:r>
      <w:r w:rsidRPr="00BD4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6654C7">
        <w:rPr>
          <w:rFonts w:ascii="Times New Roman" w:hAnsi="Times New Roman"/>
          <w:sz w:val="28"/>
          <w:szCs w:val="28"/>
        </w:rPr>
        <w:t xml:space="preserve"> 45</w:t>
      </w:r>
      <w:r w:rsidR="002D4116">
        <w:rPr>
          <w:rFonts w:ascii="Times New Roman" w:hAnsi="Times New Roman"/>
          <w:sz w:val="28"/>
          <w:szCs w:val="28"/>
        </w:rPr>
        <w:t>-148</w:t>
      </w:r>
    </w:p>
    <w:p w:rsidR="00FA14C2" w:rsidRPr="00BD433B" w:rsidRDefault="00FA14C2" w:rsidP="00FA14C2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A14C2" w:rsidRPr="00BD433B" w:rsidRDefault="00FA14C2" w:rsidP="00EC59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</w:t>
      </w:r>
      <w:r w:rsidR="00E3736E" w:rsidRPr="00BD433B">
        <w:rPr>
          <w:rFonts w:ascii="Times New Roman" w:hAnsi="Times New Roman"/>
          <w:sz w:val="28"/>
          <w:szCs w:val="28"/>
        </w:rPr>
        <w:t xml:space="preserve">решение </w:t>
      </w:r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>Вороговского сельского Совета депутатов от 02.03.2016 № 6-21 "Об установлении ставок и порядок уплаты земельного налога на территории муниципального образования Вороговский сельсовет</w:t>
      </w:r>
      <w:r w:rsidRPr="00BD433B">
        <w:rPr>
          <w:rFonts w:ascii="Times New Roman" w:hAnsi="Times New Roman"/>
          <w:sz w:val="28"/>
          <w:szCs w:val="28"/>
        </w:rPr>
        <w:t>"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14C2" w:rsidRPr="00BD433B" w:rsidRDefault="00430AFB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BD433B" w:rsidRPr="00BD433B">
        <w:rPr>
          <w:rFonts w:ascii="Times New Roman" w:hAnsi="Times New Roman"/>
          <w:bCs/>
          <w:sz w:val="28"/>
          <w:szCs w:val="28"/>
        </w:rPr>
        <w:t xml:space="preserve">главой 31 Налогового кодекса </w:t>
      </w:r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>Российской Федерации</w:t>
      </w:r>
      <w:r w:rsidR="00C569B8" w:rsidRPr="00BD433B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="00FA14C2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руководствуясь статьей 24 Устава Вороговского сельсовета</w:t>
      </w:r>
      <w:r w:rsidR="00C569B8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Вороговский сельский Совет депутатов</w:t>
      </w:r>
      <w:r w:rsidR="00FA14C2"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FA14C2" w:rsidRPr="00BD433B" w:rsidRDefault="00FA14C2" w:rsidP="00FA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14C2" w:rsidRPr="00BD433B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43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FA14C2" w:rsidRPr="00BD433B" w:rsidRDefault="00FA14C2" w:rsidP="00FA14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A14C2" w:rsidRPr="00BD433B" w:rsidRDefault="00FA14C2" w:rsidP="00BD4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</w:t>
      </w:r>
      <w:r w:rsidR="00BD433B" w:rsidRPr="00BD433B">
        <w:rPr>
          <w:rFonts w:ascii="Times New Roman" w:hAnsi="Times New Roman"/>
          <w:sz w:val="28"/>
          <w:szCs w:val="28"/>
        </w:rPr>
        <w:t xml:space="preserve">решение </w:t>
      </w:r>
      <w:r w:rsidR="00BD433B" w:rsidRPr="00BD433B">
        <w:rPr>
          <w:rStyle w:val="apple-style-span"/>
          <w:rFonts w:ascii="Times New Roman" w:hAnsi="Times New Roman"/>
          <w:sz w:val="28"/>
          <w:szCs w:val="28"/>
        </w:rPr>
        <w:t>Вороговского сельского Совета депутатов от 02.03.2016 № 6-21 "Об установлении ставок и порядок уплаты земельного налога на территории муниципального образования Вороговский сельсовет</w:t>
      </w:r>
      <w:r w:rsidR="00C569B8" w:rsidRPr="00BD433B">
        <w:rPr>
          <w:rFonts w:ascii="Times New Roman" w:hAnsi="Times New Roman"/>
          <w:sz w:val="28"/>
          <w:szCs w:val="28"/>
        </w:rPr>
        <w:t xml:space="preserve"> </w:t>
      </w:r>
      <w:r w:rsidRPr="00BD433B">
        <w:rPr>
          <w:rFonts w:ascii="Times New Roman" w:hAnsi="Times New Roman"/>
          <w:sz w:val="28"/>
          <w:szCs w:val="28"/>
        </w:rPr>
        <w:t xml:space="preserve">(далее - </w:t>
      </w:r>
      <w:r w:rsidR="00BD433B" w:rsidRPr="00BD433B">
        <w:rPr>
          <w:rFonts w:ascii="Times New Roman" w:hAnsi="Times New Roman"/>
          <w:sz w:val="28"/>
          <w:szCs w:val="28"/>
        </w:rPr>
        <w:t>решение</w:t>
      </w:r>
      <w:r w:rsidRPr="00BD433B">
        <w:rPr>
          <w:rFonts w:ascii="Times New Roman" w:hAnsi="Times New Roman"/>
          <w:sz w:val="28"/>
          <w:szCs w:val="28"/>
        </w:rPr>
        <w:t>):</w:t>
      </w:r>
    </w:p>
    <w:p w:rsidR="00FA14C2" w:rsidRPr="00DE728E" w:rsidRDefault="00FA14C2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D433B" w:rsidRPr="00DE728E" w:rsidRDefault="009B16C0" w:rsidP="00DE728E">
      <w:pPr>
        <w:pStyle w:val="style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28E">
        <w:rPr>
          <w:sz w:val="28"/>
          <w:szCs w:val="28"/>
          <w:shd w:val="clear" w:color="auto" w:fill="FFFFFF"/>
        </w:rPr>
        <w:t xml:space="preserve">1.1. </w:t>
      </w:r>
      <w:r w:rsidR="00BD433B" w:rsidRPr="00DE728E">
        <w:rPr>
          <w:sz w:val="28"/>
          <w:szCs w:val="28"/>
          <w:shd w:val="clear" w:color="auto" w:fill="FFFFFF"/>
        </w:rPr>
        <w:t>Пункт 6.1 решения изложить в следующей редакции: "</w:t>
      </w:r>
      <w:r w:rsidR="00BD433B" w:rsidRPr="00DE728E">
        <w:rPr>
          <w:rStyle w:val="fontstyle14"/>
          <w:b/>
          <w:bCs/>
          <w:sz w:val="28"/>
          <w:szCs w:val="28"/>
        </w:rPr>
        <w:t>6.1. 0,3 процента в отношении земельных участков:</w:t>
      </w:r>
    </w:p>
    <w:p w:rsidR="00BD433B" w:rsidRPr="00DE728E" w:rsidRDefault="00BD433B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28E">
        <w:rPr>
          <w:rFonts w:ascii="Times New Roman" w:hAnsi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433B" w:rsidRPr="00DE728E" w:rsidRDefault="00BD433B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728E">
        <w:rPr>
          <w:rFonts w:ascii="Times New Roman" w:hAnsi="Times New Roman"/>
          <w:sz w:val="28"/>
          <w:szCs w:val="28"/>
          <w:lang w:eastAsia="ru-RU"/>
        </w:rPr>
        <w:t xml:space="preserve">- занятых </w:t>
      </w:r>
      <w:hyperlink r:id="rId7" w:history="1">
        <w:r w:rsidRPr="00DE728E">
          <w:rPr>
            <w:rFonts w:ascii="Times New Roman" w:hAnsi="Times New Roman"/>
            <w:sz w:val="28"/>
            <w:szCs w:val="28"/>
            <w:lang w:eastAsia="ru-RU"/>
          </w:rPr>
          <w:t>жилищным фондом</w:t>
        </w:r>
      </w:hyperlink>
      <w:r w:rsidRPr="00DE728E">
        <w:rPr>
          <w:rFonts w:ascii="Times New Roman" w:hAnsi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52E80" w:rsidRPr="00DE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116" w:rsidRPr="00DE7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деятельности.</w:t>
      </w:r>
      <w:proofErr w:type="gramEnd"/>
    </w:p>
    <w:p w:rsidR="002D4116" w:rsidRPr="00DE728E" w:rsidRDefault="00BD433B" w:rsidP="00DE7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8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4116" w:rsidRPr="00DE7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используемых для предпринимательской деятельности, приобретенных (представленных) для ведения личного подсобного хозяйства, садоводства  или огородничества, а так же земельных участков общего назначения, предусмотренных Федеральным законом от 29.07.2017 №217-ФЗ "О ведении гражданами садоводства и огородничества для </w:t>
      </w:r>
      <w:r w:rsidR="002D4116" w:rsidRPr="00DE72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собственных нужд и о внесении изменений в отдельные законодательные акты Российской Федерации".</w:t>
      </w:r>
    </w:p>
    <w:p w:rsidR="00BD433B" w:rsidRPr="00DE728E" w:rsidRDefault="00BD433B" w:rsidP="00DE7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28E">
        <w:rPr>
          <w:rFonts w:ascii="Times New Roman" w:hAnsi="Times New Roman"/>
          <w:sz w:val="28"/>
          <w:szCs w:val="28"/>
          <w:lang w:eastAsia="ru-RU"/>
        </w:rPr>
        <w:t xml:space="preserve">- ограниченных в обороте в соответствии с </w:t>
      </w:r>
      <w:hyperlink r:id="rId8" w:history="1">
        <w:r w:rsidRPr="00DE728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DE728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нужд".</w:t>
      </w:r>
    </w:p>
    <w:p w:rsidR="00DE728E" w:rsidRPr="00DE728E" w:rsidRDefault="00DE728E" w:rsidP="00DE7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28E" w:rsidRPr="00DE728E" w:rsidRDefault="00DE728E" w:rsidP="00DE7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2B9">
        <w:rPr>
          <w:rFonts w:ascii="Times New Roman" w:hAnsi="Times New Roman"/>
          <w:sz w:val="28"/>
          <w:szCs w:val="28"/>
          <w:lang w:eastAsia="ru-RU"/>
        </w:rPr>
        <w:t xml:space="preserve">1.2. Дополнить решение пунктом 8 следующего содержания: "8. </w:t>
      </w:r>
      <w:r w:rsidRPr="00C31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что налог, подлежащий уплате по истечении налогового периода, и уплачивается налогоплательщиками - организациями в срок до 10 февраля года, следующего за истекшим налоговым периодом".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5369" w:rsidRPr="00DE728E" w:rsidRDefault="00F55369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14C2" w:rsidRPr="00DE728E" w:rsidRDefault="00FA14C2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E728E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E728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E728E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B64672" w:rsidRPr="00DE728E">
        <w:rPr>
          <w:rFonts w:ascii="Times New Roman" w:hAnsi="Times New Roman"/>
          <w:bCs/>
          <w:sz w:val="28"/>
          <w:szCs w:val="28"/>
        </w:rPr>
        <w:t>специалиста 1 категории Соколову И.Ю.</w:t>
      </w:r>
      <w:r w:rsidRPr="00DE728E">
        <w:rPr>
          <w:rFonts w:ascii="Times New Roman" w:hAnsi="Times New Roman"/>
          <w:bCs/>
          <w:sz w:val="28"/>
          <w:szCs w:val="28"/>
        </w:rPr>
        <w:t>.</w:t>
      </w:r>
    </w:p>
    <w:p w:rsidR="00FA14C2" w:rsidRPr="00DE728E" w:rsidRDefault="00FA14C2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C312B9" w:rsidRDefault="00FA14C2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E728E">
        <w:rPr>
          <w:rFonts w:ascii="Times New Roman" w:hAnsi="Times New Roman"/>
          <w:bCs/>
          <w:sz w:val="28"/>
          <w:szCs w:val="28"/>
        </w:rPr>
        <w:t xml:space="preserve">3. </w:t>
      </w:r>
      <w:r w:rsidR="00756C51" w:rsidRPr="00DE728E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756C51" w:rsidRPr="00DE7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 по истечении одного месяца с момента официального опубликования</w:t>
      </w:r>
      <w:r w:rsidR="00B64672" w:rsidRPr="00DE7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печатном издании «Вороговский вестник»</w:t>
      </w:r>
      <w:r w:rsidR="00756C51" w:rsidRPr="00DE7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ранее 1 января </w:t>
      </w:r>
      <w:r w:rsidR="00756C51" w:rsidRPr="00C31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года.</w:t>
      </w:r>
      <w:r w:rsidR="00A52E80" w:rsidRPr="00DE7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14C2" w:rsidRPr="00DE728E" w:rsidRDefault="00FA14C2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DE728E" w:rsidRDefault="00B64672" w:rsidP="00DE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E728E">
        <w:rPr>
          <w:rFonts w:ascii="Times New Roman" w:hAnsi="Times New Roman"/>
          <w:bCs/>
          <w:sz w:val="28"/>
          <w:szCs w:val="28"/>
        </w:rPr>
        <w:t xml:space="preserve">4. Заместителю Главы </w:t>
      </w:r>
      <w:proofErr w:type="spellStart"/>
      <w:r w:rsidRPr="00DE728E"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 w:rsidRPr="00DE728E">
        <w:rPr>
          <w:rFonts w:ascii="Times New Roman" w:hAnsi="Times New Roman"/>
          <w:bCs/>
          <w:sz w:val="28"/>
          <w:szCs w:val="28"/>
        </w:rPr>
        <w:t xml:space="preserve"> В.В.</w:t>
      </w:r>
      <w:r w:rsidR="00FA14C2" w:rsidRPr="00DE728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A14C2" w:rsidRPr="00DE728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FA14C2" w:rsidRPr="00DE728E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</w:t>
      </w:r>
      <w:r w:rsidR="009B16C0" w:rsidRPr="00DE728E">
        <w:rPr>
          <w:rFonts w:ascii="Times New Roman" w:hAnsi="Times New Roman"/>
          <w:bCs/>
          <w:sz w:val="28"/>
          <w:szCs w:val="28"/>
        </w:rPr>
        <w:t>о</w:t>
      </w:r>
      <w:r w:rsidR="00FA14C2" w:rsidRPr="00DE728E">
        <w:rPr>
          <w:rFonts w:ascii="Times New Roman" w:hAnsi="Times New Roman"/>
          <w:bCs/>
          <w:sz w:val="28"/>
          <w:szCs w:val="28"/>
        </w:rPr>
        <w:t>вского сельсовета в сети Интернет.</w:t>
      </w: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BD433B" w:rsidRDefault="002D4116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FA14C2" w:rsidRPr="00BD433B">
        <w:rPr>
          <w:rFonts w:ascii="Times New Roman" w:hAnsi="Times New Roman"/>
          <w:bCs/>
          <w:sz w:val="28"/>
          <w:szCs w:val="28"/>
        </w:rPr>
        <w:t xml:space="preserve"> Вороговского сельсовета            </w:t>
      </w:r>
      <w:r w:rsidR="00B64672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>М.П. Пшеничников</w:t>
      </w:r>
      <w:bookmarkStart w:id="0" w:name="_GoBack"/>
      <w:bookmarkEnd w:id="0"/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14C2" w:rsidRPr="00BD433B" w:rsidRDefault="00FA14C2" w:rsidP="00FA1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433B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A14C2" w:rsidRPr="00BD433B" w:rsidRDefault="00FA14C2" w:rsidP="00EC599B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BD433B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CA760B" w:rsidRDefault="00CA760B"/>
    <w:p w:rsidR="000E457D" w:rsidRDefault="000E457D"/>
    <w:p w:rsidR="000E457D" w:rsidRDefault="000E457D"/>
    <w:p w:rsidR="000E457D" w:rsidRDefault="000E457D"/>
    <w:p w:rsidR="000E457D" w:rsidRDefault="000E457D"/>
    <w:p w:rsidR="000E457D" w:rsidRDefault="000E457D"/>
    <w:p w:rsidR="002D4116" w:rsidRDefault="002D4116"/>
    <w:p w:rsidR="002D4116" w:rsidRDefault="002D4116"/>
    <w:p w:rsidR="002D4116" w:rsidRDefault="002D4116"/>
    <w:p w:rsidR="002D4116" w:rsidRDefault="002D4116"/>
    <w:p w:rsidR="002D4116" w:rsidRDefault="002D4116"/>
    <w:p w:rsidR="000E457D" w:rsidRDefault="000E457D"/>
    <w:p w:rsidR="000E457D" w:rsidRDefault="000E457D"/>
    <w:p w:rsidR="000E457D" w:rsidRPr="00BD433B" w:rsidRDefault="000E457D"/>
    <w:sectPr w:rsidR="000E457D" w:rsidRPr="00BD433B" w:rsidSect="00137182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BF" w:rsidRDefault="004B63BF" w:rsidP="0007506B">
      <w:pPr>
        <w:spacing w:after="0" w:line="240" w:lineRule="auto"/>
      </w:pPr>
      <w:r>
        <w:separator/>
      </w:r>
    </w:p>
  </w:endnote>
  <w:endnote w:type="continuationSeparator" w:id="0">
    <w:p w:rsidR="004B63BF" w:rsidRDefault="004B63BF" w:rsidP="000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BF" w:rsidRDefault="004B63BF" w:rsidP="0007506B">
      <w:pPr>
        <w:spacing w:after="0" w:line="240" w:lineRule="auto"/>
      </w:pPr>
      <w:r>
        <w:separator/>
      </w:r>
    </w:p>
  </w:footnote>
  <w:footnote w:type="continuationSeparator" w:id="0">
    <w:p w:rsidR="004B63BF" w:rsidRDefault="004B63BF" w:rsidP="0007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C2"/>
    <w:rsid w:val="0007506B"/>
    <w:rsid w:val="000D58ED"/>
    <w:rsid w:val="000E457D"/>
    <w:rsid w:val="00137182"/>
    <w:rsid w:val="00153F99"/>
    <w:rsid w:val="00170D89"/>
    <w:rsid w:val="001F7DF0"/>
    <w:rsid w:val="0029046B"/>
    <w:rsid w:val="002A2953"/>
    <w:rsid w:val="002D4116"/>
    <w:rsid w:val="00337F30"/>
    <w:rsid w:val="003F240B"/>
    <w:rsid w:val="0041577B"/>
    <w:rsid w:val="00430AFB"/>
    <w:rsid w:val="0043401B"/>
    <w:rsid w:val="00464C3F"/>
    <w:rsid w:val="00483AF0"/>
    <w:rsid w:val="004B63BF"/>
    <w:rsid w:val="005A76AA"/>
    <w:rsid w:val="006654C7"/>
    <w:rsid w:val="007566AE"/>
    <w:rsid w:val="00756C51"/>
    <w:rsid w:val="00796B27"/>
    <w:rsid w:val="00810541"/>
    <w:rsid w:val="00873F46"/>
    <w:rsid w:val="009030AC"/>
    <w:rsid w:val="009118E5"/>
    <w:rsid w:val="009B16C0"/>
    <w:rsid w:val="00A52E80"/>
    <w:rsid w:val="00A82930"/>
    <w:rsid w:val="00AB4D11"/>
    <w:rsid w:val="00B13AC7"/>
    <w:rsid w:val="00B378BB"/>
    <w:rsid w:val="00B64672"/>
    <w:rsid w:val="00BD433B"/>
    <w:rsid w:val="00BF66FB"/>
    <w:rsid w:val="00C312B9"/>
    <w:rsid w:val="00C569B8"/>
    <w:rsid w:val="00CA122A"/>
    <w:rsid w:val="00CA760B"/>
    <w:rsid w:val="00CF2222"/>
    <w:rsid w:val="00D24D00"/>
    <w:rsid w:val="00DB602E"/>
    <w:rsid w:val="00DE728E"/>
    <w:rsid w:val="00E0258C"/>
    <w:rsid w:val="00E3736E"/>
    <w:rsid w:val="00EB1EE4"/>
    <w:rsid w:val="00EC599B"/>
    <w:rsid w:val="00F55369"/>
    <w:rsid w:val="00F57201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4C2"/>
  </w:style>
  <w:style w:type="character" w:customStyle="1" w:styleId="apple-converted-space">
    <w:name w:val="apple-converted-space"/>
    <w:basedOn w:val="a0"/>
    <w:rsid w:val="00FA14C2"/>
  </w:style>
  <w:style w:type="character" w:styleId="a3">
    <w:name w:val="Hyperlink"/>
    <w:uiPriority w:val="99"/>
    <w:unhideWhenUsed/>
    <w:rsid w:val="009B16C0"/>
    <w:rPr>
      <w:color w:val="0000FF"/>
      <w:u w:val="single"/>
    </w:rPr>
  </w:style>
  <w:style w:type="character" w:customStyle="1" w:styleId="fontstyle12">
    <w:name w:val="fontstyle12"/>
    <w:basedOn w:val="a0"/>
    <w:rsid w:val="00BD433B"/>
  </w:style>
  <w:style w:type="character" w:customStyle="1" w:styleId="fontstyle14">
    <w:name w:val="fontstyle14"/>
    <w:basedOn w:val="a0"/>
    <w:rsid w:val="00BD433B"/>
  </w:style>
  <w:style w:type="paragraph" w:customStyle="1" w:styleId="style9">
    <w:name w:val="style9"/>
    <w:basedOn w:val="a"/>
    <w:rsid w:val="00BD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01C257AE0ACDD920237543B3FBF1BBF0A89BC5EFBB974B34C95F207B967891C2BE877D17F6DE8aAM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01C257AE0ACDD920237543B3FBF1BBF0A88B75FF1B974B34C95F207B967891C2BE877D17F6EEEaAM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Links>
    <vt:vector size="18" baseType="variant"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consultantplus://offline/ref=56E01C257AE0ACDD920237543B3FBF1BBF0A89BC5EFBB974B34C95F207B967891C2BE877D17F6DE8aAM0D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consultantplus://offline/ref=56E01C257AE0ACDD920237543B3FBF1BBC0B88B054F0B974B34C95F207B967891C2BE877D17F6FE8aAM7D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consultantplus://offline/ref=56E01C257AE0ACDD920237543B3FBF1BBF0A88B75FF1B974B34C95F207B967891C2BE877D17F6EEEaAMCD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2019-11-13T09:48:00Z</cp:lastPrinted>
  <dcterms:created xsi:type="dcterms:W3CDTF">2019-11-13T09:49:00Z</dcterms:created>
  <dcterms:modified xsi:type="dcterms:W3CDTF">2019-11-13T09:49:00Z</dcterms:modified>
</cp:coreProperties>
</file>