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11639B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11639B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A26B72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05.06</w:t>
      </w:r>
      <w:r w:rsidR="008C7F71">
        <w:rPr>
          <w:rFonts w:ascii="Times New Roman" w:hAnsi="Times New Roman"/>
          <w:color w:val="4A442A"/>
          <w:sz w:val="28"/>
          <w:szCs w:val="28"/>
        </w:rPr>
        <w:t>.2020 г.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</w:t>
      </w:r>
      <w:r w:rsidR="008C7F71">
        <w:rPr>
          <w:rFonts w:ascii="Times New Roman" w:hAnsi="Times New Roman"/>
          <w:color w:val="4A442A"/>
          <w:sz w:val="28"/>
          <w:szCs w:val="28"/>
        </w:rPr>
        <w:t xml:space="preserve">      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>№</w:t>
      </w:r>
      <w:r w:rsidR="00B6783B">
        <w:rPr>
          <w:rFonts w:ascii="Times New Roman" w:hAnsi="Times New Roman"/>
          <w:color w:val="4A442A"/>
          <w:sz w:val="28"/>
          <w:szCs w:val="28"/>
        </w:rPr>
        <w:t xml:space="preserve"> 51-171</w:t>
      </w:r>
    </w:p>
    <w:p w:rsidR="00D912EE" w:rsidRPr="007F7F1F" w:rsidRDefault="00D912EE" w:rsidP="00D912EE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D912EE" w:rsidRDefault="00D912EE" w:rsidP="00B6783B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</w:t>
      </w:r>
      <w:r w:rsidR="00B6783B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безвозмездном предоставлении участка территории 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>муниципальной собственности для частного пользования</w:t>
      </w:r>
    </w:p>
    <w:p w:rsidR="00B6783B" w:rsidRPr="007F7F1F" w:rsidRDefault="00B6783B" w:rsidP="00D91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</w:t>
      </w:r>
      <w:r w:rsidR="00B6783B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ации", руководствуясь статьей 3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Вороговского сельсовета,</w:t>
      </w:r>
      <w:r w:rsidR="00B6783B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Вороговский сельский Совет депутатов</w:t>
      </w: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3E7422" w:rsidRPr="00610F36" w:rsidRDefault="003F6DD3" w:rsidP="00B678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4A442A"/>
          <w:sz w:val="24"/>
          <w:szCs w:val="24"/>
          <w:lang w:eastAsia="ru-RU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 xml:space="preserve">Предоставить Нестеровой Анне </w:t>
      </w:r>
      <w:proofErr w:type="spellStart"/>
      <w:r w:rsidR="00B6783B">
        <w:rPr>
          <w:rFonts w:ascii="Times New Roman" w:hAnsi="Times New Roman"/>
          <w:bCs/>
          <w:color w:val="4A442A"/>
          <w:sz w:val="28"/>
          <w:szCs w:val="28"/>
        </w:rPr>
        <w:t>Деонисовне</w:t>
      </w:r>
      <w:proofErr w:type="spellEnd"/>
      <w:r w:rsidR="00B6783B">
        <w:rPr>
          <w:rFonts w:ascii="Times New Roman" w:hAnsi="Times New Roman"/>
          <w:bCs/>
          <w:color w:val="4A442A"/>
          <w:sz w:val="28"/>
          <w:szCs w:val="28"/>
        </w:rPr>
        <w:t xml:space="preserve"> по её заявлению часть территории «Парка Победы» для возможности использования выгона крупного рогатого скота с подворья длинной </w:t>
      </w:r>
      <w:r w:rsidR="00610F36" w:rsidRPr="00610F36">
        <w:rPr>
          <w:rFonts w:ascii="Times New Roman" w:hAnsi="Times New Roman"/>
          <w:bCs/>
          <w:color w:val="4A442A"/>
          <w:sz w:val="28"/>
          <w:szCs w:val="28"/>
        </w:rPr>
        <w:t>2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>6 метров и шириной 2 метра при условии ограждения этого участка.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7F7F1F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>специалиста 1 категории Соколову И.Ю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B67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A8" w:rsidRDefault="00AC31A8" w:rsidP="00A80478">
      <w:pPr>
        <w:spacing w:after="0" w:line="240" w:lineRule="auto"/>
      </w:pPr>
      <w:r>
        <w:separator/>
      </w:r>
    </w:p>
  </w:endnote>
  <w:endnote w:type="continuationSeparator" w:id="0">
    <w:p w:rsidR="00AC31A8" w:rsidRDefault="00AC31A8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A8" w:rsidRDefault="00AC31A8" w:rsidP="00A80478">
      <w:pPr>
        <w:spacing w:after="0" w:line="240" w:lineRule="auto"/>
      </w:pPr>
      <w:r>
        <w:separator/>
      </w:r>
    </w:p>
  </w:footnote>
  <w:footnote w:type="continuationSeparator" w:id="0">
    <w:p w:rsidR="00AC31A8" w:rsidRDefault="00AC31A8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0E98"/>
    <w:rsid w:val="000173CD"/>
    <w:rsid w:val="000D044A"/>
    <w:rsid w:val="0011639B"/>
    <w:rsid w:val="001557DF"/>
    <w:rsid w:val="00170AE4"/>
    <w:rsid w:val="00183363"/>
    <w:rsid w:val="001C2744"/>
    <w:rsid w:val="001E4206"/>
    <w:rsid w:val="00275F69"/>
    <w:rsid w:val="00287768"/>
    <w:rsid w:val="00302CB7"/>
    <w:rsid w:val="003554DB"/>
    <w:rsid w:val="003943FD"/>
    <w:rsid w:val="003E7422"/>
    <w:rsid w:val="003F6DD3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610F36"/>
    <w:rsid w:val="007732A5"/>
    <w:rsid w:val="007A396E"/>
    <w:rsid w:val="007F7F1F"/>
    <w:rsid w:val="008922C6"/>
    <w:rsid w:val="008C2A6E"/>
    <w:rsid w:val="008C7F71"/>
    <w:rsid w:val="00901112"/>
    <w:rsid w:val="00932763"/>
    <w:rsid w:val="00966AED"/>
    <w:rsid w:val="009D2A6D"/>
    <w:rsid w:val="00A26B72"/>
    <w:rsid w:val="00A80478"/>
    <w:rsid w:val="00AA3A51"/>
    <w:rsid w:val="00AC255F"/>
    <w:rsid w:val="00AC31A8"/>
    <w:rsid w:val="00B37C52"/>
    <w:rsid w:val="00B6783B"/>
    <w:rsid w:val="00BA4BE8"/>
    <w:rsid w:val="00C57920"/>
    <w:rsid w:val="00C656AC"/>
    <w:rsid w:val="00C93E5F"/>
    <w:rsid w:val="00D35637"/>
    <w:rsid w:val="00D80478"/>
    <w:rsid w:val="00D912EE"/>
    <w:rsid w:val="00DC12B0"/>
    <w:rsid w:val="00D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3</cp:revision>
  <cp:lastPrinted>2020-06-09T02:16:00Z</cp:lastPrinted>
  <dcterms:created xsi:type="dcterms:W3CDTF">2020-06-05T08:02:00Z</dcterms:created>
  <dcterms:modified xsi:type="dcterms:W3CDTF">2020-06-09T02:52:00Z</dcterms:modified>
</cp:coreProperties>
</file>