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1" w:rsidRDefault="00966AED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966AED">
        <w:rPr>
          <w:rFonts w:ascii="Times New Roman" w:hAnsi="Times New Roman"/>
          <w:noProof/>
          <w:color w:val="4A442A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6" o:title="174232"/>
          </v:shape>
        </w:pict>
      </w:r>
    </w:p>
    <w:p w:rsidR="008C7F71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ВОРОГОВСКИЙ СЕЛЬСКИЙ СОВЕТ</w:t>
      </w:r>
    </w:p>
    <w:p w:rsidR="00D912EE" w:rsidRPr="007F7F1F" w:rsidRDefault="00D912EE" w:rsidP="008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ТУРУХАНСКОГО РАЙОНА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КРАСНОЯРСКОГО КРАЯ</w:t>
      </w:r>
    </w:p>
    <w:p w:rsidR="00D912EE" w:rsidRPr="007F7F1F" w:rsidRDefault="00D912EE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D912EE" w:rsidRPr="007F7F1F" w:rsidRDefault="00D912EE" w:rsidP="00D912EE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7F7F1F">
        <w:rPr>
          <w:rFonts w:ascii="Times New Roman" w:hAnsi="Times New Roman"/>
          <w:color w:val="4A442A"/>
          <w:sz w:val="28"/>
          <w:szCs w:val="28"/>
        </w:rPr>
        <w:t>РЕШЕНИЕ</w:t>
      </w:r>
    </w:p>
    <w:p w:rsidR="00D912EE" w:rsidRPr="007F7F1F" w:rsidRDefault="00D912EE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D912EE" w:rsidRPr="007F7F1F" w:rsidRDefault="00A26B72" w:rsidP="00D912EE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05.06</w:t>
      </w:r>
      <w:r w:rsidR="008C7F71">
        <w:rPr>
          <w:rFonts w:ascii="Times New Roman" w:hAnsi="Times New Roman"/>
          <w:color w:val="4A442A"/>
          <w:sz w:val="28"/>
          <w:szCs w:val="28"/>
        </w:rPr>
        <w:t>.2020 г.</w:t>
      </w:r>
      <w:r w:rsidR="00D912EE" w:rsidRPr="007F7F1F">
        <w:rPr>
          <w:rFonts w:ascii="Times New Roman" w:hAnsi="Times New Roman"/>
          <w:color w:val="4A442A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4A442A"/>
          <w:sz w:val="28"/>
          <w:szCs w:val="28"/>
        </w:rPr>
        <w:t xml:space="preserve">            </w:t>
      </w:r>
      <w:r w:rsidR="00D912EE" w:rsidRPr="007F7F1F">
        <w:rPr>
          <w:rFonts w:ascii="Times New Roman" w:hAnsi="Times New Roman"/>
          <w:color w:val="4A442A"/>
          <w:sz w:val="28"/>
          <w:szCs w:val="28"/>
        </w:rPr>
        <w:t xml:space="preserve">                   </w:t>
      </w:r>
      <w:r w:rsidR="008C7F71">
        <w:rPr>
          <w:rFonts w:ascii="Times New Roman" w:hAnsi="Times New Roman"/>
          <w:color w:val="4A442A"/>
          <w:sz w:val="28"/>
          <w:szCs w:val="28"/>
        </w:rPr>
        <w:t xml:space="preserve">                  </w:t>
      </w:r>
      <w:r w:rsidR="00D912EE" w:rsidRPr="007F7F1F">
        <w:rPr>
          <w:rFonts w:ascii="Times New Roman" w:hAnsi="Times New Roman"/>
          <w:color w:val="4A442A"/>
          <w:sz w:val="28"/>
          <w:szCs w:val="28"/>
        </w:rPr>
        <w:t>№</w:t>
      </w:r>
      <w:r w:rsidR="00E14BBB">
        <w:rPr>
          <w:rFonts w:ascii="Times New Roman" w:hAnsi="Times New Roman"/>
          <w:color w:val="4A442A"/>
          <w:sz w:val="28"/>
          <w:szCs w:val="28"/>
        </w:rPr>
        <w:t xml:space="preserve"> 51-172</w:t>
      </w:r>
    </w:p>
    <w:p w:rsidR="00D912EE" w:rsidRPr="007F7F1F" w:rsidRDefault="00D912EE" w:rsidP="00D912EE">
      <w:pPr>
        <w:spacing w:after="0" w:line="240" w:lineRule="auto"/>
        <w:ind w:right="5129"/>
        <w:rPr>
          <w:rFonts w:ascii="Times New Roman" w:hAnsi="Times New Roman"/>
          <w:color w:val="4A442A"/>
          <w:sz w:val="28"/>
          <w:szCs w:val="28"/>
        </w:rPr>
      </w:pPr>
    </w:p>
    <w:p w:rsidR="00D912EE" w:rsidRDefault="00E14BBB" w:rsidP="00B6783B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О </w:t>
      </w:r>
      <w:r w:rsidR="00B6783B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>п</w:t>
      </w:r>
      <w:r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>редоставлении</w:t>
      </w:r>
      <w:r w:rsidR="00B6783B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 </w:t>
      </w:r>
      <w:proofErr w:type="gramStart"/>
      <w:r w:rsidR="00B6783B">
        <w:rPr>
          <w:rFonts w:ascii="Times New Roman" w:hAnsi="Times New Roman"/>
          <w:bCs/>
          <w:color w:val="4A442A"/>
          <w:sz w:val="28"/>
          <w:szCs w:val="28"/>
        </w:rPr>
        <w:t>муниципальной</w:t>
      </w:r>
      <w:proofErr w:type="gramEnd"/>
      <w:r w:rsidR="00B6783B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</w:p>
    <w:p w:rsidR="00E14BBB" w:rsidRDefault="00E14BBB" w:rsidP="00B6783B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>
        <w:rPr>
          <w:rFonts w:ascii="Times New Roman" w:hAnsi="Times New Roman"/>
          <w:bCs/>
          <w:color w:val="4A442A"/>
          <w:sz w:val="28"/>
          <w:szCs w:val="28"/>
        </w:rPr>
        <w:t>собственности</w:t>
      </w:r>
    </w:p>
    <w:p w:rsidR="00B6783B" w:rsidRPr="007F7F1F" w:rsidRDefault="00B6783B" w:rsidP="00D91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В соответствии с Федеральным законом от 06.10.2003 № 131-ФЗ</w:t>
      </w:r>
      <w:r w:rsidRPr="007F7F1F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  <w:r w:rsidRPr="007F7F1F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"Об общих принципах организации местного самоуправления в Российской Федер</w:t>
      </w:r>
      <w:r w:rsidR="00B6783B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ации", руководствуясь статьей 3</w:t>
      </w:r>
      <w:r w:rsidRPr="007F7F1F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Устава Вороговского сельсовета,</w:t>
      </w:r>
      <w:r w:rsidR="00B6783B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Вороговский сельский Совет депутатов</w:t>
      </w:r>
    </w:p>
    <w:p w:rsidR="00D912EE" w:rsidRPr="007F7F1F" w:rsidRDefault="00D912EE" w:rsidP="00D91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D912EE" w:rsidRPr="007F7F1F" w:rsidRDefault="00D912EE" w:rsidP="00D912EE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7F7F1F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РЕШИЛ:   </w:t>
      </w:r>
    </w:p>
    <w:p w:rsidR="00D912EE" w:rsidRPr="007F7F1F" w:rsidRDefault="00D912EE" w:rsidP="00D912EE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4"/>
          <w:szCs w:val="24"/>
          <w:shd w:val="clear" w:color="auto" w:fill="FFFFFF"/>
          <w:lang w:eastAsia="ru-RU"/>
        </w:rPr>
      </w:pPr>
    </w:p>
    <w:p w:rsidR="003E7422" w:rsidRPr="0013291F" w:rsidRDefault="003F6DD3" w:rsidP="00B678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4A442A"/>
          <w:sz w:val="24"/>
          <w:szCs w:val="24"/>
          <w:lang w:eastAsia="ru-RU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1. </w:t>
      </w:r>
      <w:r w:rsidR="00B6783B">
        <w:rPr>
          <w:rFonts w:ascii="Times New Roman" w:hAnsi="Times New Roman"/>
          <w:bCs/>
          <w:color w:val="4A442A"/>
          <w:sz w:val="28"/>
          <w:szCs w:val="28"/>
        </w:rPr>
        <w:t>Предоставить</w:t>
      </w:r>
      <w:r w:rsidR="00E14BBB">
        <w:rPr>
          <w:rFonts w:ascii="Times New Roman" w:hAnsi="Times New Roman"/>
          <w:bCs/>
          <w:color w:val="4A442A"/>
          <w:sz w:val="28"/>
          <w:szCs w:val="28"/>
        </w:rPr>
        <w:t xml:space="preserve"> Ромашову Борису </w:t>
      </w:r>
      <w:proofErr w:type="spellStart"/>
      <w:r w:rsidR="00E14BBB">
        <w:rPr>
          <w:rFonts w:ascii="Times New Roman" w:hAnsi="Times New Roman"/>
          <w:bCs/>
          <w:color w:val="4A442A"/>
          <w:sz w:val="28"/>
          <w:szCs w:val="28"/>
        </w:rPr>
        <w:t>Мироновичу</w:t>
      </w:r>
      <w:proofErr w:type="spellEnd"/>
      <w:r w:rsidR="00E14BBB">
        <w:rPr>
          <w:rFonts w:ascii="Times New Roman" w:hAnsi="Times New Roman"/>
          <w:bCs/>
          <w:color w:val="4A442A"/>
          <w:sz w:val="28"/>
          <w:szCs w:val="28"/>
        </w:rPr>
        <w:t xml:space="preserve"> по договору социального найма дом, находящийся в муниципальной собственности,  по адресу: </w:t>
      </w:r>
      <w:proofErr w:type="spellStart"/>
      <w:r w:rsidR="00E14BBB">
        <w:rPr>
          <w:rFonts w:ascii="Times New Roman" w:hAnsi="Times New Roman"/>
          <w:bCs/>
          <w:color w:val="4A442A"/>
          <w:sz w:val="28"/>
          <w:szCs w:val="28"/>
        </w:rPr>
        <w:t>с</w:t>
      </w:r>
      <w:proofErr w:type="gramStart"/>
      <w:r w:rsidR="00E14BBB">
        <w:rPr>
          <w:rFonts w:ascii="Times New Roman" w:hAnsi="Times New Roman"/>
          <w:bCs/>
          <w:color w:val="4A442A"/>
          <w:sz w:val="28"/>
          <w:szCs w:val="28"/>
        </w:rPr>
        <w:t>.В</w:t>
      </w:r>
      <w:proofErr w:type="gramEnd"/>
      <w:r w:rsidR="00E14BBB">
        <w:rPr>
          <w:rFonts w:ascii="Times New Roman" w:hAnsi="Times New Roman"/>
          <w:bCs/>
          <w:color w:val="4A442A"/>
          <w:sz w:val="28"/>
          <w:szCs w:val="28"/>
        </w:rPr>
        <w:t>орогово</w:t>
      </w:r>
      <w:proofErr w:type="spellEnd"/>
      <w:r w:rsidR="00E14BBB">
        <w:rPr>
          <w:rFonts w:ascii="Times New Roman" w:hAnsi="Times New Roman"/>
          <w:bCs/>
          <w:color w:val="4A442A"/>
          <w:sz w:val="28"/>
          <w:szCs w:val="28"/>
        </w:rPr>
        <w:t xml:space="preserve"> ул.Рабочая,19</w:t>
      </w:r>
      <w:r w:rsidR="00B6783B">
        <w:rPr>
          <w:rFonts w:ascii="Times New Roman" w:hAnsi="Times New Roman"/>
          <w:bCs/>
          <w:color w:val="4A442A"/>
          <w:sz w:val="28"/>
          <w:szCs w:val="28"/>
        </w:rPr>
        <w:t>.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2. </w:t>
      </w:r>
      <w:proofErr w:type="gramStart"/>
      <w:r w:rsidRPr="007F7F1F">
        <w:rPr>
          <w:rFonts w:ascii="Times New Roman" w:hAnsi="Times New Roman"/>
          <w:bCs/>
          <w:color w:val="4A442A"/>
          <w:sz w:val="28"/>
          <w:szCs w:val="28"/>
        </w:rPr>
        <w:t>Контроль за</w:t>
      </w:r>
      <w:proofErr w:type="gramEnd"/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 исполнением настоящего решения возложить на </w:t>
      </w:r>
      <w:r w:rsidR="00B6783B">
        <w:rPr>
          <w:rFonts w:ascii="Times New Roman" w:hAnsi="Times New Roman"/>
          <w:bCs/>
          <w:color w:val="4A442A"/>
          <w:sz w:val="28"/>
          <w:szCs w:val="28"/>
        </w:rPr>
        <w:t>специалиста 1 категории Соколову И.Ю</w:t>
      </w:r>
      <w:r w:rsidRPr="007F7F1F">
        <w:rPr>
          <w:rFonts w:ascii="Times New Roman" w:hAnsi="Times New Roman"/>
          <w:bCs/>
          <w:color w:val="4A442A"/>
          <w:sz w:val="28"/>
          <w:szCs w:val="28"/>
        </w:rPr>
        <w:t>.</w:t>
      </w:r>
    </w:p>
    <w:p w:rsidR="00D912EE" w:rsidRPr="007F7F1F" w:rsidRDefault="00D912EE" w:rsidP="00B678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4"/>
          <w:szCs w:val="24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Глава Вороговского сельсовета                                              М.П. Пшеничников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 xml:space="preserve">Председатель Вороговского </w:t>
      </w:r>
    </w:p>
    <w:p w:rsidR="00D912EE" w:rsidRPr="007F7F1F" w:rsidRDefault="00D912EE" w:rsidP="00D9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7F7F1F">
        <w:rPr>
          <w:rFonts w:ascii="Times New Roman" w:hAnsi="Times New Roman"/>
          <w:bCs/>
          <w:color w:val="4A442A"/>
          <w:sz w:val="28"/>
          <w:szCs w:val="28"/>
        </w:rPr>
        <w:t>сельского Совета депутатов                                                             Л.Н. Михеева</w:t>
      </w:r>
    </w:p>
    <w:p w:rsidR="008922C6" w:rsidRPr="007F7F1F" w:rsidRDefault="008922C6">
      <w:pPr>
        <w:rPr>
          <w:color w:val="4A442A"/>
        </w:rPr>
      </w:pPr>
    </w:p>
    <w:sectPr w:rsidR="008922C6" w:rsidRPr="007F7F1F" w:rsidSect="00D912EE">
      <w:pgSz w:w="11906" w:h="16838"/>
      <w:pgMar w:top="1134" w:right="85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F7" w:rsidRDefault="008512F7" w:rsidP="00A80478">
      <w:pPr>
        <w:spacing w:after="0" w:line="240" w:lineRule="auto"/>
      </w:pPr>
      <w:r>
        <w:separator/>
      </w:r>
    </w:p>
  </w:endnote>
  <w:endnote w:type="continuationSeparator" w:id="0">
    <w:p w:rsidR="008512F7" w:rsidRDefault="008512F7" w:rsidP="00A8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F7" w:rsidRDefault="008512F7" w:rsidP="00A80478">
      <w:pPr>
        <w:spacing w:after="0" w:line="240" w:lineRule="auto"/>
      </w:pPr>
      <w:r>
        <w:separator/>
      </w:r>
    </w:p>
  </w:footnote>
  <w:footnote w:type="continuationSeparator" w:id="0">
    <w:p w:rsidR="008512F7" w:rsidRDefault="008512F7" w:rsidP="00A80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EE"/>
    <w:rsid w:val="00010E98"/>
    <w:rsid w:val="000173CD"/>
    <w:rsid w:val="000D044A"/>
    <w:rsid w:val="001557DF"/>
    <w:rsid w:val="00170AE4"/>
    <w:rsid w:val="00183363"/>
    <w:rsid w:val="001C2744"/>
    <w:rsid w:val="001E4206"/>
    <w:rsid w:val="00275F69"/>
    <w:rsid w:val="00302CB7"/>
    <w:rsid w:val="003554DB"/>
    <w:rsid w:val="003943FD"/>
    <w:rsid w:val="003E7422"/>
    <w:rsid w:val="003F6DD3"/>
    <w:rsid w:val="00430FAB"/>
    <w:rsid w:val="004A1C71"/>
    <w:rsid w:val="004D70FE"/>
    <w:rsid w:val="00515778"/>
    <w:rsid w:val="005827F6"/>
    <w:rsid w:val="00587DC9"/>
    <w:rsid w:val="00593ACB"/>
    <w:rsid w:val="00596B62"/>
    <w:rsid w:val="005B3437"/>
    <w:rsid w:val="007732A5"/>
    <w:rsid w:val="007A396E"/>
    <w:rsid w:val="007F7F1F"/>
    <w:rsid w:val="008512F7"/>
    <w:rsid w:val="008922C6"/>
    <w:rsid w:val="008C2A6E"/>
    <w:rsid w:val="008C7F71"/>
    <w:rsid w:val="00901112"/>
    <w:rsid w:val="00932763"/>
    <w:rsid w:val="00966AED"/>
    <w:rsid w:val="009D2A6D"/>
    <w:rsid w:val="00A26B72"/>
    <w:rsid w:val="00A80478"/>
    <w:rsid w:val="00AA3A51"/>
    <w:rsid w:val="00B37C52"/>
    <w:rsid w:val="00B6783B"/>
    <w:rsid w:val="00BA4BE8"/>
    <w:rsid w:val="00C57920"/>
    <w:rsid w:val="00C656AC"/>
    <w:rsid w:val="00C93E5F"/>
    <w:rsid w:val="00D35637"/>
    <w:rsid w:val="00D80478"/>
    <w:rsid w:val="00D912EE"/>
    <w:rsid w:val="00DC12B0"/>
    <w:rsid w:val="00DE453D"/>
    <w:rsid w:val="00E1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912EE"/>
  </w:style>
  <w:style w:type="character" w:customStyle="1" w:styleId="apple-converted-space">
    <w:name w:val="apple-converted-space"/>
    <w:basedOn w:val="a0"/>
    <w:rsid w:val="00D912EE"/>
  </w:style>
  <w:style w:type="paragraph" w:styleId="a3">
    <w:name w:val="Plain Text"/>
    <w:basedOn w:val="a"/>
    <w:link w:val="a4"/>
    <w:rsid w:val="00C656A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656AC"/>
    <w:rPr>
      <w:rFonts w:ascii="Courier New" w:eastAsia="Times New Roman" w:hAnsi="Courier New"/>
    </w:rPr>
  </w:style>
  <w:style w:type="paragraph" w:customStyle="1" w:styleId="ConsPlusNormal">
    <w:name w:val="ConsPlusNormal"/>
    <w:rsid w:val="00C656A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C656AC"/>
    <w:rPr>
      <w:color w:val="0000FF"/>
      <w:u w:val="single"/>
    </w:rPr>
  </w:style>
  <w:style w:type="character" w:customStyle="1" w:styleId="diffdel">
    <w:name w:val="diff_del"/>
    <w:basedOn w:val="a0"/>
    <w:rsid w:val="00C656AC"/>
  </w:style>
  <w:style w:type="character" w:customStyle="1" w:styleId="blk">
    <w:name w:val="blk"/>
    <w:basedOn w:val="a0"/>
    <w:rsid w:val="00C656AC"/>
  </w:style>
  <w:style w:type="character" w:customStyle="1" w:styleId="diffins">
    <w:name w:val="diff_ins"/>
    <w:basedOn w:val="a0"/>
    <w:rsid w:val="00C65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Links>
    <vt:vector size="60" baseType="variant"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4259928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consultantplus://offline/ref=198AF67972793822EEE4ECB7300BE742093574B88A026A026F0402033DA2F3EB8EC0D5E4B5248FC7A95D04D05FF6CAF6633E0D25l4J</vt:lpwstr>
      </vt:variant>
      <vt:variant>
        <vt:lpwstr/>
      </vt:variant>
      <vt:variant>
        <vt:i4>7733308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consultantplus://offline/ref=F4B33CC9210498220E41A05B8F0AE1AC899B1760CAF03A23EF91681F6E4AB7915FDA37B9DB7A55FD0993E717BB5E809CC8367AEC876432BDbDm0J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consultantplus://offline/ref=4D4909DFFC343435F64F284819C989DEF78D2BDF707CD300003335758000E04879E929D1064D4AF0B8135B1831983E3C8A5333927E9DB3NFA5L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consultantplus://offline/ref=46CC40372B5CE5CEF0A78076C824829DDB8912BC8AD03668C5AB92B5DB98B70712058C7A8B9CC3A08CD946386BKCg2J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consultantplus://offline/ref=B2392AD15067B637E2B4D0B5A97DBFD83D1820A0D32684F0795852712D6B0E366E2AA7FAC5305ED7DFCAAD3488B5BCA3A8B1713BBAA5200BCFB78C05H8bAJ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consultantplus://offline/ref=815AABE2BEA2AF8DFB1540E1526A6A999CB64D75A32010CE4D52C791481CB77A769E699F6167C073ZDG3K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consultantplus://offline/ref=17F747EAD80133673BC51351BDE9A9A9A4E6B717473B25340602C5F4ADC74FEA452B9AD651F46F16n7E5K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2</cp:revision>
  <cp:lastPrinted>2020-06-05T04:59:00Z</cp:lastPrinted>
  <dcterms:created xsi:type="dcterms:W3CDTF">2020-06-05T08:08:00Z</dcterms:created>
  <dcterms:modified xsi:type="dcterms:W3CDTF">2020-06-05T08:08:00Z</dcterms:modified>
</cp:coreProperties>
</file>