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1" w:rsidRDefault="0065027A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65027A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8C7F71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ВОРОГОВСКИЙ СЕЛЬСКИЙ СОВЕТ</w:t>
      </w:r>
    </w:p>
    <w:p w:rsidR="00D912EE" w:rsidRPr="007F7F1F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ТУРУХАНСКОГО РАЙОНА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2B08F6" w:rsidRPr="00797574" w:rsidRDefault="002B08F6" w:rsidP="002B08F6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  <w:lang w:val="en-US"/>
        </w:rPr>
      </w:pPr>
    </w:p>
    <w:p w:rsidR="002B08F6" w:rsidRPr="003762CA" w:rsidRDefault="002B08F6" w:rsidP="002B08F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28.08.2020 г.</w:t>
      </w:r>
      <w:r w:rsidRPr="008758A1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</w:t>
      </w:r>
      <w:r w:rsidRPr="008758A1">
        <w:rPr>
          <w:rFonts w:ascii="Times New Roman" w:hAnsi="Times New Roman"/>
          <w:color w:val="4A442A"/>
          <w:sz w:val="28"/>
          <w:szCs w:val="28"/>
        </w:rPr>
        <w:t xml:space="preserve"> №</w:t>
      </w:r>
      <w:r w:rsidR="00797574">
        <w:rPr>
          <w:rFonts w:ascii="Times New Roman" w:hAnsi="Times New Roman"/>
          <w:color w:val="4A442A"/>
          <w:sz w:val="28"/>
          <w:szCs w:val="28"/>
        </w:rPr>
        <w:t xml:space="preserve"> 52-17</w:t>
      </w:r>
      <w:r w:rsidR="00797574" w:rsidRPr="003762CA">
        <w:rPr>
          <w:rFonts w:ascii="Times New Roman" w:hAnsi="Times New Roman"/>
          <w:color w:val="4A442A"/>
          <w:sz w:val="28"/>
          <w:szCs w:val="28"/>
        </w:rPr>
        <w:t>4</w:t>
      </w:r>
    </w:p>
    <w:p w:rsidR="002B08F6" w:rsidRPr="008758A1" w:rsidRDefault="002B08F6" w:rsidP="002B08F6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2B08F6" w:rsidRPr="00797574" w:rsidRDefault="002B08F6" w:rsidP="002B08F6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О </w:t>
      </w:r>
      <w:r w:rsidR="00797574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распоряжении муниципальным имуществом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  <w:highlight w:val="yellow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  <w:highlight w:val="yellow"/>
        </w:rPr>
      </w:pPr>
    </w:p>
    <w:p w:rsidR="002B08F6" w:rsidRPr="00124B3C" w:rsidRDefault="002B08F6" w:rsidP="002B0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24B3C">
        <w:rPr>
          <w:rFonts w:ascii="Times New Roman" w:hAnsi="Times New Roman"/>
          <w:bCs/>
          <w:color w:val="4A442A"/>
          <w:sz w:val="28"/>
          <w:szCs w:val="28"/>
        </w:rPr>
        <w:t>В соответствии с Федеральным законом от 06.10.2003 № 131-ФЗ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</w:t>
      </w:r>
      <w:r w:rsidR="003762C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ации", руководствуясь статьями 7 и 9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Ворогов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с</w:t>
      </w: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кого сельсовета,</w:t>
      </w: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24B3C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2B08F6" w:rsidRPr="00124B3C" w:rsidRDefault="002B08F6" w:rsidP="002B08F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24B3C">
        <w:rPr>
          <w:rFonts w:ascii="Times New Roman" w:hAnsi="Times New Roman"/>
          <w:bCs/>
          <w:color w:val="4A442A"/>
          <w:sz w:val="28"/>
          <w:szCs w:val="28"/>
        </w:rPr>
        <w:t xml:space="preserve">1. </w:t>
      </w:r>
      <w:r w:rsidR="003762CA">
        <w:rPr>
          <w:rFonts w:ascii="Times New Roman" w:hAnsi="Times New Roman"/>
          <w:bCs/>
          <w:color w:val="4A442A"/>
          <w:sz w:val="28"/>
          <w:szCs w:val="28"/>
        </w:rPr>
        <w:t>Демонтировать ёмкость,</w:t>
      </w:r>
      <w:r w:rsidR="00E948F9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="003762CA">
        <w:rPr>
          <w:rFonts w:ascii="Times New Roman" w:hAnsi="Times New Roman"/>
          <w:bCs/>
          <w:color w:val="4A442A"/>
          <w:sz w:val="28"/>
          <w:szCs w:val="28"/>
        </w:rPr>
        <w:t xml:space="preserve">находящуюся на </w:t>
      </w:r>
      <w:r w:rsidR="00DD3E03">
        <w:rPr>
          <w:rFonts w:ascii="Times New Roman" w:hAnsi="Times New Roman"/>
          <w:bCs/>
          <w:color w:val="4A442A"/>
          <w:sz w:val="28"/>
          <w:szCs w:val="28"/>
        </w:rPr>
        <w:t xml:space="preserve">ПА ЗИЛ 131 в </w:t>
      </w:r>
      <w:proofErr w:type="spellStart"/>
      <w:r w:rsidR="00DD3E03">
        <w:rPr>
          <w:rFonts w:ascii="Times New Roman" w:hAnsi="Times New Roman"/>
          <w:bCs/>
          <w:color w:val="4A442A"/>
          <w:sz w:val="28"/>
          <w:szCs w:val="28"/>
        </w:rPr>
        <w:t>пос</w:t>
      </w:r>
      <w:proofErr w:type="gramStart"/>
      <w:r w:rsidR="00DD3E03">
        <w:rPr>
          <w:rFonts w:ascii="Times New Roman" w:hAnsi="Times New Roman"/>
          <w:bCs/>
          <w:color w:val="4A442A"/>
          <w:sz w:val="28"/>
          <w:szCs w:val="28"/>
        </w:rPr>
        <w:t>.С</w:t>
      </w:r>
      <w:proofErr w:type="gramEnd"/>
      <w:r w:rsidR="00DD3E03">
        <w:rPr>
          <w:rFonts w:ascii="Times New Roman" w:hAnsi="Times New Roman"/>
          <w:bCs/>
          <w:color w:val="4A442A"/>
          <w:sz w:val="28"/>
          <w:szCs w:val="28"/>
        </w:rPr>
        <w:t>андакчес</w:t>
      </w:r>
      <w:proofErr w:type="spellEnd"/>
      <w:r w:rsidR="00DD3E03">
        <w:rPr>
          <w:rFonts w:ascii="Times New Roman" w:hAnsi="Times New Roman"/>
          <w:bCs/>
          <w:color w:val="4A442A"/>
          <w:sz w:val="28"/>
          <w:szCs w:val="28"/>
        </w:rPr>
        <w:t xml:space="preserve"> для создания мобильной передвижной пожарной ёмкости</w:t>
      </w:r>
      <w:r w:rsidR="00E948F9">
        <w:rPr>
          <w:rFonts w:ascii="Times New Roman" w:hAnsi="Times New Roman"/>
          <w:bCs/>
          <w:color w:val="4A442A"/>
          <w:sz w:val="28"/>
          <w:szCs w:val="28"/>
        </w:rPr>
        <w:t>-прицепа.</w:t>
      </w:r>
      <w:r w:rsidR="00DD3E03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8758A1" w:rsidRDefault="002B08F6" w:rsidP="00E94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8758A1">
        <w:rPr>
          <w:rFonts w:ascii="Times New Roman" w:hAnsi="Times New Roman"/>
          <w:bCs/>
          <w:color w:val="4A442A"/>
          <w:sz w:val="28"/>
          <w:szCs w:val="28"/>
        </w:rPr>
        <w:t xml:space="preserve">2. Контроль за исполнением настоящего решения возложить на </w:t>
      </w:r>
      <w:r w:rsidR="00E948F9">
        <w:rPr>
          <w:rFonts w:ascii="Times New Roman" w:hAnsi="Times New Roman"/>
          <w:bCs/>
          <w:color w:val="4A442A"/>
          <w:sz w:val="28"/>
          <w:szCs w:val="28"/>
        </w:rPr>
        <w:t xml:space="preserve">администратора </w:t>
      </w:r>
      <w:proofErr w:type="spellStart"/>
      <w:r w:rsidR="00E948F9">
        <w:rPr>
          <w:rFonts w:ascii="Times New Roman" w:hAnsi="Times New Roman"/>
          <w:bCs/>
          <w:color w:val="4A442A"/>
          <w:sz w:val="28"/>
          <w:szCs w:val="28"/>
        </w:rPr>
        <w:t>пос</w:t>
      </w:r>
      <w:proofErr w:type="gramStart"/>
      <w:r w:rsidR="00E948F9">
        <w:rPr>
          <w:rFonts w:ascii="Times New Roman" w:hAnsi="Times New Roman"/>
          <w:bCs/>
          <w:color w:val="4A442A"/>
          <w:sz w:val="28"/>
          <w:szCs w:val="28"/>
        </w:rPr>
        <w:t>.С</w:t>
      </w:r>
      <w:proofErr w:type="gramEnd"/>
      <w:r w:rsidR="00E948F9">
        <w:rPr>
          <w:rFonts w:ascii="Times New Roman" w:hAnsi="Times New Roman"/>
          <w:bCs/>
          <w:color w:val="4A442A"/>
          <w:sz w:val="28"/>
          <w:szCs w:val="28"/>
        </w:rPr>
        <w:t>андакчес</w:t>
      </w:r>
      <w:proofErr w:type="spellEnd"/>
      <w:r w:rsidR="00E948F9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spellStart"/>
      <w:r w:rsidR="00E948F9">
        <w:rPr>
          <w:rFonts w:ascii="Times New Roman" w:hAnsi="Times New Roman"/>
          <w:bCs/>
          <w:color w:val="4A442A"/>
          <w:sz w:val="28"/>
          <w:szCs w:val="28"/>
        </w:rPr>
        <w:t>Угренинова</w:t>
      </w:r>
      <w:proofErr w:type="spellEnd"/>
      <w:r w:rsidR="00E948F9">
        <w:rPr>
          <w:rFonts w:ascii="Times New Roman" w:hAnsi="Times New Roman"/>
          <w:bCs/>
          <w:color w:val="4A442A"/>
          <w:sz w:val="28"/>
          <w:szCs w:val="28"/>
        </w:rPr>
        <w:t xml:space="preserve"> М.С.</w:t>
      </w:r>
    </w:p>
    <w:p w:rsidR="002B08F6" w:rsidRPr="008758A1" w:rsidRDefault="00E948F9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t>3</w:t>
      </w:r>
      <w:r w:rsidR="002B08F6">
        <w:rPr>
          <w:rFonts w:ascii="Times New Roman" w:hAnsi="Times New Roman"/>
          <w:bCs/>
          <w:color w:val="4A442A"/>
          <w:sz w:val="28"/>
          <w:szCs w:val="28"/>
        </w:rPr>
        <w:t xml:space="preserve">. Заместителю главы </w:t>
      </w:r>
      <w:proofErr w:type="spellStart"/>
      <w:r w:rsidR="002B08F6"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  <w:proofErr w:type="spellEnd"/>
      <w:r w:rsidR="002B08F6">
        <w:rPr>
          <w:rFonts w:ascii="Times New Roman" w:hAnsi="Times New Roman"/>
          <w:bCs/>
          <w:color w:val="4A442A"/>
          <w:sz w:val="28"/>
          <w:szCs w:val="28"/>
        </w:rPr>
        <w:t xml:space="preserve"> В.В.</w:t>
      </w:r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gramStart"/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2B08F6">
        <w:rPr>
          <w:rFonts w:ascii="Times New Roman" w:hAnsi="Times New Roman"/>
          <w:bCs/>
          <w:color w:val="4A442A"/>
          <w:sz w:val="28"/>
          <w:szCs w:val="28"/>
        </w:rPr>
        <w:t>Вороговского</w:t>
      </w:r>
      <w:r w:rsidR="002B08F6" w:rsidRPr="008758A1">
        <w:rPr>
          <w:rFonts w:ascii="Times New Roman" w:hAnsi="Times New Roman"/>
          <w:bCs/>
          <w:color w:val="4A442A"/>
          <w:sz w:val="28"/>
          <w:szCs w:val="28"/>
        </w:rPr>
        <w:t xml:space="preserve"> сельсовета в сети Интернет.</w:t>
      </w: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2B08F6" w:rsidRPr="008758A1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2B08F6" w:rsidRPr="000D0D6D" w:rsidRDefault="002B08F6" w:rsidP="002B0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Pr="007F7F1F" w:rsidRDefault="008922C6">
      <w:pPr>
        <w:rPr>
          <w:color w:val="4A442A"/>
        </w:rPr>
      </w:pPr>
    </w:p>
    <w:sectPr w:rsidR="008922C6" w:rsidRPr="007F7F1F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2F" w:rsidRDefault="0040792F" w:rsidP="00A80478">
      <w:pPr>
        <w:spacing w:after="0" w:line="240" w:lineRule="auto"/>
      </w:pPr>
      <w:r>
        <w:separator/>
      </w:r>
    </w:p>
  </w:endnote>
  <w:endnote w:type="continuationSeparator" w:id="0">
    <w:p w:rsidR="0040792F" w:rsidRDefault="0040792F" w:rsidP="00A8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2F" w:rsidRDefault="0040792F" w:rsidP="00A80478">
      <w:pPr>
        <w:spacing w:after="0" w:line="240" w:lineRule="auto"/>
      </w:pPr>
      <w:r>
        <w:separator/>
      </w:r>
    </w:p>
  </w:footnote>
  <w:footnote w:type="continuationSeparator" w:id="0">
    <w:p w:rsidR="0040792F" w:rsidRDefault="0040792F" w:rsidP="00A8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10E98"/>
    <w:rsid w:val="000173CD"/>
    <w:rsid w:val="000D044A"/>
    <w:rsid w:val="001557DF"/>
    <w:rsid w:val="00170AE4"/>
    <w:rsid w:val="00183363"/>
    <w:rsid w:val="001C2744"/>
    <w:rsid w:val="001E4206"/>
    <w:rsid w:val="00275F69"/>
    <w:rsid w:val="002B08F6"/>
    <w:rsid w:val="00302CB7"/>
    <w:rsid w:val="003554DB"/>
    <w:rsid w:val="003762CA"/>
    <w:rsid w:val="003943FD"/>
    <w:rsid w:val="003E7422"/>
    <w:rsid w:val="003F6DD3"/>
    <w:rsid w:val="0040792F"/>
    <w:rsid w:val="0041407C"/>
    <w:rsid w:val="00430FAB"/>
    <w:rsid w:val="004A1C71"/>
    <w:rsid w:val="004D70FE"/>
    <w:rsid w:val="00515778"/>
    <w:rsid w:val="005827F6"/>
    <w:rsid w:val="00587DC9"/>
    <w:rsid w:val="00593ACB"/>
    <w:rsid w:val="00596B62"/>
    <w:rsid w:val="005B3437"/>
    <w:rsid w:val="0065027A"/>
    <w:rsid w:val="006F2583"/>
    <w:rsid w:val="007732A5"/>
    <w:rsid w:val="00797574"/>
    <w:rsid w:val="007A396E"/>
    <w:rsid w:val="007F7F1F"/>
    <w:rsid w:val="008512F7"/>
    <w:rsid w:val="008922C6"/>
    <w:rsid w:val="008C2A6E"/>
    <w:rsid w:val="008C7F71"/>
    <w:rsid w:val="00901112"/>
    <w:rsid w:val="00932763"/>
    <w:rsid w:val="00966AED"/>
    <w:rsid w:val="009D2A6D"/>
    <w:rsid w:val="00A26B72"/>
    <w:rsid w:val="00A80478"/>
    <w:rsid w:val="00AA3A51"/>
    <w:rsid w:val="00B37C52"/>
    <w:rsid w:val="00B6783B"/>
    <w:rsid w:val="00BA4BE8"/>
    <w:rsid w:val="00C57920"/>
    <w:rsid w:val="00C656AC"/>
    <w:rsid w:val="00C93E5F"/>
    <w:rsid w:val="00D35637"/>
    <w:rsid w:val="00D80478"/>
    <w:rsid w:val="00D912EE"/>
    <w:rsid w:val="00DC12B0"/>
    <w:rsid w:val="00DD3E03"/>
    <w:rsid w:val="00DE453D"/>
    <w:rsid w:val="00E14BBB"/>
    <w:rsid w:val="00E9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styleId="a3">
    <w:name w:val="Plain Text"/>
    <w:basedOn w:val="a"/>
    <w:link w:val="a4"/>
    <w:rsid w:val="00C656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56AC"/>
    <w:rPr>
      <w:rFonts w:ascii="Courier New" w:eastAsia="Times New Roman" w:hAnsi="Courier New"/>
    </w:rPr>
  </w:style>
  <w:style w:type="paragraph" w:customStyle="1" w:styleId="ConsPlusNormal">
    <w:name w:val="ConsPlusNormal"/>
    <w:rsid w:val="00C656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656AC"/>
    <w:rPr>
      <w:color w:val="0000FF"/>
      <w:u w:val="single"/>
    </w:rPr>
  </w:style>
  <w:style w:type="character" w:customStyle="1" w:styleId="diffdel">
    <w:name w:val="diff_del"/>
    <w:basedOn w:val="a0"/>
    <w:rsid w:val="00C656AC"/>
  </w:style>
  <w:style w:type="character" w:customStyle="1" w:styleId="blk">
    <w:name w:val="blk"/>
    <w:basedOn w:val="a0"/>
    <w:rsid w:val="00C656AC"/>
  </w:style>
  <w:style w:type="character" w:customStyle="1" w:styleId="diffins">
    <w:name w:val="diff_ins"/>
    <w:basedOn w:val="a0"/>
    <w:rsid w:val="00C6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Links>
    <vt:vector size="60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consultantplus://offline/ref=F4B33CC9210498220E41A05B8F0AE1AC899B1760CAF03A23EF91681F6E4AB7915FDA37B9DB7A55FD0993E717BB5E809CC8367AEC876432BDbDm0J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consultantplus://offline/ref=B2392AD15067B637E2B4D0B5A97DBFD83D1820A0D32684F0795852712D6B0E366E2AA7FAC5305ED7DFCAAD3488B5BCA3A8B1713BBAA5200BCFB78C05H8bAJ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consultantplus://offline/ref=815AABE2BEA2AF8DFB1540E1526A6A999CB64D75A32010CE4D52C791481CB77A769E699F6167C073ZDG3K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consultantplus://offline/ref=17F747EAD80133673BC51351BDE9A9A9A4E6B717473B25340602C5F4ADC74FEA452B9AD651F46F16n7E5K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2020-06-05T04:59:00Z</cp:lastPrinted>
  <dcterms:created xsi:type="dcterms:W3CDTF">2020-08-28T03:59:00Z</dcterms:created>
  <dcterms:modified xsi:type="dcterms:W3CDTF">2020-08-28T03:59:00Z</dcterms:modified>
</cp:coreProperties>
</file>