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1" w:rsidRDefault="0065027A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65027A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8C7F71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ВОРОГОВСКИЙ СЕЛЬСКИЙ СОВЕТ</w:t>
      </w:r>
    </w:p>
    <w:p w:rsidR="00D912EE" w:rsidRPr="007F7F1F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ТУРУХАНСКОГО РАЙОНА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2B08F6" w:rsidRPr="00797574" w:rsidRDefault="002B08F6" w:rsidP="002B08F6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  <w:lang w:val="en-US"/>
        </w:rPr>
      </w:pPr>
    </w:p>
    <w:p w:rsidR="002B08F6" w:rsidRPr="003762CA" w:rsidRDefault="002B08F6" w:rsidP="002B08F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28.08.2020 г.</w:t>
      </w:r>
      <w:r w:rsidRPr="008758A1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</w:t>
      </w:r>
      <w:r w:rsidRPr="008758A1">
        <w:rPr>
          <w:rFonts w:ascii="Times New Roman" w:hAnsi="Times New Roman"/>
          <w:color w:val="4A442A"/>
          <w:sz w:val="28"/>
          <w:szCs w:val="28"/>
        </w:rPr>
        <w:t xml:space="preserve"> №</w:t>
      </w:r>
      <w:r w:rsidR="00797574">
        <w:rPr>
          <w:rFonts w:ascii="Times New Roman" w:hAnsi="Times New Roman"/>
          <w:color w:val="4A442A"/>
          <w:sz w:val="28"/>
          <w:szCs w:val="28"/>
        </w:rPr>
        <w:t xml:space="preserve"> 52-17</w:t>
      </w:r>
      <w:r w:rsidR="008A1EA2">
        <w:rPr>
          <w:rFonts w:ascii="Times New Roman" w:hAnsi="Times New Roman"/>
          <w:color w:val="4A442A"/>
          <w:sz w:val="28"/>
          <w:szCs w:val="28"/>
        </w:rPr>
        <w:t>5</w:t>
      </w:r>
    </w:p>
    <w:p w:rsidR="002B08F6" w:rsidRPr="008758A1" w:rsidRDefault="002B08F6" w:rsidP="002B08F6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2B08F6" w:rsidRPr="00797574" w:rsidRDefault="002B08F6" w:rsidP="002B08F6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О</w:t>
      </w:r>
      <w:r w:rsidR="008A1EA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б </w:t>
      </w:r>
      <w:proofErr w:type="gramStart"/>
      <w:r w:rsidR="008A1EA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обращении</w:t>
      </w:r>
      <w:proofErr w:type="gramEnd"/>
      <w:r w:rsidR="008A1EA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 о выделении средств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  <w:highlight w:val="yellow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  <w:highlight w:val="yellow"/>
        </w:rPr>
      </w:pPr>
    </w:p>
    <w:p w:rsidR="002B08F6" w:rsidRPr="00124B3C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24B3C">
        <w:rPr>
          <w:rFonts w:ascii="Times New Roman" w:hAnsi="Times New Roman"/>
          <w:bCs/>
          <w:color w:val="4A442A"/>
          <w:sz w:val="28"/>
          <w:szCs w:val="28"/>
        </w:rPr>
        <w:t>В соответствии с Федеральным законом от 06.10.2003 № 131-ФЗ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</w:t>
      </w:r>
      <w:r w:rsidR="008A1EA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ации", руководствуясь статьёй</w:t>
      </w:r>
      <w:r w:rsidR="003762C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7</w:t>
      </w:r>
      <w:r w:rsidR="008A1EA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Ворогов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с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кого сельсовета,</w:t>
      </w: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24B3C">
        <w:rPr>
          <w:rFonts w:ascii="Times New Roman" w:hAnsi="Times New Roman"/>
          <w:bCs/>
          <w:color w:val="4A442A"/>
          <w:sz w:val="28"/>
          <w:szCs w:val="28"/>
        </w:rPr>
        <w:t xml:space="preserve">1. </w:t>
      </w:r>
      <w:r w:rsidR="008A1EA2">
        <w:rPr>
          <w:rFonts w:ascii="Times New Roman" w:hAnsi="Times New Roman"/>
          <w:bCs/>
          <w:color w:val="4A442A"/>
          <w:sz w:val="28"/>
          <w:szCs w:val="28"/>
        </w:rPr>
        <w:t>Обратиться в Администрацию Туруханского района с ходатайством о выделении 100 000,(ста тысяч) ру</w:t>
      </w:r>
      <w:r w:rsidR="00F01160">
        <w:rPr>
          <w:rFonts w:ascii="Times New Roman" w:hAnsi="Times New Roman"/>
          <w:bCs/>
          <w:color w:val="4A442A"/>
          <w:sz w:val="28"/>
          <w:szCs w:val="28"/>
        </w:rPr>
        <w:t>б. на 2021 год для круглогодичного содержания</w:t>
      </w:r>
      <w:r w:rsidR="008A1EA2">
        <w:rPr>
          <w:rFonts w:ascii="Times New Roman" w:hAnsi="Times New Roman"/>
          <w:bCs/>
          <w:color w:val="4A442A"/>
          <w:sz w:val="28"/>
          <w:szCs w:val="28"/>
        </w:rPr>
        <w:t xml:space="preserve"> территорий двух кладбищ,</w:t>
      </w:r>
      <w:r w:rsidR="002A6498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="008A1EA2">
        <w:rPr>
          <w:rFonts w:ascii="Times New Roman" w:hAnsi="Times New Roman"/>
          <w:bCs/>
          <w:color w:val="4A442A"/>
          <w:sz w:val="28"/>
          <w:szCs w:val="28"/>
        </w:rPr>
        <w:t>находящихся на территории Вороговского сельсовета.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8758A1" w:rsidRDefault="002B08F6" w:rsidP="00E94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8758A1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</w:t>
      </w:r>
      <w:r w:rsidR="002A6498">
        <w:rPr>
          <w:rFonts w:ascii="Times New Roman" w:hAnsi="Times New Roman"/>
          <w:bCs/>
          <w:color w:val="4A442A"/>
          <w:sz w:val="28"/>
          <w:szCs w:val="28"/>
        </w:rPr>
        <w:t>настоящего решения оставить за главой,</w:t>
      </w:r>
      <w:r w:rsidR="00F01160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="002A6498">
        <w:rPr>
          <w:rFonts w:ascii="Times New Roman" w:hAnsi="Times New Roman"/>
          <w:bCs/>
          <w:color w:val="4A442A"/>
          <w:sz w:val="28"/>
          <w:szCs w:val="28"/>
        </w:rPr>
        <w:t>Пшеничниковым М.П.</w:t>
      </w:r>
      <w:r w:rsidR="00E948F9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2B08F6" w:rsidRPr="008758A1" w:rsidRDefault="00E948F9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t>3</w:t>
      </w:r>
      <w:r w:rsidR="002B08F6">
        <w:rPr>
          <w:rFonts w:ascii="Times New Roman" w:hAnsi="Times New Roman"/>
          <w:bCs/>
          <w:color w:val="4A442A"/>
          <w:sz w:val="28"/>
          <w:szCs w:val="28"/>
        </w:rPr>
        <w:t xml:space="preserve">. Заместителю главы </w:t>
      </w:r>
      <w:proofErr w:type="spellStart"/>
      <w:r w:rsidR="002B08F6"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  <w:proofErr w:type="spellEnd"/>
      <w:r w:rsidR="002B08F6">
        <w:rPr>
          <w:rFonts w:ascii="Times New Roman" w:hAnsi="Times New Roman"/>
          <w:bCs/>
          <w:color w:val="4A442A"/>
          <w:sz w:val="28"/>
          <w:szCs w:val="28"/>
        </w:rPr>
        <w:t xml:space="preserve"> В.В.</w:t>
      </w:r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gramStart"/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2B08F6">
        <w:rPr>
          <w:rFonts w:ascii="Times New Roman" w:hAnsi="Times New Roman"/>
          <w:bCs/>
          <w:color w:val="4A442A"/>
          <w:sz w:val="28"/>
          <w:szCs w:val="28"/>
        </w:rPr>
        <w:t>Вороговского</w:t>
      </w:r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сельсовета в сети Интернет.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Pr="007F7F1F" w:rsidRDefault="008922C6">
      <w:pPr>
        <w:rPr>
          <w:color w:val="4A442A"/>
        </w:rPr>
      </w:pPr>
    </w:p>
    <w:sectPr w:rsidR="008922C6" w:rsidRPr="007F7F1F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C8" w:rsidRDefault="006050C8" w:rsidP="00A80478">
      <w:pPr>
        <w:spacing w:after="0" w:line="240" w:lineRule="auto"/>
      </w:pPr>
      <w:r>
        <w:separator/>
      </w:r>
    </w:p>
  </w:endnote>
  <w:endnote w:type="continuationSeparator" w:id="0">
    <w:p w:rsidR="006050C8" w:rsidRDefault="006050C8" w:rsidP="00A8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C8" w:rsidRDefault="006050C8" w:rsidP="00A80478">
      <w:pPr>
        <w:spacing w:after="0" w:line="240" w:lineRule="auto"/>
      </w:pPr>
      <w:r>
        <w:separator/>
      </w:r>
    </w:p>
  </w:footnote>
  <w:footnote w:type="continuationSeparator" w:id="0">
    <w:p w:rsidR="006050C8" w:rsidRDefault="006050C8" w:rsidP="00A8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10E98"/>
    <w:rsid w:val="000173CD"/>
    <w:rsid w:val="000D044A"/>
    <w:rsid w:val="001557DF"/>
    <w:rsid w:val="00170AE4"/>
    <w:rsid w:val="00183363"/>
    <w:rsid w:val="001C2744"/>
    <w:rsid w:val="001E4206"/>
    <w:rsid w:val="00275F69"/>
    <w:rsid w:val="002A6498"/>
    <w:rsid w:val="002B08F6"/>
    <w:rsid w:val="00302CB7"/>
    <w:rsid w:val="003554DB"/>
    <w:rsid w:val="003762CA"/>
    <w:rsid w:val="003943FD"/>
    <w:rsid w:val="003E7422"/>
    <w:rsid w:val="003F6DD3"/>
    <w:rsid w:val="0041407C"/>
    <w:rsid w:val="00430FAB"/>
    <w:rsid w:val="004A1C71"/>
    <w:rsid w:val="004D70FE"/>
    <w:rsid w:val="00515778"/>
    <w:rsid w:val="005827F6"/>
    <w:rsid w:val="00587DC9"/>
    <w:rsid w:val="00593ACB"/>
    <w:rsid w:val="00596B62"/>
    <w:rsid w:val="005B3437"/>
    <w:rsid w:val="006050C8"/>
    <w:rsid w:val="0065027A"/>
    <w:rsid w:val="006F2583"/>
    <w:rsid w:val="007732A5"/>
    <w:rsid w:val="00797574"/>
    <w:rsid w:val="007A396E"/>
    <w:rsid w:val="007F7F1F"/>
    <w:rsid w:val="008512F7"/>
    <w:rsid w:val="008922C6"/>
    <w:rsid w:val="008A1EA2"/>
    <w:rsid w:val="008C2A6E"/>
    <w:rsid w:val="008C7F71"/>
    <w:rsid w:val="00901112"/>
    <w:rsid w:val="00932763"/>
    <w:rsid w:val="00966AED"/>
    <w:rsid w:val="009D2A6D"/>
    <w:rsid w:val="00A26B72"/>
    <w:rsid w:val="00A80478"/>
    <w:rsid w:val="00AA3A51"/>
    <w:rsid w:val="00B37C52"/>
    <w:rsid w:val="00B6783B"/>
    <w:rsid w:val="00BA4BE8"/>
    <w:rsid w:val="00C57920"/>
    <w:rsid w:val="00C656AC"/>
    <w:rsid w:val="00C93E5F"/>
    <w:rsid w:val="00D35637"/>
    <w:rsid w:val="00D80478"/>
    <w:rsid w:val="00D912EE"/>
    <w:rsid w:val="00DC12B0"/>
    <w:rsid w:val="00DD3E03"/>
    <w:rsid w:val="00DE453D"/>
    <w:rsid w:val="00E14BBB"/>
    <w:rsid w:val="00E948F9"/>
    <w:rsid w:val="00F0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styleId="a3">
    <w:name w:val="Plain Text"/>
    <w:basedOn w:val="a"/>
    <w:link w:val="a4"/>
    <w:rsid w:val="00C656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56AC"/>
    <w:rPr>
      <w:rFonts w:ascii="Courier New" w:eastAsia="Times New Roman" w:hAnsi="Courier New"/>
    </w:rPr>
  </w:style>
  <w:style w:type="paragraph" w:customStyle="1" w:styleId="ConsPlusNormal">
    <w:name w:val="ConsPlusNormal"/>
    <w:rsid w:val="00C656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656AC"/>
    <w:rPr>
      <w:color w:val="0000FF"/>
      <w:u w:val="single"/>
    </w:rPr>
  </w:style>
  <w:style w:type="character" w:customStyle="1" w:styleId="diffdel">
    <w:name w:val="diff_del"/>
    <w:basedOn w:val="a0"/>
    <w:rsid w:val="00C656AC"/>
  </w:style>
  <w:style w:type="character" w:customStyle="1" w:styleId="blk">
    <w:name w:val="blk"/>
    <w:basedOn w:val="a0"/>
    <w:rsid w:val="00C656AC"/>
  </w:style>
  <w:style w:type="character" w:customStyle="1" w:styleId="diffins">
    <w:name w:val="diff_ins"/>
    <w:basedOn w:val="a0"/>
    <w:rsid w:val="00C6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Links>
    <vt:vector size="60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consultantplus://offline/ref=F4B33CC9210498220E41A05B8F0AE1AC899B1760CAF03A23EF91681F6E4AB7915FDA37B9DB7A55FD0993E717BB5E809CC8367AEC876432BDbDm0J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consultantplus://offline/ref=B2392AD15067B637E2B4D0B5A97DBFD83D1820A0D32684F0795852712D6B0E366E2AA7FAC5305ED7DFCAAD3488B5BCA3A8B1713BBAA5200BCFB78C05H8bAJ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consultantplus://offline/ref=815AABE2BEA2AF8DFB1540E1526A6A999CB64D75A32010CE4D52C791481CB77A769E699F6167C073ZDG3K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consultantplus://offline/ref=17F747EAD80133673BC51351BDE9A9A9A4E6B717473B25340602C5F4ADC74FEA452B9AD651F46F16n7E5K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3</cp:revision>
  <cp:lastPrinted>2020-08-28T04:08:00Z</cp:lastPrinted>
  <dcterms:created xsi:type="dcterms:W3CDTF">2020-08-28T04:08:00Z</dcterms:created>
  <dcterms:modified xsi:type="dcterms:W3CDTF">2020-08-28T04:13:00Z</dcterms:modified>
</cp:coreProperties>
</file>