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DF8" w:rsidRPr="004E6C6A" w:rsidRDefault="00567DF8" w:rsidP="00567DF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6C6A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06138409" wp14:editId="35BCF6DB">
            <wp:extent cx="695325" cy="7524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F8" w:rsidRPr="004E6C6A" w:rsidRDefault="00567DF8" w:rsidP="00567DF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6C6A">
        <w:rPr>
          <w:rFonts w:ascii="Times New Roman" w:hAnsi="Times New Roman" w:cs="Times New Roman"/>
          <w:b/>
          <w:sz w:val="28"/>
        </w:rPr>
        <w:t>АДМИНИСТРАЦИЯ ВОРОГОВСКОГО СЕЛЬСОВЕТА</w:t>
      </w:r>
    </w:p>
    <w:p w:rsidR="00567DF8" w:rsidRPr="004E6C6A" w:rsidRDefault="00567DF8" w:rsidP="00567D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6C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ТУРУХАНСКОГО РАЙОНА</w:t>
      </w:r>
    </w:p>
    <w:p w:rsidR="00567DF8" w:rsidRPr="004E6C6A" w:rsidRDefault="00567DF8" w:rsidP="00567DF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6C6A">
        <w:rPr>
          <w:rFonts w:ascii="Times New Roman" w:hAnsi="Times New Roman" w:cs="Times New Roman"/>
          <w:b/>
          <w:sz w:val="28"/>
        </w:rPr>
        <w:t>КРАСНОЯРСКОГО КРАЯ</w:t>
      </w:r>
    </w:p>
    <w:p w:rsidR="00567DF8" w:rsidRPr="00FE4F17" w:rsidRDefault="00567DF8" w:rsidP="00FE4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F8" w:rsidRPr="004E6C6A" w:rsidRDefault="00567DF8" w:rsidP="00567DF8">
      <w:pPr>
        <w:spacing w:line="240" w:lineRule="auto"/>
        <w:jc w:val="center"/>
        <w:rPr>
          <w:rFonts w:ascii="Times New Roman" w:hAnsi="Times New Roman" w:cs="Times New Roman"/>
        </w:rPr>
      </w:pPr>
      <w:r w:rsidRPr="004E6C6A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567DF8" w:rsidRPr="00FE4F17" w:rsidRDefault="00567DF8" w:rsidP="00FE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DF8" w:rsidRPr="004E6C6A" w:rsidRDefault="00FE4F17" w:rsidP="00567D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67DF8" w:rsidRPr="003814B7">
        <w:rPr>
          <w:rFonts w:ascii="Times New Roman" w:hAnsi="Times New Roman" w:cs="Times New Roman"/>
          <w:sz w:val="28"/>
          <w:szCs w:val="28"/>
        </w:rPr>
        <w:t>.</w:t>
      </w:r>
      <w:r w:rsidR="009E4B3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B7AA7">
        <w:rPr>
          <w:rFonts w:ascii="Times New Roman" w:hAnsi="Times New Roman" w:cs="Times New Roman"/>
          <w:sz w:val="28"/>
          <w:szCs w:val="28"/>
        </w:rPr>
        <w:t>0</w:t>
      </w:r>
      <w:r w:rsidR="00567DF8" w:rsidRPr="003814B7">
        <w:rPr>
          <w:rFonts w:ascii="Times New Roman" w:hAnsi="Times New Roman" w:cs="Times New Roman"/>
          <w:sz w:val="28"/>
          <w:szCs w:val="28"/>
        </w:rPr>
        <w:t>.2020 г.</w:t>
      </w:r>
      <w:r w:rsidR="00567DF8" w:rsidRPr="004E6C6A">
        <w:rPr>
          <w:rFonts w:ascii="Times New Roman" w:hAnsi="Times New Roman" w:cs="Times New Roman"/>
          <w:sz w:val="28"/>
          <w:szCs w:val="28"/>
        </w:rPr>
        <w:t xml:space="preserve">                                    с. </w:t>
      </w:r>
      <w:proofErr w:type="spellStart"/>
      <w:r w:rsidR="00567DF8" w:rsidRPr="004E6C6A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="00567DF8" w:rsidRPr="004E6C6A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="003B7AA7">
        <w:rPr>
          <w:rFonts w:ascii="Times New Roman" w:hAnsi="Times New Roman" w:cs="Times New Roman"/>
          <w:sz w:val="28"/>
          <w:szCs w:val="28"/>
        </w:rPr>
        <w:t xml:space="preserve"> 19 </w:t>
      </w:r>
      <w:r w:rsidR="00567DF8" w:rsidRPr="004E6C6A">
        <w:rPr>
          <w:rFonts w:ascii="Times New Roman" w:hAnsi="Times New Roman" w:cs="Times New Roman"/>
          <w:sz w:val="28"/>
          <w:szCs w:val="28"/>
        </w:rPr>
        <w:t>-п</w:t>
      </w:r>
    </w:p>
    <w:p w:rsidR="00567DF8" w:rsidRPr="00567DF8" w:rsidRDefault="00567DF8" w:rsidP="00FE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67DF8" w:rsidRPr="004E6C6A" w:rsidTr="001154C0">
        <w:tc>
          <w:tcPr>
            <w:tcW w:w="9747" w:type="dxa"/>
          </w:tcPr>
          <w:p w:rsidR="00567DF8" w:rsidRPr="004E6C6A" w:rsidRDefault="00567DF8" w:rsidP="003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Вороговского</w:t>
            </w:r>
            <w:proofErr w:type="spellEnd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24.10.2013 № 77-п «Об утверждении Положения «Об оплате труда работников Администрации </w:t>
            </w:r>
            <w:proofErr w:type="spellStart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Вороговского</w:t>
            </w:r>
            <w:proofErr w:type="spellEnd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не являющихся лицами, замещающими муниципальные должности и должности муниципальной службы»</w:t>
            </w:r>
          </w:p>
        </w:tc>
      </w:tr>
      <w:tr w:rsidR="00567DF8" w:rsidRPr="004E6C6A" w:rsidTr="001154C0">
        <w:tc>
          <w:tcPr>
            <w:tcW w:w="9747" w:type="dxa"/>
          </w:tcPr>
          <w:p w:rsidR="00567DF8" w:rsidRPr="004E6C6A" w:rsidRDefault="00567DF8" w:rsidP="0011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567DF8" w:rsidRPr="004E6C6A" w:rsidRDefault="00567DF8" w:rsidP="00567DF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C6A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работы по совершенствованию системы оплаты труда, в соответствии со статьёй 144 Трудового кодекса Российской Федерации, статьёй 86 Бюджетного кодекса Российской Федерации, статьёй 53 Федерального закона от 06.10.2003 № 131- ФЗ «Об общих принципах организации местного самоуправления в Российской Федерации», руководствуясь статьями </w:t>
      </w:r>
      <w:r w:rsidRPr="004E6C6A">
        <w:rPr>
          <w:rFonts w:ascii="Times New Roman" w:eastAsia="Times New Roman" w:hAnsi="Times New Roman" w:cs="Times New Roman"/>
          <w:b/>
          <w:sz w:val="28"/>
          <w:szCs w:val="28"/>
        </w:rPr>
        <w:t>20, 3</w:t>
      </w:r>
      <w:r w:rsidRPr="00567DF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E6C6A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Pr="004E6C6A">
        <w:rPr>
          <w:rFonts w:ascii="Times New Roman" w:eastAsia="Times New Roman" w:hAnsi="Times New Roman" w:cs="Times New Roman"/>
          <w:sz w:val="28"/>
          <w:szCs w:val="28"/>
        </w:rPr>
        <w:t>Вороговского</w:t>
      </w:r>
      <w:proofErr w:type="spellEnd"/>
      <w:r w:rsidRPr="004E6C6A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ПОСТАНОВЛЯЮ:</w:t>
      </w:r>
    </w:p>
    <w:p w:rsidR="00567DF8" w:rsidRPr="004E6C6A" w:rsidRDefault="00567DF8" w:rsidP="00567DF8">
      <w:pPr>
        <w:jc w:val="both"/>
        <w:rPr>
          <w:rFonts w:ascii="Times New Roman" w:hAnsi="Times New Roman" w:cs="Times New Roman"/>
          <w:sz w:val="28"/>
          <w:szCs w:val="28"/>
        </w:rPr>
      </w:pPr>
      <w:r w:rsidRPr="004E6C6A"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администрации </w:t>
      </w:r>
      <w:proofErr w:type="spellStart"/>
      <w:r w:rsidRPr="004E6C6A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4E6C6A">
        <w:rPr>
          <w:rFonts w:ascii="Times New Roman" w:hAnsi="Times New Roman" w:cs="Times New Roman"/>
          <w:sz w:val="28"/>
          <w:szCs w:val="28"/>
        </w:rPr>
        <w:t xml:space="preserve"> сельсовета от 24.10.2013 № 77-п «Об утверждении Положения «Об оплате труда работников Администрации </w:t>
      </w:r>
      <w:proofErr w:type="spellStart"/>
      <w:r w:rsidRPr="004E6C6A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4E6C6A">
        <w:rPr>
          <w:rFonts w:ascii="Times New Roman" w:hAnsi="Times New Roman" w:cs="Times New Roman"/>
          <w:sz w:val="28"/>
          <w:szCs w:val="28"/>
        </w:rPr>
        <w:t xml:space="preserve"> сельсовета, не являющихся лицами, замещающими муниципальные должности и должности муниципальной службы» следующие изменения:</w:t>
      </w:r>
    </w:p>
    <w:tbl>
      <w:tblPr>
        <w:tblW w:w="14929" w:type="dxa"/>
        <w:tblLook w:val="01E0" w:firstRow="1" w:lastRow="1" w:firstColumn="1" w:lastColumn="1" w:noHBand="0" w:noVBand="0"/>
      </w:tblPr>
      <w:tblGrid>
        <w:gridCol w:w="4361"/>
        <w:gridCol w:w="5386"/>
        <w:gridCol w:w="608"/>
        <w:gridCol w:w="853"/>
        <w:gridCol w:w="3721"/>
      </w:tblGrid>
      <w:tr w:rsidR="00567DF8" w:rsidRPr="004E6C6A" w:rsidTr="001154C0">
        <w:tc>
          <w:tcPr>
            <w:tcW w:w="9747" w:type="dxa"/>
            <w:gridSpan w:val="2"/>
          </w:tcPr>
          <w:p w:rsidR="00567DF8" w:rsidRPr="004E6C6A" w:rsidRDefault="00567DF8" w:rsidP="001154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6C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приложение № 1 изложить в новой редакции, согласно приложению №1 к настоящему постановлению.</w:t>
            </w:r>
          </w:p>
          <w:p w:rsidR="00567DF8" w:rsidRPr="004E6C6A" w:rsidRDefault="00567DF8" w:rsidP="001154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2. Постановление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08.04.2020 г.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-п признать утратившим силу.</w:t>
            </w:r>
          </w:p>
          <w:p w:rsidR="00567DF8" w:rsidRPr="004E6C6A" w:rsidRDefault="00567DF8" w:rsidP="001154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3. Постановление вступает в силу со дня его официального опубликования в газете «</w:t>
            </w:r>
            <w:proofErr w:type="spellStart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Вороговский</w:t>
            </w:r>
            <w:proofErr w:type="spellEnd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Вестник»,</w:t>
            </w:r>
            <w:r w:rsidRPr="004E6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размещению на официальном сайте </w:t>
            </w:r>
            <w:proofErr w:type="spellStart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Вороговского</w:t>
            </w:r>
            <w:proofErr w:type="spellEnd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и применяется к правоотношениям, возникающим с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567DF8" w:rsidRPr="004E6C6A" w:rsidRDefault="00567DF8" w:rsidP="001154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4. Контроль за исполнением настоящего постановления возложить на заместителя Главы </w:t>
            </w:r>
            <w:proofErr w:type="spellStart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Вороговского</w:t>
            </w:r>
            <w:proofErr w:type="spellEnd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 финансово-экономическим вопросам.</w:t>
            </w:r>
          </w:p>
          <w:p w:rsidR="00567DF8" w:rsidRPr="004E6C6A" w:rsidRDefault="00567DF8" w:rsidP="001154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F17" w:rsidRDefault="00FE4F17" w:rsidP="00FE4F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</w:t>
            </w:r>
          </w:p>
          <w:p w:rsidR="00FE4F17" w:rsidRDefault="00FE4F17" w:rsidP="00FE4F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                                        В.В. Гаврюшенко </w:t>
            </w:r>
          </w:p>
          <w:p w:rsidR="00567DF8" w:rsidRPr="004E6C6A" w:rsidRDefault="00567DF8" w:rsidP="001154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gridSpan w:val="2"/>
          </w:tcPr>
          <w:p w:rsidR="00567DF8" w:rsidRPr="004E6C6A" w:rsidRDefault="00567DF8" w:rsidP="0011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567DF8" w:rsidRPr="004E6C6A" w:rsidRDefault="00567DF8" w:rsidP="0011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DF8" w:rsidRPr="004E6C6A" w:rsidTr="001154C0">
        <w:tblPrEx>
          <w:tblLook w:val="00A0" w:firstRow="1" w:lastRow="0" w:firstColumn="1" w:lastColumn="0" w:noHBand="0" w:noVBand="0"/>
        </w:tblPrEx>
        <w:trPr>
          <w:gridAfter w:val="2"/>
          <w:wAfter w:w="4574" w:type="dxa"/>
          <w:trHeight w:val="1672"/>
        </w:trPr>
        <w:tc>
          <w:tcPr>
            <w:tcW w:w="4361" w:type="dxa"/>
          </w:tcPr>
          <w:p w:rsidR="00567DF8" w:rsidRPr="004E6C6A" w:rsidRDefault="00567DF8" w:rsidP="00115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94" w:type="dxa"/>
            <w:gridSpan w:val="2"/>
          </w:tcPr>
          <w:p w:rsidR="00567DF8" w:rsidRPr="004E6C6A" w:rsidRDefault="00567DF8" w:rsidP="001154C0">
            <w:pPr>
              <w:spacing w:after="0" w:line="240" w:lineRule="auto"/>
              <w:ind w:right="642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Приложение № 1 к постановлению</w:t>
            </w:r>
          </w:p>
          <w:p w:rsidR="00567DF8" w:rsidRPr="004E6C6A" w:rsidRDefault="00567DF8" w:rsidP="001154C0">
            <w:pPr>
              <w:spacing w:after="0" w:line="240" w:lineRule="auto"/>
              <w:ind w:right="642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Вороговского</w:t>
            </w:r>
            <w:proofErr w:type="spellEnd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567DF8" w:rsidRPr="004E6C6A" w:rsidRDefault="00567DF8" w:rsidP="001154C0">
            <w:pPr>
              <w:spacing w:after="0" w:line="240" w:lineRule="auto"/>
              <w:ind w:right="642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E4F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4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9E4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567DF8" w:rsidRPr="004E6C6A" w:rsidTr="001154C0">
        <w:tblPrEx>
          <w:tblLook w:val="0000" w:firstRow="0" w:lastRow="0" w:firstColumn="0" w:lastColumn="0" w:noHBand="0" w:noVBand="0"/>
        </w:tblPrEx>
        <w:trPr>
          <w:gridAfter w:val="2"/>
          <w:wAfter w:w="4574" w:type="dxa"/>
          <w:trHeight w:val="74"/>
        </w:trPr>
        <w:tc>
          <w:tcPr>
            <w:tcW w:w="103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10027" w:type="dxa"/>
              <w:tblLook w:val="0000" w:firstRow="0" w:lastRow="0" w:firstColumn="0" w:lastColumn="0" w:noHBand="0" w:noVBand="0"/>
            </w:tblPr>
            <w:tblGrid>
              <w:gridCol w:w="15"/>
              <w:gridCol w:w="10012"/>
            </w:tblGrid>
            <w:tr w:rsidR="00567DF8" w:rsidRPr="004E6C6A" w:rsidTr="001154C0">
              <w:trPr>
                <w:trHeight w:val="900"/>
              </w:trPr>
              <w:tc>
                <w:tcPr>
                  <w:tcW w:w="10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7DF8" w:rsidRPr="004E6C6A" w:rsidRDefault="00567DF8" w:rsidP="001154C0">
                  <w:pPr>
                    <w:spacing w:after="0" w:line="240" w:lineRule="auto"/>
                    <w:ind w:right="664" w:hanging="10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" w:name="_Hlk51765103"/>
                </w:p>
                <w:p w:rsidR="00567DF8" w:rsidRPr="004E6C6A" w:rsidRDefault="00567DF8" w:rsidP="001154C0">
                  <w:pPr>
                    <w:spacing w:after="0" w:line="240" w:lineRule="auto"/>
                    <w:ind w:right="381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профессиональных квалификационных группы общеотраслевых должностей руководителей, специалистов и служащих администрации </w:t>
                  </w:r>
                </w:p>
                <w:p w:rsidR="00567DF8" w:rsidRPr="004E6C6A" w:rsidRDefault="00567DF8" w:rsidP="001154C0">
                  <w:pPr>
                    <w:spacing w:after="0" w:line="240" w:lineRule="auto"/>
                    <w:ind w:right="381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Вороговского</w:t>
                  </w:r>
                  <w:proofErr w:type="spellEnd"/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сельсовета </w:t>
                  </w:r>
                </w:p>
                <w:p w:rsidR="00567DF8" w:rsidRPr="004E6C6A" w:rsidRDefault="00567DF8" w:rsidP="001154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7DF8" w:rsidRPr="004E6C6A" w:rsidRDefault="00567DF8" w:rsidP="001154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8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окладов), ставок заработной платы работников устанавливаются на основе отнесения занимаемых ими должностей к ПКГ, утвержденных приказом Минздравсоцразвития РФ от 29.05.2008 № 247н «Об утверждении профессиональных квалификационных групп общеотраслевых должностей руководителей, специалистов и служащих»:</w:t>
                  </w:r>
                </w:p>
                <w:p w:rsidR="00567DF8" w:rsidRPr="004E6C6A" w:rsidRDefault="00567DF8" w:rsidP="001154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7DF8" w:rsidRPr="004E6C6A" w:rsidTr="001154C0">
              <w:trPr>
                <w:gridBefore w:val="1"/>
                <w:wBefore w:w="15" w:type="dxa"/>
                <w:trHeight w:val="765"/>
              </w:trPr>
              <w:tc>
                <w:tcPr>
                  <w:tcW w:w="100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4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836"/>
                    <w:gridCol w:w="2551"/>
                    <w:gridCol w:w="2022"/>
                  </w:tblGrid>
                  <w:tr w:rsidR="00567DF8" w:rsidRPr="004E6C6A" w:rsidTr="001154C0">
                    <w:trPr>
                      <w:trHeight w:val="896"/>
                    </w:trPr>
                    <w:tc>
                      <w:tcPr>
                        <w:tcW w:w="4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1154C0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 (уровни)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567DF8" w:rsidRDefault="00567DF8" w:rsidP="00567DF8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567DF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ar-SA"/>
                          </w:rPr>
                          <w:t>Должность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1154C0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(должностного оклада), ставки заработной платы (руб.)</w:t>
                        </w:r>
                      </w:p>
                    </w:tc>
                  </w:tr>
                  <w:tr w:rsidR="00567DF8" w:rsidRPr="004E6C6A" w:rsidTr="001154C0">
                    <w:trPr>
                      <w:trHeight w:val="291"/>
                    </w:trPr>
                    <w:tc>
                      <w:tcPr>
                        <w:tcW w:w="4836" w:type="dxa"/>
                        <w:vAlign w:val="center"/>
                      </w:tcPr>
                      <w:p w:rsidR="00567DF8" w:rsidRPr="004E6C6A" w:rsidRDefault="00567DF8" w:rsidP="001154C0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567DF8" w:rsidRPr="004E6C6A" w:rsidRDefault="00567DF8" w:rsidP="001154C0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22" w:type="dxa"/>
                        <w:vAlign w:val="center"/>
                      </w:tcPr>
                      <w:p w:rsidR="00567DF8" w:rsidRDefault="00567DF8" w:rsidP="001154C0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  <w:p w:rsidR="00567DF8" w:rsidRPr="004E6C6A" w:rsidRDefault="00567DF8" w:rsidP="001154C0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567DF8" w:rsidRPr="004E6C6A" w:rsidTr="001154C0">
                    <w:trPr>
                      <w:trHeight w:val="291"/>
                    </w:trPr>
                    <w:tc>
                      <w:tcPr>
                        <w:tcW w:w="4836" w:type="dxa"/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proofErr w:type="spellStart"/>
                        <w:r w:rsidRPr="004E6C6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Документовед</w:t>
                        </w:r>
                        <w:proofErr w:type="spellEnd"/>
                        <w:r w:rsidRPr="004E6C6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, </w:t>
                        </w:r>
                        <w:proofErr w:type="spellStart"/>
                        <w:r w:rsidRPr="004E6C6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документовед</w:t>
                        </w:r>
                        <w:proofErr w:type="spellEnd"/>
                        <w:r w:rsidRPr="004E6C6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ВУС</w:t>
                        </w:r>
                      </w:p>
                    </w:tc>
                    <w:tc>
                      <w:tcPr>
                        <w:tcW w:w="2022" w:type="dxa"/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567DF8" w:rsidRPr="004E6C6A" w:rsidTr="001154C0">
                    <w:trPr>
                      <w:trHeight w:val="291"/>
                    </w:trPr>
                    <w:tc>
                      <w:tcPr>
                        <w:tcW w:w="4836" w:type="dxa"/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Администратор посёлка  </w:t>
                        </w:r>
                      </w:p>
                    </w:tc>
                    <w:tc>
                      <w:tcPr>
                        <w:tcW w:w="2022" w:type="dxa"/>
                        <w:vAlign w:val="center"/>
                      </w:tcPr>
                      <w:p w:rsidR="00567DF8" w:rsidRPr="003B7AA7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389</w:t>
                        </w:r>
                        <w:r w:rsidR="0087446C" w:rsidRPr="003B7AA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6</w:t>
                        </w:r>
                      </w:p>
                    </w:tc>
                  </w:tr>
                  <w:tr w:rsidR="00567DF8" w:rsidRPr="004E6C6A" w:rsidTr="001154C0">
                    <w:trPr>
                      <w:trHeight w:val="291"/>
                    </w:trPr>
                    <w:tc>
                      <w:tcPr>
                        <w:tcW w:w="4836" w:type="dxa"/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Бухгалтер 2 категории</w:t>
                        </w:r>
                      </w:p>
                    </w:tc>
                    <w:tc>
                      <w:tcPr>
                        <w:tcW w:w="2022" w:type="dxa"/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4704</w:t>
                        </w:r>
                      </w:p>
                    </w:tc>
                  </w:tr>
                </w:tbl>
                <w:p w:rsidR="00567DF8" w:rsidRPr="004E6C6A" w:rsidRDefault="00567DF8" w:rsidP="001154C0">
                  <w:pPr>
                    <w:spacing w:after="0" w:line="240" w:lineRule="auto"/>
                    <w:ind w:hanging="10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67DF8" w:rsidRPr="004E6C6A" w:rsidRDefault="00567DF8" w:rsidP="001154C0">
                  <w:pPr>
                    <w:spacing w:after="0" w:line="240" w:lineRule="auto"/>
                    <w:ind w:right="522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профессиональных квалификационных групп 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:rsidR="00567DF8" w:rsidRPr="004E6C6A" w:rsidRDefault="00567DF8" w:rsidP="001154C0">
                  <w:pPr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7DF8" w:rsidRPr="004E6C6A" w:rsidRDefault="00567DF8" w:rsidP="001154C0">
                  <w:pPr>
                    <w:spacing w:after="0" w:line="240" w:lineRule="auto"/>
                    <w:ind w:right="381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:rsidR="00567DF8" w:rsidRPr="004E6C6A" w:rsidRDefault="00567DF8" w:rsidP="001154C0">
                  <w:pPr>
                    <w:spacing w:after="0" w:line="240" w:lineRule="auto"/>
                    <w:ind w:right="381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09" w:type="dxa"/>
                    <w:tblLook w:val="0000" w:firstRow="0" w:lastRow="0" w:firstColumn="0" w:lastColumn="0" w:noHBand="0" w:noVBand="0"/>
                  </w:tblPr>
                  <w:tblGrid>
                    <w:gridCol w:w="4978"/>
                    <w:gridCol w:w="2400"/>
                    <w:gridCol w:w="2031"/>
                  </w:tblGrid>
                  <w:tr w:rsidR="00567DF8" w:rsidRPr="004E6C6A" w:rsidTr="001154C0">
                    <w:trPr>
                      <w:trHeight w:val="660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1154C0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Квалификационные уровни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7DF8" w:rsidRPr="004E6C6A" w:rsidRDefault="00567DF8" w:rsidP="001154C0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C6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Должность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7DF8" w:rsidRPr="004E6C6A" w:rsidRDefault="00567DF8" w:rsidP="001154C0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(должностного оклада), ставки заработной платы (руб.)</w:t>
                        </w:r>
                      </w:p>
                    </w:tc>
                  </w:tr>
                  <w:tr w:rsidR="00567DF8" w:rsidRPr="004E6C6A" w:rsidTr="001154C0">
                    <w:trPr>
                      <w:trHeight w:val="267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1154C0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1154C0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1154C0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567DF8" w:rsidRPr="004E6C6A" w:rsidTr="001154C0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right="560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Уборщик служебных помещений 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87446C" w:rsidP="0087446C">
                        <w:pPr>
                          <w:widowControl w:val="0"/>
                          <w:autoSpaceDE w:val="0"/>
                          <w:spacing w:after="0" w:line="240" w:lineRule="auto"/>
                          <w:ind w:right="56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 w:eastAsia="ar-SA"/>
                          </w:rPr>
                          <w:t xml:space="preserve"> </w:t>
                        </w:r>
                        <w:r w:rsidR="00567DF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3016</w:t>
                        </w:r>
                      </w:p>
                    </w:tc>
                  </w:tr>
                  <w:tr w:rsidR="00567DF8" w:rsidRPr="004E6C6A" w:rsidTr="001154C0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567DF8" w:rsidRPr="004E6C6A" w:rsidTr="001154C0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второго уровня»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567DF8" w:rsidRPr="004E6C6A" w:rsidTr="001154C0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Водитель 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87446C" w:rsidP="0087446C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 w:eastAsia="ar-SA"/>
                          </w:rPr>
                          <w:t xml:space="preserve">       </w:t>
                        </w:r>
                        <w:r w:rsidR="00567DF8" w:rsidRPr="004E6C6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3</w:t>
                        </w:r>
                        <w:r w:rsidR="00567DF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511</w:t>
                        </w:r>
                      </w:p>
                    </w:tc>
                  </w:tr>
                  <w:tr w:rsidR="00567DF8" w:rsidRPr="004E6C6A" w:rsidTr="001154C0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DF8" w:rsidRPr="004E6C6A" w:rsidRDefault="00567DF8" w:rsidP="00567DF8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:rsidR="00567DF8" w:rsidRPr="004E6C6A" w:rsidRDefault="00567DF8" w:rsidP="001154C0">
                  <w:pPr>
                    <w:spacing w:after="0" w:line="240" w:lineRule="auto"/>
                    <w:ind w:right="664" w:hanging="105"/>
                    <w:outlineLvl w:val="1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567DF8" w:rsidRPr="004E6C6A" w:rsidRDefault="00567DF8" w:rsidP="001154C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hanging="105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:rsidR="00567DF8" w:rsidRDefault="00567DF8" w:rsidP="001154C0">
            <w:pPr>
              <w:widowControl w:val="0"/>
              <w:autoSpaceDE w:val="0"/>
              <w:autoSpaceDN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BF5" w:rsidRPr="004E6C6A" w:rsidRDefault="00931BF5" w:rsidP="001154C0">
            <w:pPr>
              <w:widowControl w:val="0"/>
              <w:autoSpaceDE w:val="0"/>
              <w:autoSpaceDN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DF8" w:rsidRPr="004E6C6A" w:rsidRDefault="00567DF8" w:rsidP="001154C0">
            <w:pPr>
              <w:widowControl w:val="0"/>
              <w:autoSpaceDE w:val="0"/>
              <w:autoSpaceDN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DF8" w:rsidRPr="004E6C6A" w:rsidRDefault="00567DF8" w:rsidP="001154C0">
            <w:pPr>
              <w:widowControl w:val="0"/>
              <w:autoSpaceDE w:val="0"/>
              <w:autoSpaceDN w:val="0"/>
              <w:adjustRightInd w:val="0"/>
              <w:ind w:hanging="105"/>
              <w:jc w:val="both"/>
            </w:pPr>
          </w:p>
          <w:p w:rsidR="00567DF8" w:rsidRPr="004E6C6A" w:rsidRDefault="00567DF8" w:rsidP="001154C0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</w:tbl>
    <w:p w:rsidR="00567DF8" w:rsidRPr="004E6C6A" w:rsidRDefault="00567DF8" w:rsidP="00567DF8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67DF8" w:rsidRPr="004E6C6A" w:rsidRDefault="00567DF8" w:rsidP="00567DF8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67DF8" w:rsidRPr="004E6C6A" w:rsidRDefault="00567DF8" w:rsidP="00567DF8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67DF8" w:rsidRPr="004E6C6A" w:rsidRDefault="00567DF8" w:rsidP="00567DF8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67DF8" w:rsidRPr="004E6C6A" w:rsidRDefault="00567DF8" w:rsidP="00567DF8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67DF8" w:rsidRPr="004E6C6A" w:rsidRDefault="00567DF8" w:rsidP="00567DF8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67DF8" w:rsidRPr="004E6C6A" w:rsidRDefault="00567DF8" w:rsidP="00567DF8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67DF8" w:rsidRPr="004E6C6A" w:rsidRDefault="00567DF8" w:rsidP="00567DF8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67DF8" w:rsidRPr="004E6C6A" w:rsidRDefault="00567DF8" w:rsidP="00567DF8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67DF8" w:rsidRPr="004E6C6A" w:rsidRDefault="00567DF8" w:rsidP="00567DF8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67DF8" w:rsidRPr="004E6C6A" w:rsidRDefault="00567DF8" w:rsidP="00567DF8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67DF8" w:rsidRPr="004E6C6A" w:rsidRDefault="00567DF8" w:rsidP="00567DF8"/>
    <w:p w:rsidR="00567DF8" w:rsidRDefault="00567DF8" w:rsidP="00567DF8"/>
    <w:p w:rsidR="008E59DD" w:rsidRDefault="00FE4F17"/>
    <w:sectPr w:rsidR="008E59DD" w:rsidSect="00CE653D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8"/>
    <w:rsid w:val="003B7AA7"/>
    <w:rsid w:val="00567DF8"/>
    <w:rsid w:val="005A1943"/>
    <w:rsid w:val="0087446C"/>
    <w:rsid w:val="008D392E"/>
    <w:rsid w:val="00931BF5"/>
    <w:rsid w:val="009E4B31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7D49"/>
  <w15:chartTrackingRefBased/>
  <w15:docId w15:val="{CBECE572-D39B-4A1C-A8FA-D71515F7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67D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567DF8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a6"/>
    <w:uiPriority w:val="99"/>
    <w:semiHidden/>
    <w:unhideWhenUsed/>
    <w:rsid w:val="003B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5</cp:revision>
  <cp:lastPrinted>2020-10-29T05:12:00Z</cp:lastPrinted>
  <dcterms:created xsi:type="dcterms:W3CDTF">2020-09-23T07:52:00Z</dcterms:created>
  <dcterms:modified xsi:type="dcterms:W3CDTF">2020-10-29T05:13:00Z</dcterms:modified>
</cp:coreProperties>
</file>