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FD" w:rsidRDefault="005A4317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31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6pt;height:46.8pt;visibility:visible;mso-wrap-style:square">
            <v:imagedata r:id="rId8" o:title=""/>
          </v:shape>
        </w:pict>
      </w:r>
    </w:p>
    <w:p w:rsidR="002E3915" w:rsidRPr="00BD1ABD" w:rsidRDefault="00C1467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>ВОРОГОВСКИЙ</w:t>
      </w:r>
      <w:r w:rsidR="007658A6" w:rsidRPr="00BD1ABD">
        <w:rPr>
          <w:rFonts w:ascii="Times New Roman" w:hAnsi="Times New Roman"/>
          <w:sz w:val="28"/>
          <w:szCs w:val="28"/>
        </w:rPr>
        <w:t xml:space="preserve"> СЕЛЬСКИЙ СОВЕТ</w:t>
      </w:r>
      <w:r w:rsidR="00F318C6" w:rsidRPr="00BD1ABD">
        <w:rPr>
          <w:rFonts w:ascii="Times New Roman" w:hAnsi="Times New Roman"/>
          <w:sz w:val="28"/>
          <w:szCs w:val="28"/>
        </w:rPr>
        <w:t xml:space="preserve"> </w:t>
      </w:r>
      <w:r w:rsidR="002E3915" w:rsidRPr="00BD1ABD">
        <w:rPr>
          <w:rFonts w:ascii="Times New Roman" w:hAnsi="Times New Roman"/>
          <w:sz w:val="28"/>
          <w:szCs w:val="28"/>
        </w:rPr>
        <w:t xml:space="preserve">ДЕПУТАТОВ </w:t>
      </w:r>
    </w:p>
    <w:p w:rsidR="00F318C6" w:rsidRPr="00BD1ABD" w:rsidRDefault="00F318C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F318C6" w:rsidRPr="00BD1ABD" w:rsidRDefault="00F318C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>КРАСНОЯРСКОГО КРАЯ</w:t>
      </w:r>
    </w:p>
    <w:p w:rsidR="00F318C6" w:rsidRPr="00BD1ABD" w:rsidRDefault="00F318C6" w:rsidP="00F31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C6" w:rsidRPr="00BD1ABD" w:rsidRDefault="007658A6" w:rsidP="00F31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>РЕШЕНИЕ</w:t>
      </w:r>
    </w:p>
    <w:p w:rsidR="00F318C6" w:rsidRPr="00BD1ABD" w:rsidRDefault="00F318C6" w:rsidP="00F31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C6" w:rsidRPr="00BD1ABD" w:rsidRDefault="00F318C6" w:rsidP="00F318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 xml:space="preserve">Дата  </w:t>
      </w:r>
      <w:r w:rsidR="007138E2">
        <w:rPr>
          <w:rFonts w:ascii="Times New Roman" w:hAnsi="Times New Roman"/>
          <w:sz w:val="28"/>
          <w:szCs w:val="28"/>
        </w:rPr>
        <w:t>25.12.2020 г.</w:t>
      </w:r>
      <w:r w:rsidRPr="00BD1AB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221F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D1ABD">
        <w:rPr>
          <w:rFonts w:ascii="Times New Roman" w:hAnsi="Times New Roman"/>
          <w:sz w:val="28"/>
          <w:szCs w:val="28"/>
        </w:rPr>
        <w:t>№</w:t>
      </w:r>
      <w:r w:rsidR="001221FD">
        <w:rPr>
          <w:rFonts w:ascii="Times New Roman" w:hAnsi="Times New Roman"/>
          <w:sz w:val="28"/>
          <w:szCs w:val="28"/>
        </w:rPr>
        <w:t xml:space="preserve"> 4-18</w:t>
      </w:r>
    </w:p>
    <w:p w:rsidR="00F318C6" w:rsidRPr="00BD1ABD" w:rsidRDefault="00F318C6" w:rsidP="00F318C6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F318C6" w:rsidRPr="00BD1ABD" w:rsidRDefault="007658A6" w:rsidP="00BD1AB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  <w:r w:rsidRPr="00BD1ABD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</w:t>
      </w:r>
      <w:r w:rsidR="000C6BD2" w:rsidRPr="00BD1ABD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изменений и </w:t>
      </w:r>
      <w:r w:rsidR="00C44066" w:rsidRPr="00BD1ABD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дополнений</w:t>
      </w:r>
      <w:r w:rsidRPr="00BD1ABD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 в </w:t>
      </w:r>
      <w:r w:rsidR="000422D3" w:rsidRPr="00BD1ABD">
        <w:rPr>
          <w:rFonts w:ascii="Times New Roman" w:hAnsi="Times New Roman"/>
          <w:sz w:val="28"/>
          <w:szCs w:val="28"/>
        </w:rPr>
        <w:t xml:space="preserve">решение Вороговского сельского Совета депутатов </w:t>
      </w:r>
      <w:r w:rsidR="00BD1ABD" w:rsidRPr="00BD1ABD">
        <w:rPr>
          <w:rFonts w:ascii="Times New Roman" w:hAnsi="Times New Roman"/>
          <w:sz w:val="28"/>
          <w:szCs w:val="28"/>
        </w:rPr>
        <w:t>от 23.04.2009 № 5-1 "</w:t>
      </w:r>
      <w:r w:rsidR="00BD1ABD" w:rsidRPr="00BD1ABD">
        <w:rPr>
          <w:rFonts w:ascii="Times New Roman" w:hAnsi="Times New Roman"/>
          <w:bCs/>
          <w:sz w:val="28"/>
          <w:szCs w:val="28"/>
        </w:rPr>
        <w:t>Об утверждении Положения о порядке ведения учета и предоставления жилых помещений по договору социального найма малоимущим гражданам, проживающим на территории муниципального образования Вороговский сельсовет и нуждающихся в жилых помещениях или улучшении жилищных условий</w:t>
      </w:r>
      <w:r w:rsidR="000422D3" w:rsidRPr="00BD1ABD">
        <w:rPr>
          <w:rFonts w:ascii="Times New Roman" w:hAnsi="Times New Roman"/>
          <w:sz w:val="28"/>
          <w:szCs w:val="28"/>
        </w:rPr>
        <w:t>"</w:t>
      </w:r>
    </w:p>
    <w:p w:rsidR="00F318C6" w:rsidRPr="00BD1ABD" w:rsidRDefault="00F318C6" w:rsidP="00F31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F318C6" w:rsidRPr="00BD1ABD" w:rsidRDefault="00BD1ABD" w:rsidP="00BD1AB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 xml:space="preserve">В соответствии с приказом МВД России от 31.12.2017 № 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Федерации", </w:t>
      </w:r>
      <w:r w:rsidRPr="00BD1ABD">
        <w:rPr>
          <w:rFonts w:ascii="Times New Roman" w:hAnsi="Times New Roman"/>
          <w:bCs/>
          <w:sz w:val="28"/>
          <w:szCs w:val="28"/>
        </w:rPr>
        <w:t>Уставом</w:t>
      </w:r>
      <w:r w:rsidRPr="00BD1ABD">
        <w:rPr>
          <w:rFonts w:ascii="Times New Roman" w:hAnsi="Times New Roman"/>
          <w:sz w:val="28"/>
          <w:szCs w:val="28"/>
        </w:rPr>
        <w:t xml:space="preserve"> Вороговского сельсовета</w:t>
      </w:r>
      <w:r w:rsidR="000C6BD2" w:rsidRPr="00BD1A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81F1D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руководствуясь </w:t>
      </w:r>
      <w:r w:rsidR="008758A1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статьей 2</w:t>
      </w:r>
      <w:r w:rsidR="00124B3C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 w:rsidR="00E81F1D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Устава </w:t>
      </w:r>
      <w:r w:rsidR="00124B3C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Ворогов</w:t>
      </w:r>
      <w:r w:rsidR="000422D3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="00124B3C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кого</w:t>
      </w:r>
      <w:r w:rsidR="00E81F1D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сельсовета</w:t>
      </w:r>
      <w:r w:rsidR="00F318C6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124B3C" w:rsidRPr="00BD1ABD" w:rsidRDefault="00124B3C" w:rsidP="00F318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318C6" w:rsidRPr="00BD1ABD" w:rsidRDefault="00F318C6" w:rsidP="00F318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7658A6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РЕШИЛ</w:t>
      </w:r>
      <w:r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   </w:t>
      </w:r>
    </w:p>
    <w:p w:rsidR="00F318C6" w:rsidRPr="00BD1ABD" w:rsidRDefault="00F318C6" w:rsidP="00F318C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D1ABD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 xml:space="preserve">1. </w:t>
      </w:r>
      <w:r w:rsidR="000C6BD2" w:rsidRPr="00BD1ABD">
        <w:rPr>
          <w:rFonts w:ascii="Times New Roman" w:hAnsi="Times New Roman"/>
          <w:bCs/>
          <w:sz w:val="28"/>
          <w:szCs w:val="28"/>
        </w:rPr>
        <w:t xml:space="preserve">Внести следующие изменения и дополнения в </w:t>
      </w:r>
      <w:r w:rsidR="00BD1ABD" w:rsidRPr="00BD1ABD">
        <w:rPr>
          <w:rFonts w:ascii="Times New Roman" w:hAnsi="Times New Roman"/>
          <w:bCs/>
          <w:sz w:val="28"/>
          <w:szCs w:val="28"/>
        </w:rPr>
        <w:t xml:space="preserve">Положение о порядке ведения учета и предоставления жилых помещений по договору социального найма малоимущим гражданам, проживающим на территории муниципального образования Вороговский сельсовет и нуждающихся в жилых помещениях или улучшении жилищных условий, утвержденное </w:t>
      </w:r>
      <w:r w:rsidR="00BD1ABD" w:rsidRPr="00BD1ABD">
        <w:rPr>
          <w:rFonts w:ascii="Times New Roman" w:hAnsi="Times New Roman"/>
          <w:sz w:val="28"/>
          <w:szCs w:val="28"/>
        </w:rPr>
        <w:t>решением Вороговского сельского Совета депутатов от 23.04.2009 № 5-1 (далее - Положение);</w:t>
      </w:r>
    </w:p>
    <w:p w:rsidR="00BD1ABD" w:rsidRPr="00BD1ABD" w:rsidRDefault="00BD1ABD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>1.1. Пункт 4 части 2 статьи 4 Положения изложить в следующей редакции: "4) информация о лицах, проживающих совместно с заявителем, содержащаяся в базовом государственном информационном ресурсе регистрационного учета  граждан Российской Федерации по месту пребывания и по месту жительства в пределах Российской Федерации".</w:t>
      </w:r>
    </w:p>
    <w:p w:rsidR="000422D3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  <w:shd w:val="clear" w:color="auto" w:fill="FFFFFF"/>
        </w:rPr>
      </w:pPr>
    </w:p>
    <w:p w:rsidR="000422D3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BD1AB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D1ABD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</w:t>
      </w:r>
      <w:r w:rsidR="00A555ED">
        <w:rPr>
          <w:rFonts w:ascii="Times New Roman" w:hAnsi="Times New Roman"/>
          <w:bCs/>
          <w:sz w:val="28"/>
          <w:szCs w:val="28"/>
        </w:rPr>
        <w:t>документоведа Вороговского сельсовета Ефимову Е.П.</w:t>
      </w:r>
    </w:p>
    <w:p w:rsidR="000422D3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422D3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lastRenderedPageBreak/>
        <w:t xml:space="preserve">3. Настоящее решение вступает в силу со дня официального опубликования </w:t>
      </w:r>
      <w:r w:rsidR="00BD1ABD">
        <w:rPr>
          <w:rFonts w:ascii="Times New Roman" w:hAnsi="Times New Roman"/>
          <w:bCs/>
          <w:sz w:val="28"/>
          <w:szCs w:val="28"/>
        </w:rPr>
        <w:t xml:space="preserve">в </w:t>
      </w:r>
      <w:r w:rsidR="00A555ED">
        <w:rPr>
          <w:rFonts w:ascii="Times New Roman" w:hAnsi="Times New Roman"/>
          <w:bCs/>
          <w:sz w:val="28"/>
          <w:szCs w:val="28"/>
        </w:rPr>
        <w:t>«Вороговский Вестник»</w:t>
      </w:r>
      <w:r w:rsidRPr="00BD1ABD">
        <w:rPr>
          <w:rFonts w:ascii="Times New Roman" w:hAnsi="Times New Roman"/>
          <w:bCs/>
          <w:sz w:val="28"/>
          <w:szCs w:val="28"/>
        </w:rPr>
        <w:t>.</w:t>
      </w:r>
    </w:p>
    <w:p w:rsidR="000422D3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422D3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 xml:space="preserve">4. </w:t>
      </w:r>
      <w:r w:rsidR="00A555ED">
        <w:rPr>
          <w:rFonts w:ascii="Times New Roman" w:hAnsi="Times New Roman"/>
          <w:bCs/>
          <w:sz w:val="28"/>
          <w:szCs w:val="28"/>
        </w:rPr>
        <w:t xml:space="preserve">Заместителю Главы Вороговского сельсовета </w:t>
      </w:r>
      <w:proofErr w:type="spellStart"/>
      <w:r w:rsidR="00A555ED"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  <w:r w:rsidR="00A555ED">
        <w:rPr>
          <w:rFonts w:ascii="Times New Roman" w:hAnsi="Times New Roman"/>
          <w:bCs/>
          <w:sz w:val="28"/>
          <w:szCs w:val="28"/>
        </w:rPr>
        <w:t xml:space="preserve"> В.В.</w:t>
      </w:r>
      <w:r w:rsidRPr="00BD1A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D1ABD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BD1ABD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органов местного самоуправления Вороговского сельсовета в сети Интернет.</w:t>
      </w:r>
    </w:p>
    <w:p w:rsidR="000422D3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E40BC5" w:rsidRPr="00BD1ABD" w:rsidRDefault="00E40BC5" w:rsidP="00E40B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24B3C" w:rsidRPr="00BD1ABD" w:rsidRDefault="00464B28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лавы</w:t>
      </w:r>
      <w:r w:rsidR="00124B3C" w:rsidRPr="00BD1ABD">
        <w:rPr>
          <w:rFonts w:ascii="Times New Roman" w:hAnsi="Times New Roman"/>
          <w:bCs/>
          <w:sz w:val="28"/>
          <w:szCs w:val="28"/>
        </w:rPr>
        <w:t xml:space="preserve"> Вороговского сельсовета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В.В. Гаврюшенко</w:t>
      </w:r>
    </w:p>
    <w:p w:rsidR="00124B3C" w:rsidRPr="00BD1ABD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24B3C" w:rsidRPr="00BD1ABD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124B3C" w:rsidRPr="00BD1ABD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p w:rsidR="00FF14D9" w:rsidRPr="00BD1ABD" w:rsidRDefault="00FF14D9" w:rsidP="008758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sectPr w:rsidR="00FF14D9" w:rsidRPr="00BD1ABD" w:rsidSect="008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D9" w:rsidRDefault="00701FD9" w:rsidP="0082030C">
      <w:pPr>
        <w:spacing w:after="0" w:line="240" w:lineRule="auto"/>
      </w:pPr>
      <w:r>
        <w:separator/>
      </w:r>
    </w:p>
  </w:endnote>
  <w:endnote w:type="continuationSeparator" w:id="0">
    <w:p w:rsidR="00701FD9" w:rsidRDefault="00701FD9" w:rsidP="0082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D9" w:rsidRDefault="00701FD9" w:rsidP="0082030C">
      <w:pPr>
        <w:spacing w:after="0" w:line="240" w:lineRule="auto"/>
      </w:pPr>
      <w:r>
        <w:separator/>
      </w:r>
    </w:p>
  </w:footnote>
  <w:footnote w:type="continuationSeparator" w:id="0">
    <w:p w:rsidR="00701FD9" w:rsidRDefault="00701FD9" w:rsidP="0082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937"/>
    <w:multiLevelType w:val="multilevel"/>
    <w:tmpl w:val="435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3888"/>
    <w:multiLevelType w:val="multilevel"/>
    <w:tmpl w:val="EA36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02105"/>
    <w:multiLevelType w:val="multilevel"/>
    <w:tmpl w:val="D5F49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C6"/>
    <w:rsid w:val="000422D3"/>
    <w:rsid w:val="00055407"/>
    <w:rsid w:val="000B1E15"/>
    <w:rsid w:val="000B31C8"/>
    <w:rsid w:val="000C6BD2"/>
    <w:rsid w:val="000F457B"/>
    <w:rsid w:val="00110706"/>
    <w:rsid w:val="001221FD"/>
    <w:rsid w:val="00124B3C"/>
    <w:rsid w:val="001C36EE"/>
    <w:rsid w:val="001D7671"/>
    <w:rsid w:val="001D7F5A"/>
    <w:rsid w:val="001F6DC5"/>
    <w:rsid w:val="00286A38"/>
    <w:rsid w:val="002A2969"/>
    <w:rsid w:val="002E3915"/>
    <w:rsid w:val="002F07F1"/>
    <w:rsid w:val="00301D9E"/>
    <w:rsid w:val="00357C13"/>
    <w:rsid w:val="00360425"/>
    <w:rsid w:val="003842D0"/>
    <w:rsid w:val="003A4EBB"/>
    <w:rsid w:val="003B027D"/>
    <w:rsid w:val="003D3135"/>
    <w:rsid w:val="004159B3"/>
    <w:rsid w:val="00453E45"/>
    <w:rsid w:val="00464B28"/>
    <w:rsid w:val="00474E5B"/>
    <w:rsid w:val="004834A5"/>
    <w:rsid w:val="00487B3C"/>
    <w:rsid w:val="00497867"/>
    <w:rsid w:val="004D7916"/>
    <w:rsid w:val="004F4C65"/>
    <w:rsid w:val="005155A0"/>
    <w:rsid w:val="00524A1C"/>
    <w:rsid w:val="005A2E6C"/>
    <w:rsid w:val="005A4317"/>
    <w:rsid w:val="005B1F7D"/>
    <w:rsid w:val="00610102"/>
    <w:rsid w:val="006154C7"/>
    <w:rsid w:val="006179AF"/>
    <w:rsid w:val="006470B9"/>
    <w:rsid w:val="006560E8"/>
    <w:rsid w:val="006A681A"/>
    <w:rsid w:val="006E1B00"/>
    <w:rsid w:val="00701FD9"/>
    <w:rsid w:val="007138E2"/>
    <w:rsid w:val="0072731B"/>
    <w:rsid w:val="007629E3"/>
    <w:rsid w:val="007658A6"/>
    <w:rsid w:val="00776B79"/>
    <w:rsid w:val="007A619D"/>
    <w:rsid w:val="007C2B8D"/>
    <w:rsid w:val="0082030C"/>
    <w:rsid w:val="00827ACD"/>
    <w:rsid w:val="00842C45"/>
    <w:rsid w:val="008758A1"/>
    <w:rsid w:val="008B4F67"/>
    <w:rsid w:val="008B603E"/>
    <w:rsid w:val="008C16CF"/>
    <w:rsid w:val="008E0EEC"/>
    <w:rsid w:val="008F5509"/>
    <w:rsid w:val="009075D0"/>
    <w:rsid w:val="00917F4D"/>
    <w:rsid w:val="00924A43"/>
    <w:rsid w:val="00970625"/>
    <w:rsid w:val="0097486B"/>
    <w:rsid w:val="009758F1"/>
    <w:rsid w:val="00990BD2"/>
    <w:rsid w:val="009E78D2"/>
    <w:rsid w:val="00A2152B"/>
    <w:rsid w:val="00A41A3E"/>
    <w:rsid w:val="00A555ED"/>
    <w:rsid w:val="00A60194"/>
    <w:rsid w:val="00A758C3"/>
    <w:rsid w:val="00A81F98"/>
    <w:rsid w:val="00B721CF"/>
    <w:rsid w:val="00B7418E"/>
    <w:rsid w:val="00B96321"/>
    <w:rsid w:val="00BD1ABD"/>
    <w:rsid w:val="00C14676"/>
    <w:rsid w:val="00C41365"/>
    <w:rsid w:val="00C44066"/>
    <w:rsid w:val="00C56DC8"/>
    <w:rsid w:val="00C60E7F"/>
    <w:rsid w:val="00C90C6C"/>
    <w:rsid w:val="00D35DFD"/>
    <w:rsid w:val="00D40C94"/>
    <w:rsid w:val="00D85BB3"/>
    <w:rsid w:val="00D9195E"/>
    <w:rsid w:val="00DB3A4B"/>
    <w:rsid w:val="00DC0979"/>
    <w:rsid w:val="00DD02F4"/>
    <w:rsid w:val="00DD2E63"/>
    <w:rsid w:val="00E22AAF"/>
    <w:rsid w:val="00E326DF"/>
    <w:rsid w:val="00E35DF3"/>
    <w:rsid w:val="00E40BC5"/>
    <w:rsid w:val="00E53B0D"/>
    <w:rsid w:val="00E81F1D"/>
    <w:rsid w:val="00EF220D"/>
    <w:rsid w:val="00F23AFC"/>
    <w:rsid w:val="00F318C6"/>
    <w:rsid w:val="00F66AD1"/>
    <w:rsid w:val="00FC18A1"/>
    <w:rsid w:val="00FC6012"/>
    <w:rsid w:val="00FD1597"/>
    <w:rsid w:val="00FE4678"/>
    <w:rsid w:val="00FF14D9"/>
    <w:rsid w:val="00FF38CB"/>
    <w:rsid w:val="00FF5278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31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F318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F318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318C6"/>
  </w:style>
  <w:style w:type="paragraph" w:customStyle="1" w:styleId="ConsPlusNormal">
    <w:name w:val="ConsPlusNormal"/>
    <w:rsid w:val="00F318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2030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8203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2030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82030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5DF3"/>
  </w:style>
  <w:style w:type="character" w:styleId="a9">
    <w:name w:val="Hyperlink"/>
    <w:uiPriority w:val="99"/>
    <w:unhideWhenUsed/>
    <w:rsid w:val="00E35DF3"/>
    <w:rPr>
      <w:color w:val="0000FF"/>
      <w:u w:val="single"/>
    </w:rPr>
  </w:style>
  <w:style w:type="character" w:customStyle="1" w:styleId="diffins">
    <w:name w:val="diff_ins"/>
    <w:basedOn w:val="a0"/>
    <w:rsid w:val="009758F1"/>
  </w:style>
  <w:style w:type="character" w:customStyle="1" w:styleId="diffdel">
    <w:name w:val="diff_del"/>
    <w:basedOn w:val="a0"/>
    <w:rsid w:val="00C6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970A-C98F-42F3-A649-5117AC19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4</cp:revision>
  <cp:lastPrinted>2020-08-22T11:06:00Z</cp:lastPrinted>
  <dcterms:created xsi:type="dcterms:W3CDTF">2020-12-09T08:13:00Z</dcterms:created>
  <dcterms:modified xsi:type="dcterms:W3CDTF">2020-12-23T07:27:00Z</dcterms:modified>
</cp:coreProperties>
</file>