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9E36" w14:textId="77777777" w:rsidR="003B0224" w:rsidRPr="00D32AC9" w:rsidRDefault="003B0224" w:rsidP="003B0224">
      <w:pPr>
        <w:jc w:val="center"/>
      </w:pPr>
    </w:p>
    <w:p w14:paraId="2A564B9F" w14:textId="77777777" w:rsidR="003B0224" w:rsidRPr="00D32AC9" w:rsidRDefault="003B0224" w:rsidP="003B0224">
      <w:pPr>
        <w:jc w:val="center"/>
        <w:rPr>
          <w:b/>
        </w:rPr>
      </w:pPr>
      <w:r w:rsidRPr="00D32AC9">
        <w:rPr>
          <w:noProof/>
        </w:rPr>
        <w:drawing>
          <wp:inline distT="0" distB="0" distL="0" distR="0" wp14:anchorId="62308FE7" wp14:editId="7C0D8A00">
            <wp:extent cx="533400" cy="590550"/>
            <wp:effectExtent l="19050" t="0" r="0" b="0"/>
            <wp:docPr id="1" name="Рисунок 3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FC99C" w14:textId="77777777" w:rsidR="003B0224" w:rsidRPr="00D32AC9" w:rsidRDefault="003B0224" w:rsidP="003B0224">
      <w:pPr>
        <w:jc w:val="center"/>
        <w:rPr>
          <w:b/>
        </w:rPr>
      </w:pPr>
      <w:r w:rsidRPr="00D32AC9">
        <w:rPr>
          <w:b/>
        </w:rPr>
        <w:t>АДМИНИСТРАЦИЯ ВОРОГОВСКОГО СЕЛЬСОВЕТА</w:t>
      </w:r>
    </w:p>
    <w:p w14:paraId="4C063E03" w14:textId="77777777" w:rsidR="003B0224" w:rsidRPr="00D32AC9" w:rsidRDefault="003B0224" w:rsidP="003B0224">
      <w:pPr>
        <w:jc w:val="center"/>
        <w:rPr>
          <w:b/>
        </w:rPr>
      </w:pPr>
      <w:r w:rsidRPr="00D32AC9">
        <w:rPr>
          <w:b/>
        </w:rPr>
        <w:t>КРАСНОЯРСКОГО КРАЯ</w:t>
      </w:r>
    </w:p>
    <w:p w14:paraId="2685D8DA" w14:textId="77777777" w:rsidR="003B0224" w:rsidRPr="00D32AC9" w:rsidRDefault="003B0224" w:rsidP="003B0224">
      <w:pPr>
        <w:jc w:val="center"/>
        <w:rPr>
          <w:b/>
        </w:rPr>
      </w:pPr>
    </w:p>
    <w:p w14:paraId="77DCDBEA" w14:textId="77777777" w:rsidR="003B0224" w:rsidRPr="00D32AC9" w:rsidRDefault="003B0224" w:rsidP="003B0224">
      <w:pPr>
        <w:jc w:val="center"/>
        <w:rPr>
          <w:b/>
        </w:rPr>
      </w:pPr>
    </w:p>
    <w:p w14:paraId="6EED8D1A" w14:textId="77777777" w:rsidR="003B0224" w:rsidRPr="00D32AC9" w:rsidRDefault="003B0224" w:rsidP="003B0224">
      <w:pPr>
        <w:jc w:val="center"/>
        <w:rPr>
          <w:b/>
        </w:rPr>
      </w:pPr>
      <w:r w:rsidRPr="00D32AC9">
        <w:rPr>
          <w:b/>
        </w:rPr>
        <w:t>П О С Т А Н О В Л Е Н И Е</w:t>
      </w:r>
    </w:p>
    <w:p w14:paraId="2A4B0A45" w14:textId="77777777" w:rsidR="003B0224" w:rsidRPr="00D32AC9" w:rsidRDefault="003B0224" w:rsidP="003B0224">
      <w:pPr>
        <w:jc w:val="center"/>
        <w:rPr>
          <w:b/>
        </w:rPr>
      </w:pPr>
    </w:p>
    <w:p w14:paraId="1BD5BB3B" w14:textId="77777777" w:rsidR="003B0224" w:rsidRPr="00D32AC9" w:rsidRDefault="003B0224" w:rsidP="003B0224">
      <w:pPr>
        <w:jc w:val="center"/>
        <w:rPr>
          <w:b/>
        </w:rPr>
      </w:pPr>
    </w:p>
    <w:p w14:paraId="717C88D1" w14:textId="77777777" w:rsidR="003B0224" w:rsidRPr="00D32AC9" w:rsidRDefault="003B0224" w:rsidP="003B0224">
      <w:pPr>
        <w:jc w:val="center"/>
      </w:pPr>
      <w:r w:rsidRPr="00D32AC9">
        <w:t>16.04.2021 года                                        с. Ворогово                                                       № 13-п</w:t>
      </w:r>
    </w:p>
    <w:p w14:paraId="5199B794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11249A23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4439DD5F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rPr>
          <w:b/>
        </w:rPr>
        <w:t>О проведении публичных слушаний по проекту решения Вороговского сельского Совета депутатов «О внесении изменений и дополнений Устав Вороговского сельсовета»</w:t>
      </w:r>
    </w:p>
    <w:p w14:paraId="7AEE693D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</w:p>
    <w:p w14:paraId="2748404C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На основании ст. 28 Федерального закона от 06.10.2003 N 131-ФЗ "Об общих принципах организации местного самоуправления в Российской Федерации", решения Вороговского сельского Совета депутатов от 29.12.2012 N 22-27 "Об утверждении Положения о  публичных слушаниях в Вороговском сельсовете», руководствуясь ст. 38.2 Устава Вороговского сельсовета Туруханского района Красноярского края, постановляю:</w:t>
      </w:r>
    </w:p>
    <w:p w14:paraId="19D77642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 xml:space="preserve">1. Провести публичные слушания по проекту решения Вороговского сельского Совета депутатов «О внесении изменений и дополнений в Устав Вороговского сельсовета» </w:t>
      </w:r>
      <w:r w:rsidRPr="00D32AC9">
        <w:rPr>
          <w:b/>
        </w:rPr>
        <w:t>17 мая 2021 года в 15:00,</w:t>
      </w:r>
      <w:r w:rsidRPr="00D32AC9">
        <w:t xml:space="preserve"> в помещении Сельского Дома Культуры, по адресу: с. Ворогово ул. Андреевой д. 27 Б.</w:t>
      </w:r>
    </w:p>
    <w:p w14:paraId="79E082DC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2. Создать комиссию по проведению публичных слушаний в составе, согласно приложению № 1.</w:t>
      </w:r>
    </w:p>
    <w:p w14:paraId="35093DAA" w14:textId="77777777" w:rsidR="003B0224" w:rsidRPr="00305350" w:rsidRDefault="003B0224" w:rsidP="003B0224">
      <w:pPr>
        <w:ind w:firstLine="540"/>
        <w:jc w:val="both"/>
      </w:pPr>
      <w:r w:rsidRPr="00305350">
        <w:t xml:space="preserve">3.Утвердить </w:t>
      </w:r>
      <w:bookmarkStart w:id="0" w:name="_Hlk69380846"/>
      <w:r w:rsidRPr="00305350">
        <w:t xml:space="preserve">Положение «О порядке участия граждан в обсуждении проекта решения Вороговского сельского Совета депутатов «О </w:t>
      </w:r>
      <w:r w:rsidRPr="00D32AC9">
        <w:t xml:space="preserve">внесении изменений и дополнений в </w:t>
      </w:r>
      <w:r w:rsidRPr="00305350">
        <w:t xml:space="preserve">Устав Вороговского сельсовета» и учета предложений граждан </w:t>
      </w:r>
      <w:bookmarkEnd w:id="0"/>
      <w:r w:rsidRPr="00305350">
        <w:t>(приложение №2).</w:t>
      </w:r>
    </w:p>
    <w:p w14:paraId="3E8F7375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3. Письменные предложения жителей сельсовета по проекту решения принимаются до 11 мая 2021 года.</w:t>
      </w:r>
    </w:p>
    <w:p w14:paraId="204D1B09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Письменные заявления на участие в публичных слушаниях принимаются до 30.04.2021</w:t>
      </w:r>
      <w:r w:rsidRPr="00D32AC9">
        <w:rPr>
          <w:b/>
        </w:rPr>
        <w:t xml:space="preserve"> </w:t>
      </w:r>
      <w:r w:rsidRPr="00D32AC9">
        <w:t>года.</w:t>
      </w:r>
    </w:p>
    <w:p w14:paraId="4912DF57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Приём письменных предложений и заявлений осуществляется по адресу: 663248, с. Ворогово ул. Андреевой д. 27 в помещении Администрации Вороговского сельсовета.</w:t>
      </w:r>
    </w:p>
    <w:p w14:paraId="740EF9D9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5. Специалисту администрации Вороговского сельсовета Туруханского района Красноярского края (Мамматова Г.О.):</w:t>
      </w:r>
    </w:p>
    <w:p w14:paraId="7D93F396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 xml:space="preserve">- опубликовать в газете «Вороговский вестник» настоящее постановление, проект решения «О внесении изменений и дополнений в Устав Вороговского сельсовета», </w:t>
      </w:r>
      <w:r w:rsidRPr="00305350">
        <w:t>Положение «О порядке участия граждан в обсуждении проекта решения Вороговского сельского Совета депутатов «О</w:t>
      </w:r>
      <w:r w:rsidRPr="00D32AC9">
        <w:t xml:space="preserve"> внесении изменений и дополнений в </w:t>
      </w:r>
      <w:r w:rsidRPr="00305350">
        <w:t>Устав Вороговского сельсовета» и учета предложений граждан</w:t>
      </w:r>
      <w:r w:rsidRPr="00D32AC9">
        <w:t>.</w:t>
      </w:r>
    </w:p>
    <w:p w14:paraId="2FF4C824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>-обеспечить проведение публичных слушаний по проекту решения Вороговского сельского Совета депутатов «О внесении изменений и дополнений в Устав Вороговского сельсовета».</w:t>
      </w:r>
    </w:p>
    <w:p w14:paraId="5CAED04A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 xml:space="preserve">6. Постановление вступает в силу со дня официального опубликования в газете                                  «Вороговский вестник» и подлежит размещению на официальном сайте: </w:t>
      </w:r>
      <w:hyperlink r:id="rId5" w:history="1">
        <w:r w:rsidRPr="00D32AC9">
          <w:rPr>
            <w:rStyle w:val="a6"/>
            <w:lang w:val="en-US"/>
          </w:rPr>
          <w:t>http</w:t>
        </w:r>
        <w:r w:rsidRPr="00D32AC9">
          <w:rPr>
            <w:rStyle w:val="a6"/>
          </w:rPr>
          <w:t>://</w:t>
        </w:r>
        <w:r w:rsidRPr="00D32AC9">
          <w:rPr>
            <w:rStyle w:val="a6"/>
            <w:lang w:val="en-US"/>
          </w:rPr>
          <w:t>vorogovo</w:t>
        </w:r>
        <w:r w:rsidRPr="00D32AC9">
          <w:rPr>
            <w:rStyle w:val="a6"/>
          </w:rPr>
          <w:t>.</w:t>
        </w:r>
        <w:r w:rsidRPr="00D32AC9">
          <w:rPr>
            <w:rStyle w:val="a6"/>
            <w:lang w:val="en-US"/>
          </w:rPr>
          <w:t>ru</w:t>
        </w:r>
      </w:hyperlink>
      <w:r w:rsidRPr="00D32AC9">
        <w:t xml:space="preserve">. </w:t>
      </w:r>
    </w:p>
    <w:p w14:paraId="39797E1A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  <w:r w:rsidRPr="00D32AC9">
        <w:t xml:space="preserve">7. Контроль за исполнением данного постановления возложить на заместителя Главы администрации сельсовета Вороговского сельсовета Раздрогину О.В. </w:t>
      </w:r>
    </w:p>
    <w:p w14:paraId="04E76F69" w14:textId="77777777" w:rsidR="003B0224" w:rsidRPr="00D32AC9" w:rsidRDefault="003B0224" w:rsidP="003B0224">
      <w:pPr>
        <w:autoSpaceDE w:val="0"/>
        <w:autoSpaceDN w:val="0"/>
        <w:adjustRightInd w:val="0"/>
      </w:pPr>
    </w:p>
    <w:p w14:paraId="3DA9B8F4" w14:textId="77777777" w:rsidR="003B0224" w:rsidRPr="00D32AC9" w:rsidRDefault="003B0224" w:rsidP="003B0224">
      <w:pPr>
        <w:autoSpaceDE w:val="0"/>
        <w:autoSpaceDN w:val="0"/>
        <w:adjustRightInd w:val="0"/>
      </w:pPr>
    </w:p>
    <w:p w14:paraId="3329501E" w14:textId="77777777" w:rsidR="003B0224" w:rsidRPr="00D32AC9" w:rsidRDefault="003B0224" w:rsidP="003B0224">
      <w:pPr>
        <w:autoSpaceDE w:val="0"/>
        <w:autoSpaceDN w:val="0"/>
        <w:adjustRightInd w:val="0"/>
      </w:pPr>
      <w:r w:rsidRPr="00D32AC9">
        <w:t>Глава</w:t>
      </w:r>
    </w:p>
    <w:p w14:paraId="52F362D1" w14:textId="77777777" w:rsidR="003B0224" w:rsidRPr="00D32AC9" w:rsidRDefault="003B0224" w:rsidP="003B0224">
      <w:pPr>
        <w:autoSpaceDE w:val="0"/>
        <w:autoSpaceDN w:val="0"/>
        <w:adjustRightInd w:val="0"/>
      </w:pPr>
      <w:r w:rsidRPr="00D32AC9">
        <w:t>Вороговского сельсовета</w:t>
      </w:r>
      <w:r w:rsidRPr="00D32AC9">
        <w:tab/>
      </w:r>
      <w:r w:rsidRPr="00D32AC9">
        <w:tab/>
      </w:r>
      <w:r w:rsidRPr="00D32AC9">
        <w:tab/>
      </w:r>
      <w:r w:rsidRPr="00D32AC9">
        <w:tab/>
      </w:r>
      <w:r w:rsidRPr="00D32AC9">
        <w:tab/>
      </w:r>
      <w:r w:rsidRPr="00D32AC9">
        <w:tab/>
      </w:r>
      <w:r w:rsidRPr="00D32AC9">
        <w:tab/>
      </w:r>
      <w:r w:rsidRPr="00D32AC9">
        <w:tab/>
        <w:t>М.П. Пшеничников</w:t>
      </w:r>
    </w:p>
    <w:p w14:paraId="5E22D68C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798DA4E7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49FC2F46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6AAE65EC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3F88F23D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03C1F065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</w:p>
    <w:p w14:paraId="42300B30" w14:textId="77777777" w:rsidR="003B0224" w:rsidRPr="00D32AC9" w:rsidRDefault="003B0224" w:rsidP="003B0224">
      <w:pPr>
        <w:autoSpaceDE w:val="0"/>
        <w:autoSpaceDN w:val="0"/>
        <w:adjustRightInd w:val="0"/>
        <w:jc w:val="right"/>
        <w:outlineLvl w:val="0"/>
      </w:pPr>
      <w:r w:rsidRPr="00D32AC9">
        <w:t>Приложение №1</w:t>
      </w:r>
    </w:p>
    <w:p w14:paraId="482A08A1" w14:textId="77777777" w:rsidR="003B0224" w:rsidRPr="00D32AC9" w:rsidRDefault="003B0224" w:rsidP="003B0224">
      <w:pPr>
        <w:autoSpaceDE w:val="0"/>
        <w:autoSpaceDN w:val="0"/>
        <w:adjustRightInd w:val="0"/>
        <w:jc w:val="right"/>
      </w:pPr>
      <w:r w:rsidRPr="00D32AC9">
        <w:t>к постановлению</w:t>
      </w:r>
    </w:p>
    <w:p w14:paraId="0F99DA50" w14:textId="77777777" w:rsidR="003B0224" w:rsidRPr="00D32AC9" w:rsidRDefault="003B0224" w:rsidP="003B0224">
      <w:pPr>
        <w:autoSpaceDE w:val="0"/>
        <w:autoSpaceDN w:val="0"/>
        <w:adjustRightInd w:val="0"/>
        <w:jc w:val="right"/>
      </w:pPr>
      <w:r w:rsidRPr="00D32AC9">
        <w:t>администрации Вороговского сельсовета</w:t>
      </w:r>
    </w:p>
    <w:p w14:paraId="1C58F007" w14:textId="77777777" w:rsidR="003B0224" w:rsidRPr="00D32AC9" w:rsidRDefault="003B0224" w:rsidP="003B0224">
      <w:pPr>
        <w:autoSpaceDE w:val="0"/>
        <w:autoSpaceDN w:val="0"/>
        <w:adjustRightInd w:val="0"/>
        <w:jc w:val="right"/>
      </w:pPr>
      <w:r w:rsidRPr="00D32AC9">
        <w:t xml:space="preserve">                                                                   от 16.04.2021 г. № 13-п</w:t>
      </w:r>
    </w:p>
    <w:p w14:paraId="1AFD0287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</w:p>
    <w:p w14:paraId="7756C18B" w14:textId="77777777" w:rsidR="003B0224" w:rsidRPr="00D32AC9" w:rsidRDefault="003B0224" w:rsidP="003B0224">
      <w:pPr>
        <w:autoSpaceDE w:val="0"/>
        <w:autoSpaceDN w:val="0"/>
        <w:adjustRightInd w:val="0"/>
        <w:jc w:val="center"/>
        <w:rPr>
          <w:b/>
        </w:rPr>
      </w:pPr>
      <w:r w:rsidRPr="00D32AC9">
        <w:rPr>
          <w:b/>
        </w:rPr>
        <w:t>Состав комиссии</w:t>
      </w:r>
    </w:p>
    <w:p w14:paraId="564BDCCB" w14:textId="77777777" w:rsidR="003B0224" w:rsidRPr="00D32AC9" w:rsidRDefault="003B0224" w:rsidP="003B0224">
      <w:pPr>
        <w:autoSpaceDE w:val="0"/>
        <w:autoSpaceDN w:val="0"/>
        <w:adjustRightInd w:val="0"/>
        <w:jc w:val="center"/>
        <w:rPr>
          <w:b/>
        </w:rPr>
      </w:pPr>
      <w:r w:rsidRPr="00D32AC9">
        <w:rPr>
          <w:b/>
        </w:rPr>
        <w:t>по проведению публичных слушаний по проекту решения Вороговского сельского Совета депутатов «О внесении изменений и дополнений в Устав Вороговского сельсовета»</w:t>
      </w:r>
    </w:p>
    <w:p w14:paraId="376235C8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</w:pPr>
    </w:p>
    <w:p w14:paraId="4DB611EC" w14:textId="77777777" w:rsidR="003B0224" w:rsidRPr="00D32AC9" w:rsidRDefault="003B0224" w:rsidP="003B0224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D32AC9">
        <w:rPr>
          <w:rFonts w:ascii="Times New Roman" w:hAnsi="Times New Roman" w:cs="Times New Roman"/>
          <w:sz w:val="24"/>
          <w:szCs w:val="24"/>
        </w:rPr>
        <w:t>1.Раздрогина Ольга Витальевна - заместитель Главы Администрации Вороговского сельсовета, председатель комиссии;</w:t>
      </w:r>
    </w:p>
    <w:p w14:paraId="5CDA6386" w14:textId="77777777" w:rsidR="003B0224" w:rsidRPr="00D32AC9" w:rsidRDefault="003B0224" w:rsidP="003B0224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14:paraId="4128EEE3" w14:textId="77777777" w:rsidR="003B0224" w:rsidRPr="00D32AC9" w:rsidRDefault="003B0224" w:rsidP="003B0224">
      <w:pPr>
        <w:autoSpaceDE w:val="0"/>
        <w:autoSpaceDN w:val="0"/>
        <w:adjustRightInd w:val="0"/>
        <w:ind w:left="3240" w:hanging="3240"/>
        <w:jc w:val="both"/>
      </w:pPr>
      <w:r w:rsidRPr="00D32AC9">
        <w:t>2.Смирнова Надежда Васильевна – председатель Вороговского сельского Совета депутатов, заместитель председателя комиссии;</w:t>
      </w:r>
    </w:p>
    <w:p w14:paraId="5A6140D2" w14:textId="77777777" w:rsidR="003B0224" w:rsidRPr="00D32AC9" w:rsidRDefault="003B0224" w:rsidP="003B0224">
      <w:pPr>
        <w:ind w:left="3240" w:hanging="3240"/>
      </w:pPr>
      <w:r w:rsidRPr="00D32AC9">
        <w:t>3. Соколова Илона Юрьевна – специалист 1 категории администрации Вороговского сельсовета, секретарь комиссии;</w:t>
      </w:r>
    </w:p>
    <w:p w14:paraId="6000A7A2" w14:textId="77777777" w:rsidR="003B0224" w:rsidRPr="00D32AC9" w:rsidRDefault="003B0224" w:rsidP="003B0224">
      <w:pPr>
        <w:ind w:left="3240" w:hanging="3240"/>
      </w:pPr>
    </w:p>
    <w:p w14:paraId="142BC88C" w14:textId="77777777" w:rsidR="003B0224" w:rsidRPr="00D32AC9" w:rsidRDefault="003B0224" w:rsidP="003B0224">
      <w:pPr>
        <w:ind w:left="3240" w:hanging="3240"/>
      </w:pPr>
      <w:r w:rsidRPr="00D32AC9">
        <w:t>4.Фефелова Ирина Николаевна – директор «Сельская библиотека с. Ворогово» член комиссии (по согласованию);</w:t>
      </w:r>
    </w:p>
    <w:p w14:paraId="6EB95C67" w14:textId="77777777" w:rsidR="003B0224" w:rsidRPr="00D32AC9" w:rsidRDefault="003B0224" w:rsidP="003B0224"/>
    <w:p w14:paraId="581AC870" w14:textId="77777777" w:rsidR="003B0224" w:rsidRPr="00D32AC9" w:rsidRDefault="003B0224" w:rsidP="003B0224">
      <w:pPr>
        <w:ind w:left="3240" w:hanging="3240"/>
      </w:pPr>
    </w:p>
    <w:p w14:paraId="1688559E" w14:textId="77777777" w:rsidR="003B0224" w:rsidRPr="00D32AC9" w:rsidRDefault="003B0224" w:rsidP="003B0224">
      <w:pPr>
        <w:ind w:left="3240" w:hanging="3240"/>
      </w:pPr>
    </w:p>
    <w:p w14:paraId="07495B94" w14:textId="77777777" w:rsidR="003B0224" w:rsidRPr="00D32AC9" w:rsidRDefault="003B0224" w:rsidP="003B0224">
      <w:pPr>
        <w:ind w:left="3240" w:hanging="3240"/>
      </w:pPr>
    </w:p>
    <w:p w14:paraId="244AF3B1" w14:textId="77777777" w:rsidR="003B0224" w:rsidRPr="00D32AC9" w:rsidRDefault="003B0224" w:rsidP="003B0224">
      <w:pPr>
        <w:ind w:left="3240" w:hanging="3240"/>
      </w:pPr>
    </w:p>
    <w:p w14:paraId="6A73863E" w14:textId="77777777" w:rsidR="003B0224" w:rsidRPr="00D32AC9" w:rsidRDefault="003B0224" w:rsidP="003B0224">
      <w:pPr>
        <w:ind w:left="3240" w:hanging="3240"/>
      </w:pPr>
    </w:p>
    <w:p w14:paraId="6CF1FA86" w14:textId="77777777" w:rsidR="003B0224" w:rsidRPr="00D32AC9" w:rsidRDefault="003B0224" w:rsidP="003B0224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14:paraId="1A24C624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0FD21671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09B3ABD8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4CD43930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04A2B75D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716124DA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36CFB6A2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599E2D02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24317C7F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1981D4A7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24C7CD35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2018291F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59EE4CF2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260AD315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08508714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145AB175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765688E7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70CEF6FB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4EE5FF22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6879903E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1A9F9303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76D7908F" w14:textId="77777777" w:rsidR="003B0224" w:rsidRDefault="003B0224" w:rsidP="003B0224">
      <w:pPr>
        <w:tabs>
          <w:tab w:val="left" w:pos="975"/>
        </w:tabs>
        <w:jc w:val="center"/>
        <w:rPr>
          <w:b/>
        </w:rPr>
      </w:pPr>
    </w:p>
    <w:p w14:paraId="46D1C02D" w14:textId="77777777" w:rsidR="003B0224" w:rsidRDefault="003B0224" w:rsidP="003B0224">
      <w:pPr>
        <w:tabs>
          <w:tab w:val="left" w:pos="975"/>
        </w:tabs>
        <w:jc w:val="center"/>
        <w:rPr>
          <w:b/>
        </w:rPr>
      </w:pPr>
    </w:p>
    <w:p w14:paraId="77C64C7F" w14:textId="77777777" w:rsidR="003B0224" w:rsidRDefault="003B0224" w:rsidP="003B0224">
      <w:pPr>
        <w:tabs>
          <w:tab w:val="left" w:pos="975"/>
        </w:tabs>
        <w:jc w:val="center"/>
        <w:rPr>
          <w:b/>
        </w:rPr>
      </w:pPr>
    </w:p>
    <w:p w14:paraId="0D718F4A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</w:p>
    <w:p w14:paraId="5892B3C4" w14:textId="77777777" w:rsidR="003B0224" w:rsidRPr="00305350" w:rsidRDefault="003B0224" w:rsidP="003B0224">
      <w:pPr>
        <w:tabs>
          <w:tab w:val="left" w:pos="975"/>
        </w:tabs>
        <w:jc w:val="center"/>
        <w:rPr>
          <w:b/>
        </w:rPr>
      </w:pPr>
    </w:p>
    <w:p w14:paraId="0F0754A7" w14:textId="77777777" w:rsidR="003B0224" w:rsidRPr="00305350" w:rsidRDefault="003B0224" w:rsidP="003B0224">
      <w:pPr>
        <w:autoSpaceDE w:val="0"/>
        <w:autoSpaceDN w:val="0"/>
        <w:adjustRightInd w:val="0"/>
        <w:jc w:val="right"/>
        <w:outlineLvl w:val="0"/>
      </w:pPr>
      <w:r w:rsidRPr="00305350">
        <w:lastRenderedPageBreak/>
        <w:t>Приложение №2</w:t>
      </w:r>
    </w:p>
    <w:p w14:paraId="2747341B" w14:textId="77777777" w:rsidR="003B0224" w:rsidRPr="00305350" w:rsidRDefault="003B0224" w:rsidP="003B0224">
      <w:pPr>
        <w:autoSpaceDE w:val="0"/>
        <w:autoSpaceDN w:val="0"/>
        <w:adjustRightInd w:val="0"/>
        <w:jc w:val="right"/>
      </w:pPr>
      <w:r w:rsidRPr="00305350">
        <w:t>к Постановлению</w:t>
      </w:r>
    </w:p>
    <w:p w14:paraId="71A6B471" w14:textId="77777777" w:rsidR="003B0224" w:rsidRPr="00305350" w:rsidRDefault="003B0224" w:rsidP="003B0224">
      <w:pPr>
        <w:autoSpaceDE w:val="0"/>
        <w:autoSpaceDN w:val="0"/>
        <w:adjustRightInd w:val="0"/>
        <w:jc w:val="right"/>
      </w:pPr>
      <w:r w:rsidRPr="00305350">
        <w:t>администрации Вороговского сельсовета</w:t>
      </w:r>
    </w:p>
    <w:p w14:paraId="23653B94" w14:textId="77777777" w:rsidR="003B0224" w:rsidRPr="00305350" w:rsidRDefault="003B0224" w:rsidP="003B0224">
      <w:pPr>
        <w:autoSpaceDE w:val="0"/>
        <w:autoSpaceDN w:val="0"/>
        <w:adjustRightInd w:val="0"/>
        <w:jc w:val="right"/>
      </w:pPr>
      <w:r w:rsidRPr="00305350">
        <w:t xml:space="preserve">                                                                                                   от </w:t>
      </w:r>
      <w:r w:rsidRPr="00D32AC9">
        <w:t>16</w:t>
      </w:r>
      <w:r w:rsidRPr="00305350">
        <w:t xml:space="preserve"> апреля 20</w:t>
      </w:r>
      <w:r w:rsidRPr="00D32AC9">
        <w:t>21</w:t>
      </w:r>
      <w:r w:rsidRPr="00305350">
        <w:t xml:space="preserve"> г. №</w:t>
      </w:r>
      <w:r w:rsidRPr="00D32AC9">
        <w:t xml:space="preserve"> 13</w:t>
      </w:r>
      <w:r w:rsidRPr="00305350">
        <w:t>-п</w:t>
      </w:r>
    </w:p>
    <w:p w14:paraId="7DAB5F39" w14:textId="77777777" w:rsidR="003B0224" w:rsidRPr="00305350" w:rsidRDefault="003B0224" w:rsidP="003B0224">
      <w:pPr>
        <w:tabs>
          <w:tab w:val="left" w:pos="975"/>
        </w:tabs>
        <w:jc w:val="right"/>
        <w:rPr>
          <w:b/>
        </w:rPr>
      </w:pPr>
    </w:p>
    <w:p w14:paraId="32711255" w14:textId="77777777" w:rsidR="003B0224" w:rsidRPr="00305350" w:rsidRDefault="003B0224" w:rsidP="003B0224">
      <w:pPr>
        <w:tabs>
          <w:tab w:val="left" w:pos="975"/>
        </w:tabs>
        <w:jc w:val="center"/>
        <w:rPr>
          <w:b/>
        </w:rPr>
      </w:pPr>
    </w:p>
    <w:p w14:paraId="36D90DD6" w14:textId="77777777" w:rsidR="003B0224" w:rsidRPr="00305350" w:rsidRDefault="003B0224" w:rsidP="003B0224">
      <w:pPr>
        <w:tabs>
          <w:tab w:val="left" w:pos="975"/>
        </w:tabs>
        <w:jc w:val="center"/>
        <w:rPr>
          <w:b/>
        </w:rPr>
      </w:pPr>
    </w:p>
    <w:p w14:paraId="3FF4A51B" w14:textId="77777777" w:rsidR="003B0224" w:rsidRPr="00305350" w:rsidRDefault="003B0224" w:rsidP="003B0224">
      <w:pPr>
        <w:tabs>
          <w:tab w:val="left" w:pos="975"/>
        </w:tabs>
        <w:jc w:val="center"/>
        <w:rPr>
          <w:b/>
        </w:rPr>
      </w:pPr>
      <w:r w:rsidRPr="00305350">
        <w:rPr>
          <w:b/>
        </w:rPr>
        <w:t xml:space="preserve">Положение </w:t>
      </w:r>
    </w:p>
    <w:p w14:paraId="276ED8E6" w14:textId="77777777" w:rsidR="003B0224" w:rsidRPr="00D32AC9" w:rsidRDefault="003B0224" w:rsidP="003B0224">
      <w:pPr>
        <w:tabs>
          <w:tab w:val="left" w:pos="975"/>
        </w:tabs>
        <w:jc w:val="center"/>
        <w:rPr>
          <w:b/>
        </w:rPr>
      </w:pPr>
      <w:r w:rsidRPr="00305350">
        <w:rPr>
          <w:b/>
        </w:rPr>
        <w:t>«О порядке участия граждан в обсуждении проекта решения Вороговского сельского Совета депутатов «</w:t>
      </w:r>
      <w:r w:rsidRPr="00D32AC9">
        <w:rPr>
          <w:b/>
        </w:rPr>
        <w:t xml:space="preserve">О внесении изменений и дополнений в </w:t>
      </w:r>
      <w:r w:rsidRPr="00305350">
        <w:rPr>
          <w:b/>
        </w:rPr>
        <w:t xml:space="preserve">Устав Вороговского сельсовета» </w:t>
      </w:r>
    </w:p>
    <w:p w14:paraId="6283AC18" w14:textId="77777777" w:rsidR="003B0224" w:rsidRPr="00305350" w:rsidRDefault="003B0224" w:rsidP="003B0224">
      <w:pPr>
        <w:tabs>
          <w:tab w:val="left" w:pos="975"/>
        </w:tabs>
        <w:jc w:val="center"/>
        <w:rPr>
          <w:b/>
        </w:rPr>
      </w:pPr>
      <w:r w:rsidRPr="00305350">
        <w:rPr>
          <w:b/>
        </w:rPr>
        <w:t xml:space="preserve">и учета предложений граждан </w:t>
      </w:r>
    </w:p>
    <w:p w14:paraId="706E0BED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1. Настоящий Порядок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Устава Вороговского сельсовета Туруханского района Красноярского края (далее -Устав сельсовета), проектов решений о внесении изменений и дополнений в Устав сельсовета.</w:t>
      </w:r>
    </w:p>
    <w:p w14:paraId="48CC82ED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2. Участниками обсуждения проекта решения Вороговского сельского Совета депутатов об утверждении Устава сельсовета, (далее по тексту - проект решения) могут быть все жители Вороговского сельсовета, обладающие избирательным правом.</w:t>
      </w:r>
    </w:p>
    <w:p w14:paraId="68C79370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Инициаторами предложений по проекту решения могут быть жители Вороговского сельсовета, предприятия, учреждения, организации, местные отделения политических партий, общественные организации, расположенные на территории Вороговского сельсовета.</w:t>
      </w:r>
    </w:p>
    <w:p w14:paraId="4B702B9E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Вороговский сельский Совет депутатов (далее - Совет депутатов) в соответствии с настоящим Порядком.</w:t>
      </w:r>
    </w:p>
    <w:p w14:paraId="294636E0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4. Проект решения подлежит официальному опубликованию не позднее чем за 30 дней до дня его рассмотрения Вороговским сельским Советом депутатов с одновременным опубликованием настоящего Порядка.</w:t>
      </w:r>
    </w:p>
    <w:p w14:paraId="05B3E720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</w:pPr>
      <w:r w:rsidRPr="00305350">
        <w:t xml:space="preserve">5. Предложения граждан и организаций по проекту решения оформляются в письменном виде и направляются в Вороговский сельский Совет депутатов по адресу: 663248, с.Ворогово  ул. Андреевой д.27  в срок до </w:t>
      </w:r>
      <w:r w:rsidRPr="00D32AC9">
        <w:t>11</w:t>
      </w:r>
      <w:r w:rsidRPr="00305350">
        <w:t>.05. 20</w:t>
      </w:r>
      <w:r w:rsidRPr="00D32AC9">
        <w:t>21</w:t>
      </w:r>
      <w:r w:rsidRPr="00305350">
        <w:t xml:space="preserve"> года.</w:t>
      </w:r>
    </w:p>
    <w:p w14:paraId="61B66F7E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2EE02FCF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6. Предложения граждан регистрируются комиссией по проведению публичных слушаний (далее - комиссия).</w:t>
      </w:r>
    </w:p>
    <w:p w14:paraId="6996D56A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7. Инициаторы предложений вправе принимать участие в обсуждении своих предложений на заседании комиссии, для чего комиссия заблаговременно извещает их о месте и времени заседания.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14:paraId="5A862CB5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8. Предложения, не оформленные в письменном виде, анонимные предложения, предложения, поступившие в Вороговский сельский Совет депутатов после срока, установленного пунктом 5 настоящего Порядка, регистрации и рассмотрению не подлежат.</w:t>
      </w:r>
    </w:p>
    <w:p w14:paraId="686DF67D" w14:textId="77777777" w:rsidR="003B0224" w:rsidRPr="00305350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305350">
        <w:t>9. Проект решения, а также предложения граждан подлежат обсуждению в соответствии с Положением о проведении публичных слушаний в Вороговском сельсовете.</w:t>
      </w:r>
    </w:p>
    <w:p w14:paraId="5D961856" w14:textId="77777777" w:rsidR="003B0224" w:rsidRPr="00D32AC9" w:rsidRDefault="003B0224" w:rsidP="003B0224">
      <w:pPr>
        <w:autoSpaceDE w:val="0"/>
        <w:autoSpaceDN w:val="0"/>
        <w:adjustRightInd w:val="0"/>
        <w:ind w:firstLine="540"/>
        <w:jc w:val="both"/>
        <w:outlineLvl w:val="0"/>
      </w:pPr>
      <w:r w:rsidRPr="00D32AC9">
        <w:t>10.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p w14:paraId="5A89B8EF" w14:textId="77777777" w:rsidR="009228A1" w:rsidRDefault="009228A1"/>
    <w:sectPr w:rsidR="009228A1" w:rsidSect="00F953FF">
      <w:footerReference w:type="even" r:id="rId6"/>
      <w:footerReference w:type="default" r:id="rId7"/>
      <w:pgSz w:w="11906" w:h="16838"/>
      <w:pgMar w:top="35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1039" w14:textId="77777777" w:rsidR="003C6E6E" w:rsidRDefault="003B0224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9F15AD" w14:textId="77777777" w:rsidR="003C6E6E" w:rsidRDefault="003B0224" w:rsidP="009B69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BFD7" w14:textId="77777777" w:rsidR="003C6E6E" w:rsidRDefault="003B0224" w:rsidP="009B69C2">
    <w:pPr>
      <w:pStyle w:val="a3"/>
      <w:framePr w:wrap="around" w:vAnchor="text" w:hAnchor="margin" w:xAlign="right" w:y="1"/>
      <w:rPr>
        <w:rStyle w:val="a5"/>
      </w:rPr>
    </w:pPr>
  </w:p>
  <w:p w14:paraId="53E98ECB" w14:textId="77777777" w:rsidR="003C6E6E" w:rsidRDefault="003B0224" w:rsidP="009B69C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24"/>
    <w:rsid w:val="003B0224"/>
    <w:rsid w:val="0092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3E1"/>
  <w15:chartTrackingRefBased/>
  <w15:docId w15:val="{1E3F7A96-3C69-4DE8-BA0D-F7CB052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02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224"/>
  </w:style>
  <w:style w:type="paragraph" w:customStyle="1" w:styleId="ConsPlusNonformat">
    <w:name w:val="ConsPlusNonformat"/>
    <w:rsid w:val="003B0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B0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vorogov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2021-04-15T05:28:00Z</dcterms:created>
  <dcterms:modified xsi:type="dcterms:W3CDTF">2021-04-15T05:28:00Z</dcterms:modified>
</cp:coreProperties>
</file>