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E97238" w:rsidRPr="000878CE" w:rsidRDefault="00E97238" w:rsidP="00E97238">
      <w:pPr>
        <w:pStyle w:val="1"/>
      </w:pPr>
      <w:r w:rsidRPr="000878CE">
        <w:t>ТУРУХАНСКОГО РАЙОНА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КРАСНОЯРСКОГО КРАЯ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0878CE">
        <w:rPr>
          <w:rFonts w:ascii="Times New Roman" w:hAnsi="Times New Roman" w:cs="Times New Roman"/>
          <w:b/>
          <w:sz w:val="28"/>
        </w:rPr>
        <w:t>П</w:t>
      </w:r>
      <w:proofErr w:type="gramEnd"/>
      <w:r w:rsidRPr="000878CE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</w:rPr>
      </w:pPr>
    </w:p>
    <w:p w:rsidR="00E97238" w:rsidRPr="000878CE" w:rsidRDefault="00A60480" w:rsidP="00E9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97238" w:rsidRPr="000878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5.2022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  г.                                    с. </w:t>
      </w:r>
      <w:proofErr w:type="spellStart"/>
      <w:r w:rsidR="00E97238" w:rsidRPr="000878C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E97238" w:rsidRPr="000878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2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97238">
        <w:rPr>
          <w:rFonts w:ascii="Times New Roman" w:hAnsi="Times New Roman" w:cs="Times New Roman"/>
          <w:sz w:val="28"/>
          <w:szCs w:val="28"/>
        </w:rPr>
        <w:t xml:space="preserve"> </w:t>
      </w:r>
      <w:r w:rsidR="00E97238" w:rsidRPr="000878C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E97238" w:rsidRPr="000878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38" w:rsidRPr="000878CE" w:rsidRDefault="00E97238" w:rsidP="00E9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терроризма и экстремизма </w:t>
      </w:r>
      <w:r w:rsidRPr="000878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</w:t>
      </w:r>
      <w:r w:rsidR="008664B2">
        <w:rPr>
          <w:rFonts w:ascii="Times New Roman" w:hAnsi="Times New Roman" w:cs="Times New Roman"/>
          <w:sz w:val="28"/>
          <w:szCs w:val="28"/>
        </w:rPr>
        <w:t xml:space="preserve">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A60480">
        <w:rPr>
          <w:rFonts w:ascii="Times New Roman" w:hAnsi="Times New Roman" w:cs="Times New Roman"/>
          <w:sz w:val="28"/>
          <w:szCs w:val="28"/>
        </w:rPr>
        <w:t>2022</w:t>
      </w:r>
      <w:r w:rsidRPr="000878CE">
        <w:rPr>
          <w:rFonts w:ascii="Times New Roman" w:hAnsi="Times New Roman" w:cs="Times New Roman"/>
          <w:sz w:val="28"/>
          <w:szCs w:val="28"/>
        </w:rPr>
        <w:t xml:space="preserve"> </w:t>
      </w:r>
      <w:r w:rsidR="00A60480">
        <w:rPr>
          <w:rFonts w:ascii="Times New Roman" w:hAnsi="Times New Roman" w:cs="Times New Roman"/>
          <w:sz w:val="28"/>
          <w:szCs w:val="28"/>
        </w:rPr>
        <w:t>–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CE">
        <w:rPr>
          <w:rFonts w:ascii="Times New Roman" w:hAnsi="Times New Roman" w:cs="Times New Roman"/>
          <w:sz w:val="28"/>
          <w:szCs w:val="28"/>
        </w:rPr>
        <w:t xml:space="preserve">год» </w:t>
      </w:r>
    </w:p>
    <w:p w:rsidR="008664B2" w:rsidRDefault="008664B2" w:rsidP="00E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238" w:rsidRPr="000878CE" w:rsidRDefault="00E97238" w:rsidP="00E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 1 ст. 5.2 Федерального закона от 06.03.2006 № 35-ФЗ «О противодействии терроризму», руководствуясь стать</w:t>
      </w:r>
      <w:r w:rsidR="008664B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8664B2">
        <w:rPr>
          <w:rFonts w:ascii="Times New Roman" w:hAnsi="Times New Roman" w:cs="Times New Roman"/>
          <w:sz w:val="28"/>
          <w:szCs w:val="28"/>
        </w:rPr>
        <w:t>, 17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«Профилактика терроризма и экстремизма </w:t>
      </w:r>
      <w:r w:rsidRPr="000878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A60480">
        <w:rPr>
          <w:rFonts w:ascii="Times New Roman" w:hAnsi="Times New Roman" w:cs="Times New Roman"/>
          <w:sz w:val="28"/>
          <w:szCs w:val="28"/>
        </w:rPr>
        <w:t>2022</w:t>
      </w:r>
      <w:r w:rsidRPr="000878CE">
        <w:rPr>
          <w:rFonts w:ascii="Times New Roman" w:hAnsi="Times New Roman" w:cs="Times New Roman"/>
          <w:sz w:val="28"/>
          <w:szCs w:val="28"/>
        </w:rPr>
        <w:t xml:space="preserve"> </w:t>
      </w:r>
      <w:r w:rsidR="00A60480">
        <w:rPr>
          <w:rFonts w:ascii="Times New Roman" w:hAnsi="Times New Roman" w:cs="Times New Roman"/>
          <w:sz w:val="28"/>
          <w:szCs w:val="28"/>
        </w:rPr>
        <w:t>–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CE">
        <w:rPr>
          <w:rFonts w:ascii="Times New Roman" w:hAnsi="Times New Roman" w:cs="Times New Roman"/>
          <w:sz w:val="28"/>
          <w:szCs w:val="28"/>
        </w:rPr>
        <w:t xml:space="preserve">год согласно приложению к настоящему постановлению.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878C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3. Специалисту администрации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Г.О.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Мамматовой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7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днём его официального опубликования в газете «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вестник» 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38" w:rsidRPr="000878CE" w:rsidRDefault="00E97238" w:rsidP="00E9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628B4" w:rsidRDefault="00E97238" w:rsidP="0086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           </w:t>
      </w:r>
      <w:r w:rsidR="00A60480">
        <w:rPr>
          <w:rFonts w:ascii="Times New Roman" w:hAnsi="Times New Roman" w:cs="Times New Roman"/>
          <w:sz w:val="28"/>
          <w:szCs w:val="28"/>
        </w:rPr>
        <w:t xml:space="preserve">                               В.В. </w:t>
      </w:r>
      <w:proofErr w:type="spellStart"/>
      <w:r w:rsidR="00A60480">
        <w:rPr>
          <w:rFonts w:ascii="Times New Roman" w:hAnsi="Times New Roman" w:cs="Times New Roman"/>
          <w:sz w:val="28"/>
          <w:szCs w:val="28"/>
        </w:rPr>
        <w:t>Гаврюшенко</w:t>
      </w:r>
      <w:proofErr w:type="spellEnd"/>
    </w:p>
    <w:p w:rsidR="00465B18" w:rsidRPr="003F59E8" w:rsidRDefault="00465B18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9E8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465B18" w:rsidRPr="003F59E8" w:rsidRDefault="00465B18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9E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465B18" w:rsidRPr="003F59E8" w:rsidRDefault="00A60480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F59E8">
        <w:rPr>
          <w:rFonts w:ascii="Times New Roman" w:hAnsi="Times New Roman" w:cs="Times New Roman"/>
          <w:sz w:val="20"/>
          <w:szCs w:val="20"/>
        </w:rPr>
        <w:t>Вороговского</w:t>
      </w:r>
      <w:proofErr w:type="spellEnd"/>
      <w:r w:rsidRPr="003F59E8">
        <w:rPr>
          <w:rFonts w:ascii="Times New Roman" w:hAnsi="Times New Roman" w:cs="Times New Roman"/>
          <w:sz w:val="20"/>
          <w:szCs w:val="20"/>
        </w:rPr>
        <w:t xml:space="preserve"> сельсовета от  «25»05.2022г. № 13</w:t>
      </w:r>
      <w:r w:rsidR="00465B18" w:rsidRPr="003F59E8">
        <w:rPr>
          <w:rFonts w:ascii="Times New Roman" w:hAnsi="Times New Roman" w:cs="Times New Roman"/>
          <w:sz w:val="20"/>
          <w:szCs w:val="20"/>
        </w:rPr>
        <w:t>-п</w:t>
      </w:r>
    </w:p>
    <w:p w:rsidR="00465B18" w:rsidRDefault="00465B18" w:rsidP="003F59E8">
      <w:pPr>
        <w:spacing w:after="0"/>
        <w:jc w:val="center"/>
        <w:rPr>
          <w:rFonts w:ascii="Calibri" w:hAnsi="Calibri"/>
          <w:sz w:val="20"/>
          <w:szCs w:val="20"/>
        </w:rPr>
      </w:pPr>
    </w:p>
    <w:p w:rsidR="00465B18" w:rsidRPr="003F59E8" w:rsidRDefault="00465B18" w:rsidP="00465B18">
      <w:pPr>
        <w:jc w:val="center"/>
        <w:rPr>
          <w:rFonts w:ascii="Times New Roman" w:hAnsi="Times New Roman" w:cs="Times New Roman"/>
          <w:b/>
        </w:rPr>
      </w:pPr>
      <w:r w:rsidRPr="003F59E8">
        <w:rPr>
          <w:rFonts w:ascii="Times New Roman" w:hAnsi="Times New Roman" w:cs="Times New Roman"/>
          <w:b/>
        </w:rPr>
        <w:t>МУНИЦИПАЛЬНАЯ ПРОГРАММА</w:t>
      </w:r>
    </w:p>
    <w:p w:rsidR="00465B18" w:rsidRPr="003F59E8" w:rsidRDefault="00465B18" w:rsidP="00465B18">
      <w:pPr>
        <w:jc w:val="center"/>
        <w:rPr>
          <w:rFonts w:ascii="Times New Roman" w:hAnsi="Times New Roman" w:cs="Times New Roman"/>
          <w:b/>
        </w:rPr>
      </w:pPr>
      <w:r w:rsidRPr="003F59E8">
        <w:rPr>
          <w:rFonts w:ascii="Times New Roman" w:hAnsi="Times New Roman" w:cs="Times New Roman"/>
          <w:b/>
        </w:rPr>
        <w:t>« ПРОФИЛАКТИКА ТЕРРОРИЗМА И ЭКСТРЕМИЗМА НА ТЕРРИТОРИИ</w:t>
      </w:r>
      <w:r w:rsidRPr="003F59E8">
        <w:rPr>
          <w:rFonts w:ascii="Times New Roman" w:hAnsi="Times New Roman" w:cs="Times New Roman"/>
          <w:b/>
        </w:rPr>
        <w:br/>
        <w:t>МУНИЦИПАЛЬНОГО ОБРАЗОВАНИ</w:t>
      </w:r>
      <w:r w:rsidR="00A60480" w:rsidRPr="003F59E8">
        <w:rPr>
          <w:rFonts w:ascii="Times New Roman" w:hAnsi="Times New Roman" w:cs="Times New Roman"/>
          <w:b/>
        </w:rPr>
        <w:t xml:space="preserve">Я  ВОРОГОВСКИЙ СЕЛЬСОВЕТ </w:t>
      </w:r>
      <w:r w:rsidR="003F59E8" w:rsidRPr="003F59E8">
        <w:rPr>
          <w:rFonts w:ascii="Times New Roman" w:hAnsi="Times New Roman" w:cs="Times New Roman"/>
          <w:b/>
        </w:rPr>
        <w:t>на 2022-2024</w:t>
      </w:r>
      <w:r w:rsidRPr="003F59E8">
        <w:rPr>
          <w:rFonts w:ascii="Times New Roman" w:hAnsi="Times New Roman" w:cs="Times New Roman"/>
          <w:b/>
        </w:rPr>
        <w:t xml:space="preserve"> г</w:t>
      </w:r>
      <w:proofErr w:type="gramStart"/>
      <w:r w:rsidRPr="003F59E8">
        <w:rPr>
          <w:rFonts w:ascii="Times New Roman" w:hAnsi="Times New Roman" w:cs="Times New Roman"/>
          <w:b/>
        </w:rPr>
        <w:t>.г</w:t>
      </w:r>
      <w:proofErr w:type="gramEnd"/>
      <w:r w:rsidRPr="003F59E8">
        <w:rPr>
          <w:rFonts w:ascii="Times New Roman" w:hAnsi="Times New Roman" w:cs="Times New Roman"/>
          <w:b/>
        </w:rPr>
        <w:t xml:space="preserve"> </w:t>
      </w:r>
    </w:p>
    <w:p w:rsidR="00465B18" w:rsidRPr="00777ADB" w:rsidRDefault="00465B18" w:rsidP="00465B1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2448"/>
        <w:gridCol w:w="7123"/>
      </w:tblGrid>
      <w:tr w:rsidR="00465B18" w:rsidTr="00F73342">
        <w:tc>
          <w:tcPr>
            <w:tcW w:w="2448" w:type="dxa"/>
          </w:tcPr>
          <w:p w:rsidR="00465B18" w:rsidRPr="00777ADB" w:rsidRDefault="00465B18" w:rsidP="00F73342">
            <w:pPr>
              <w:rPr>
                <w:sz w:val="28"/>
                <w:szCs w:val="28"/>
              </w:rPr>
            </w:pPr>
            <w:r w:rsidRPr="00777AD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Муниципальная программа « Профилактика терроризма и экстремизма на территории муниципального образования</w:t>
            </w:r>
            <w:r w:rsidR="00A60480">
              <w:rPr>
                <w:sz w:val="28"/>
                <w:szCs w:val="28"/>
              </w:rPr>
              <w:t xml:space="preserve"> «</w:t>
            </w:r>
            <w:proofErr w:type="spellStart"/>
            <w:r w:rsidR="00A60480">
              <w:rPr>
                <w:sz w:val="28"/>
                <w:szCs w:val="28"/>
              </w:rPr>
              <w:t>Вороговский</w:t>
            </w:r>
            <w:proofErr w:type="spellEnd"/>
            <w:r w:rsidR="00A60480">
              <w:rPr>
                <w:sz w:val="28"/>
                <w:szCs w:val="28"/>
              </w:rPr>
              <w:t xml:space="preserve"> сельсовет» на 2022</w:t>
            </w:r>
            <w:r w:rsidRPr="000D7909">
              <w:rPr>
                <w:sz w:val="28"/>
                <w:szCs w:val="28"/>
              </w:rPr>
              <w:t>г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-Федеральный закон от 6 марта 2006 года № 35-ФЗ « О противодействии терроризму»;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 Федеральный закон от 25 июля 2002 года № 114-ФЗ « О противодействии экстремистской деятельности»;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-Указ </w:t>
            </w:r>
            <w:proofErr w:type="gramStart"/>
            <w:r w:rsidRPr="000D7909">
              <w:rPr>
                <w:sz w:val="28"/>
                <w:szCs w:val="28"/>
              </w:rPr>
              <w:t>Президенте</w:t>
            </w:r>
            <w:proofErr w:type="gramEnd"/>
            <w:r w:rsidRPr="000D7909">
              <w:rPr>
                <w:sz w:val="28"/>
                <w:szCs w:val="28"/>
              </w:rPr>
              <w:t xml:space="preserve"> Российской Федерации от 15.02.2006г № 116 « О мерах по противодействию терроризму»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сельсовет» 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сельсовет»</w:t>
            </w:r>
          </w:p>
        </w:tc>
      </w:tr>
      <w:tr w:rsidR="00465B18" w:rsidTr="00465B18">
        <w:trPr>
          <w:trHeight w:val="415"/>
        </w:trPr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Цели программы: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-совершенствование системы профилактических мер антитеррористической, </w:t>
            </w:r>
            <w:proofErr w:type="spellStart"/>
            <w:r w:rsidRPr="000D7909">
              <w:rPr>
                <w:sz w:val="28"/>
                <w:szCs w:val="28"/>
              </w:rPr>
              <w:t>антиэкстремистской</w:t>
            </w:r>
            <w:proofErr w:type="spellEnd"/>
            <w:r w:rsidRPr="000D7909">
              <w:rPr>
                <w:sz w:val="28"/>
                <w:szCs w:val="28"/>
              </w:rPr>
              <w:t xml:space="preserve"> направленности;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-предупреждение террористических и экстремистских проявлений на территории поселения;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-укрепление межнационального согласия;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-достижение взаимопонимания и взаимного уважения в вопросах межэтнического и межкультурного сотрудничества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Основные цели программы: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-сведение к минимуму проявлений терроризма и экстремизма на территории поселения;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-усиление антитеррористической защищенности объектов социальной сферы;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Сроки и этапы реализации </w:t>
            </w:r>
            <w:r w:rsidRPr="000D790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lastRenderedPageBreak/>
              <w:t>Реализация программы буд</w:t>
            </w:r>
            <w:r w:rsidR="00A60480">
              <w:rPr>
                <w:sz w:val="28"/>
                <w:szCs w:val="28"/>
              </w:rPr>
              <w:t>ет осуществляться в течение 2022-2024</w:t>
            </w:r>
            <w:r w:rsidRPr="000D7909">
              <w:rPr>
                <w:sz w:val="28"/>
                <w:szCs w:val="28"/>
              </w:rPr>
              <w:t>г</w:t>
            </w:r>
            <w:proofErr w:type="gramStart"/>
            <w:r w:rsidRPr="000D7909">
              <w:rPr>
                <w:sz w:val="28"/>
                <w:szCs w:val="28"/>
              </w:rPr>
              <w:t>.г</w:t>
            </w:r>
            <w:proofErr w:type="gramEnd"/>
            <w:r w:rsidRPr="000D7909">
              <w:rPr>
                <w:sz w:val="28"/>
                <w:szCs w:val="28"/>
              </w:rPr>
              <w:t xml:space="preserve"> в 3 этапа:</w:t>
            </w:r>
          </w:p>
          <w:p w:rsidR="00465B18" w:rsidRPr="000D7909" w:rsidRDefault="00A60480" w:rsidP="00F73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этап-2022</w:t>
            </w:r>
            <w:r w:rsidR="00465B18" w:rsidRPr="000D7909">
              <w:rPr>
                <w:sz w:val="28"/>
                <w:szCs w:val="28"/>
              </w:rPr>
              <w:t xml:space="preserve"> год;</w:t>
            </w:r>
          </w:p>
          <w:p w:rsidR="00465B18" w:rsidRPr="000D7909" w:rsidRDefault="00A60480" w:rsidP="00F73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этап-2023</w:t>
            </w:r>
            <w:r w:rsidR="00465B18" w:rsidRPr="000D7909">
              <w:rPr>
                <w:sz w:val="28"/>
                <w:szCs w:val="28"/>
              </w:rPr>
              <w:t xml:space="preserve"> год;</w:t>
            </w:r>
          </w:p>
          <w:p w:rsidR="00465B18" w:rsidRPr="000D7909" w:rsidRDefault="00A60480" w:rsidP="00F73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этап-2024</w:t>
            </w:r>
            <w:r w:rsidR="00465B18" w:rsidRPr="000D7909">
              <w:rPr>
                <w:sz w:val="28"/>
                <w:szCs w:val="28"/>
              </w:rPr>
              <w:t xml:space="preserve"> год;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lastRenderedPageBreak/>
              <w:t>Ожидаемые  результаты от реализации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1.Противодействие проникновению в общественное сознание идей религиозного фунда</w:t>
            </w:r>
            <w:r>
              <w:rPr>
                <w:sz w:val="28"/>
                <w:szCs w:val="28"/>
              </w:rPr>
              <w:t>ментализма, экстремизма и нетерп</w:t>
            </w:r>
            <w:r w:rsidRPr="000D7909">
              <w:rPr>
                <w:sz w:val="28"/>
                <w:szCs w:val="28"/>
              </w:rPr>
              <w:t>имости.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уровня компе</w:t>
            </w:r>
            <w:r w:rsidRPr="000D7909">
              <w:rPr>
                <w:sz w:val="28"/>
                <w:szCs w:val="28"/>
              </w:rPr>
              <w:t xml:space="preserve">тентности сотрудников муниципальных </w:t>
            </w:r>
            <w:r w:rsidR="003F59E8">
              <w:rPr>
                <w:sz w:val="28"/>
                <w:szCs w:val="28"/>
              </w:rPr>
              <w:t xml:space="preserve">и бюджетных </w:t>
            </w:r>
            <w:r w:rsidRPr="000D7909">
              <w:rPr>
                <w:sz w:val="28"/>
                <w:szCs w:val="28"/>
              </w:rPr>
              <w:t>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3. Повышение уровня антитеррористической защищенности объектов жизнеобеспечения и жилого фонда.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Руководители учреждения культуры муниципального образования, сп</w:t>
            </w:r>
            <w:r w:rsidR="003F59E8">
              <w:rPr>
                <w:sz w:val="28"/>
                <w:szCs w:val="28"/>
              </w:rPr>
              <w:t>ециалист администрации, администраторы</w:t>
            </w:r>
            <w:r w:rsidRPr="000D7909">
              <w:rPr>
                <w:sz w:val="28"/>
                <w:szCs w:val="28"/>
              </w:rPr>
              <w:t xml:space="preserve"> населенных пунктов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Все</w:t>
            </w:r>
            <w:r w:rsidR="00A60480">
              <w:rPr>
                <w:sz w:val="28"/>
                <w:szCs w:val="28"/>
              </w:rPr>
              <w:t>го по программе 30</w:t>
            </w:r>
            <w:r w:rsidRPr="000D7909">
              <w:rPr>
                <w:sz w:val="28"/>
                <w:szCs w:val="28"/>
              </w:rPr>
              <w:t>00 руб.,</w:t>
            </w:r>
          </w:p>
          <w:p w:rsidR="00465B18" w:rsidRPr="000D7909" w:rsidRDefault="00A60480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 – 10</w:t>
            </w:r>
            <w:r w:rsidR="00465B18"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65B18" w:rsidRPr="000D7909">
              <w:rPr>
                <w:sz w:val="28"/>
                <w:szCs w:val="28"/>
              </w:rPr>
              <w:t>руб</w:t>
            </w:r>
            <w:proofErr w:type="spellEnd"/>
          </w:p>
          <w:p w:rsidR="00465B18" w:rsidRPr="000D7909" w:rsidRDefault="00A60480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2023г-10</w:t>
            </w:r>
            <w:r w:rsidR="00465B18"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65B18" w:rsidRPr="000D7909">
              <w:rPr>
                <w:sz w:val="28"/>
                <w:szCs w:val="28"/>
              </w:rPr>
              <w:t>руб</w:t>
            </w:r>
            <w:proofErr w:type="spellEnd"/>
          </w:p>
          <w:p w:rsidR="00465B18" w:rsidRPr="000D7909" w:rsidRDefault="00A60480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 – 10</w:t>
            </w:r>
            <w:r w:rsidR="00465B18"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65B18" w:rsidRPr="000D7909">
              <w:rPr>
                <w:sz w:val="28"/>
                <w:szCs w:val="28"/>
              </w:rPr>
              <w:t>руб</w:t>
            </w:r>
            <w:proofErr w:type="spellEnd"/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Финансирование Программы осуществляется из бюджета поселения.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 июля 2005 года № 94-ФЗ « 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0D7909">
              <w:rPr>
                <w:sz w:val="28"/>
                <w:szCs w:val="28"/>
              </w:rPr>
              <w:t>контроль за</w:t>
            </w:r>
            <w:proofErr w:type="gramEnd"/>
            <w:r w:rsidRPr="000D7909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proofErr w:type="gramStart"/>
            <w:r w:rsidRPr="000D7909">
              <w:rPr>
                <w:sz w:val="28"/>
                <w:szCs w:val="28"/>
              </w:rPr>
              <w:t>Контроль за</w:t>
            </w:r>
            <w:proofErr w:type="gramEnd"/>
            <w:r w:rsidRPr="000D7909">
              <w:rPr>
                <w:sz w:val="28"/>
                <w:szCs w:val="28"/>
              </w:rPr>
              <w:t xml:space="preserve"> выполнением  настоящей Программы осуществляет Администрация муниципального образования 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65B18" w:rsidRDefault="00465B18" w:rsidP="00465B18"/>
    <w:p w:rsidR="003F59E8" w:rsidRDefault="003F59E8" w:rsidP="00465B18"/>
    <w:p w:rsidR="00465B18" w:rsidRPr="003F59E8" w:rsidRDefault="00465B18" w:rsidP="003F59E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465B18" w:rsidRPr="003F59E8" w:rsidRDefault="00465B18" w:rsidP="003F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Необходимость подготовки программы и последующей её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 уязвимости в диверсионно-террористическом отношении.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</w:t>
      </w:r>
      <w:r w:rsidR="003E5D12">
        <w:rPr>
          <w:rFonts w:ascii="Times New Roman" w:hAnsi="Times New Roman" w:cs="Times New Roman"/>
          <w:sz w:val="28"/>
          <w:szCs w:val="28"/>
        </w:rPr>
        <w:t>адежного ограждения</w:t>
      </w:r>
      <w:r w:rsidRPr="003F59E8">
        <w:rPr>
          <w:rFonts w:ascii="Times New Roman" w:hAnsi="Times New Roman" w:cs="Times New Roman"/>
          <w:sz w:val="28"/>
          <w:szCs w:val="28"/>
        </w:rPr>
        <w:t>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 терроризма  и  экстремизма.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средств, именно этим и вызвана необходимость решения данной задачи программно-целевым методом.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 xml:space="preserve">II. </w:t>
      </w:r>
      <w:r w:rsidRPr="003F59E8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proofErr w:type="gramStart"/>
      <w:r w:rsidRPr="003F59E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F5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59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F59E8">
        <w:rPr>
          <w:rFonts w:ascii="Times New Roman" w:hAnsi="Times New Roman" w:cs="Times New Roman"/>
          <w:b/>
          <w:sz w:val="28"/>
          <w:szCs w:val="28"/>
        </w:rPr>
        <w:t>роки и этапы реализации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3F59E8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3F59E8"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Основными задачами Программы являются повышение уровня межведомственного взаимопонимания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>ривлечение граждан, негосударственных структур,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Исполнение мероприятий, предусмотренных Программой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озволит решить наиболее острые проблемы, стоящие перед Администрацией </w:t>
      </w:r>
      <w:r w:rsidRPr="003F59E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укрепление общей безопасности.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Программа б</w:t>
      </w:r>
      <w:r w:rsidR="00A60480" w:rsidRPr="003F59E8">
        <w:rPr>
          <w:rFonts w:ascii="Times New Roman" w:hAnsi="Times New Roman" w:cs="Times New Roman"/>
          <w:sz w:val="28"/>
          <w:szCs w:val="28"/>
        </w:rPr>
        <w:t>удет осуществлена в течение 2022-2024</w:t>
      </w:r>
      <w:r w:rsidRPr="003F59E8">
        <w:rPr>
          <w:rFonts w:ascii="Times New Roman" w:hAnsi="Times New Roman" w:cs="Times New Roman"/>
          <w:sz w:val="28"/>
          <w:szCs w:val="28"/>
        </w:rPr>
        <w:t xml:space="preserve"> годов в 3 этапа.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59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F59E8">
        <w:rPr>
          <w:rFonts w:ascii="Times New Roman" w:hAnsi="Times New Roman" w:cs="Times New Roman"/>
          <w:b/>
          <w:sz w:val="28"/>
          <w:szCs w:val="28"/>
        </w:rPr>
        <w:t>Программные  мероприятия</w:t>
      </w:r>
      <w:proofErr w:type="gramEnd"/>
    </w:p>
    <w:p w:rsidR="00465B18" w:rsidRPr="003F59E8" w:rsidRDefault="00465B18" w:rsidP="003F5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 терроризма и экстремизма:</w:t>
      </w:r>
    </w:p>
    <w:p w:rsidR="00465B18" w:rsidRPr="003F59E8" w:rsidRDefault="00465B18" w:rsidP="003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ab/>
        <w:t>информационно-</w:t>
      </w:r>
      <w:r w:rsidR="008C0B68" w:rsidRPr="003F59E8">
        <w:rPr>
          <w:rFonts w:ascii="Times New Roman" w:hAnsi="Times New Roman" w:cs="Times New Roman"/>
          <w:sz w:val="28"/>
          <w:szCs w:val="28"/>
        </w:rPr>
        <w:t>пропагандистское</w:t>
      </w:r>
      <w:r w:rsidRPr="003F59E8">
        <w:rPr>
          <w:rFonts w:ascii="Times New Roman" w:hAnsi="Times New Roman" w:cs="Times New Roman"/>
          <w:sz w:val="28"/>
          <w:szCs w:val="28"/>
        </w:rPr>
        <w:t xml:space="preserve"> противодействие терроризму и экстремизму;</w:t>
      </w:r>
    </w:p>
    <w:p w:rsidR="00465B18" w:rsidRPr="003F59E8" w:rsidRDefault="00465B18" w:rsidP="003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ab/>
        <w:t>организационно-технические мероприятия.</w:t>
      </w:r>
    </w:p>
    <w:p w:rsidR="00465B18" w:rsidRPr="003F59E8" w:rsidRDefault="00465B18" w:rsidP="003F5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Информационно- пропагандистское противодействие</w:t>
      </w:r>
    </w:p>
    <w:p w:rsidR="00465B18" w:rsidRPr="003F59E8" w:rsidRDefault="00465B18" w:rsidP="003F59E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терроризму и экстремизму</w:t>
      </w:r>
    </w:p>
    <w:p w:rsidR="00465B18" w:rsidRPr="003F59E8" w:rsidRDefault="00465B18" w:rsidP="003F59E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 проведение « круглых столов»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-информирование населения о профилактике терроризма и экстремизма через СМИ, старост населенных пунктов;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-проведение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Организационно-технические мероприятия</w:t>
      </w:r>
    </w:p>
    <w:p w:rsidR="00465B18" w:rsidRPr="003F59E8" w:rsidRDefault="00465B18" w:rsidP="003F59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-проведение бесед по вопросам предупреждения террористических актов и правилам поведения при их возникновении;</w:t>
      </w: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-проводить обследование потенциально опасных объектов, объектов соцкультбыта, пустующих домов на территории сельского поселения.</w:t>
      </w: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59E8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465B18" w:rsidRPr="003F59E8" w:rsidRDefault="00465B18" w:rsidP="003F59E8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программы предполагается осуществлять за счет бюджета сельсовета.</w:t>
      </w:r>
    </w:p>
    <w:p w:rsidR="00465B18" w:rsidRPr="003F59E8" w:rsidRDefault="00465B18" w:rsidP="003F59E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59E8">
        <w:rPr>
          <w:rFonts w:ascii="Times New Roman" w:hAnsi="Times New Roman" w:cs="Times New Roman"/>
          <w:b/>
          <w:sz w:val="28"/>
          <w:szCs w:val="28"/>
        </w:rPr>
        <w:t>. Организация управления реализацией Программы и контроль за ходом ее выполнения.</w:t>
      </w:r>
      <w:proofErr w:type="gramEnd"/>
    </w:p>
    <w:p w:rsidR="00465B18" w:rsidRPr="003F59E8" w:rsidRDefault="00465B18" w:rsidP="003F59E8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F59E8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Программы.</w:t>
      </w:r>
    </w:p>
    <w:p w:rsidR="00465B18" w:rsidRPr="003F59E8" w:rsidRDefault="00465B18" w:rsidP="003F59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Default="00465B18" w:rsidP="003F59E8">
      <w:pPr>
        <w:spacing w:line="240" w:lineRule="auto"/>
        <w:ind w:left="360" w:firstLine="348"/>
        <w:jc w:val="center"/>
        <w:rPr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VII. Система программных мероприятий</w:t>
      </w:r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815"/>
        <w:gridCol w:w="2832"/>
        <w:gridCol w:w="1989"/>
        <w:gridCol w:w="1863"/>
        <w:gridCol w:w="2072"/>
      </w:tblGrid>
      <w:tr w:rsidR="00465B18" w:rsidRPr="00A44E48" w:rsidTr="00F73342">
        <w:tc>
          <w:tcPr>
            <w:tcW w:w="815" w:type="dxa"/>
          </w:tcPr>
          <w:p w:rsidR="00465B18" w:rsidRPr="00A44E48" w:rsidRDefault="00465B18" w:rsidP="00F73342">
            <w:pPr>
              <w:jc w:val="center"/>
            </w:pPr>
            <w:r w:rsidRPr="00A44E48">
              <w:t>№</w:t>
            </w:r>
            <w:proofErr w:type="spellStart"/>
            <w:proofErr w:type="gramStart"/>
            <w:r w:rsidRPr="00A44E48">
              <w:t>п</w:t>
            </w:r>
            <w:proofErr w:type="spellEnd"/>
            <w:proofErr w:type="gramEnd"/>
            <w:r w:rsidRPr="00A44E48">
              <w:t>/</w:t>
            </w:r>
            <w:proofErr w:type="spellStart"/>
            <w:r w:rsidRPr="00A44E48">
              <w:t>п</w:t>
            </w:r>
            <w:proofErr w:type="spellEnd"/>
          </w:p>
        </w:tc>
        <w:tc>
          <w:tcPr>
            <w:tcW w:w="2832" w:type="dxa"/>
          </w:tcPr>
          <w:p w:rsidR="00465B18" w:rsidRPr="00A44E48" w:rsidRDefault="00465B18" w:rsidP="00F73342">
            <w:pPr>
              <w:jc w:val="center"/>
            </w:pPr>
            <w:r w:rsidRPr="00A44E48">
              <w:t>Наименование мероприятий</w:t>
            </w:r>
          </w:p>
        </w:tc>
        <w:tc>
          <w:tcPr>
            <w:tcW w:w="1989" w:type="dxa"/>
          </w:tcPr>
          <w:p w:rsidR="00465B18" w:rsidRPr="00A44E48" w:rsidRDefault="00465B18" w:rsidP="00F73342">
            <w:pPr>
              <w:jc w:val="center"/>
            </w:pPr>
            <w:r w:rsidRPr="00A44E48">
              <w:t>исполнители</w:t>
            </w:r>
          </w:p>
        </w:tc>
        <w:tc>
          <w:tcPr>
            <w:tcW w:w="1863" w:type="dxa"/>
          </w:tcPr>
          <w:p w:rsidR="00465B18" w:rsidRPr="00A44E48" w:rsidRDefault="00465B18" w:rsidP="00F73342">
            <w:pPr>
              <w:jc w:val="center"/>
            </w:pPr>
            <w:r w:rsidRPr="00A44E48">
              <w:t>срок исполнения</w:t>
            </w:r>
          </w:p>
        </w:tc>
        <w:tc>
          <w:tcPr>
            <w:tcW w:w="2072" w:type="dxa"/>
          </w:tcPr>
          <w:p w:rsidR="00465B18" w:rsidRPr="00A44E48" w:rsidRDefault="00465B18" w:rsidP="00F73342">
            <w:pPr>
              <w:jc w:val="center"/>
            </w:pPr>
            <w:r w:rsidRPr="00A44E48">
              <w:t>объем финансирования (</w:t>
            </w:r>
            <w:proofErr w:type="spellStart"/>
            <w:r w:rsidRPr="00A44E48">
              <w:t>руб</w:t>
            </w:r>
            <w:proofErr w:type="spellEnd"/>
            <w:r w:rsidRPr="00A44E48">
              <w:t>)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1</w:t>
            </w:r>
          </w:p>
        </w:tc>
        <w:tc>
          <w:tcPr>
            <w:tcW w:w="2832" w:type="dxa"/>
          </w:tcPr>
          <w:p w:rsidR="00465B18" w:rsidRPr="00725264" w:rsidRDefault="00465B18" w:rsidP="00F73342">
            <w:r w:rsidRPr="00725264">
              <w:t>Проведение  «круглых столов»</w:t>
            </w:r>
          </w:p>
        </w:tc>
        <w:tc>
          <w:tcPr>
            <w:tcW w:w="1989" w:type="dxa"/>
          </w:tcPr>
          <w:p w:rsidR="00A60480" w:rsidRDefault="00465B18" w:rsidP="00F73342">
            <w:pPr>
              <w:jc w:val="center"/>
            </w:pPr>
            <w:r w:rsidRPr="00725264">
              <w:t xml:space="preserve">Глава администрации, </w:t>
            </w:r>
          </w:p>
          <w:p w:rsidR="00A60480" w:rsidRDefault="00981304" w:rsidP="00F73342">
            <w:pPr>
              <w:jc w:val="center"/>
            </w:pPr>
            <w:r>
              <w:t>з</w:t>
            </w:r>
            <w:r w:rsidR="00A60480">
              <w:t>аместитель главы,</w:t>
            </w:r>
          </w:p>
          <w:p w:rsidR="00465B18" w:rsidRPr="00725264" w:rsidRDefault="00465B18" w:rsidP="00F73342">
            <w:pPr>
              <w:jc w:val="center"/>
            </w:pPr>
            <w:r w:rsidRPr="00725264">
              <w:t>руководители предприятий учреждений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2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 w:rsidRPr="00725264">
              <w:t xml:space="preserve">Информирование населения о профилактике терроризма </w:t>
            </w:r>
            <w:r w:rsidR="003F59E8">
              <w:t>и экстремизма через СМИ, администраторов</w:t>
            </w:r>
            <w:r w:rsidRPr="00725264">
              <w:t xml:space="preserve"> населенных пунктов </w:t>
            </w:r>
            <w:r>
              <w:t>(</w:t>
            </w:r>
            <w:r w:rsidRPr="00725264">
              <w:t xml:space="preserve">п. </w:t>
            </w:r>
            <w:proofErr w:type="spellStart"/>
            <w:r w:rsidRPr="00725264">
              <w:t>Сандакчес</w:t>
            </w:r>
            <w:proofErr w:type="spellEnd"/>
            <w:r w:rsidRPr="00725264">
              <w:t xml:space="preserve">, п. </w:t>
            </w:r>
            <w:proofErr w:type="spellStart"/>
            <w:r w:rsidRPr="00725264">
              <w:t>Индыгино</w:t>
            </w:r>
            <w:proofErr w:type="spellEnd"/>
            <w:r>
              <w:t>)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Администрация МО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3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>
              <w:t>обеспечение наглядной агитацией учреждений с массовым пребыванием людей</w:t>
            </w:r>
          </w:p>
        </w:tc>
        <w:tc>
          <w:tcPr>
            <w:tcW w:w="1989" w:type="dxa"/>
          </w:tcPr>
          <w:p w:rsidR="00465B18" w:rsidRPr="00725264" w:rsidRDefault="00C72337" w:rsidP="00F73342">
            <w:pPr>
              <w:jc w:val="center"/>
            </w:pPr>
            <w:r>
              <w:t>А</w:t>
            </w:r>
            <w:r w:rsidR="00465B18">
              <w:t>дминистрация МО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>
              <w:t>раз в год</w:t>
            </w:r>
          </w:p>
        </w:tc>
        <w:tc>
          <w:tcPr>
            <w:tcW w:w="2072" w:type="dxa"/>
          </w:tcPr>
          <w:p w:rsidR="00465B18" w:rsidRPr="00725264" w:rsidRDefault="00A60480" w:rsidP="00F73342">
            <w:pPr>
              <w:jc w:val="center"/>
            </w:pPr>
            <w:r>
              <w:t>30</w:t>
            </w:r>
            <w:r w:rsidR="00465B18">
              <w:t xml:space="preserve">00 </w:t>
            </w:r>
            <w:proofErr w:type="spellStart"/>
            <w:r w:rsidR="00465B18">
              <w:t>руб</w:t>
            </w:r>
            <w:proofErr w:type="spellEnd"/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4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 w:rsidRPr="00725264">
              <w:t>Проведение рейдов по обеспечению правопорядка и профилактике терроризма в местах массового отдыха и на объектах жизнеобеспечения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 xml:space="preserve">Глава администрации </w:t>
            </w:r>
            <w:proofErr w:type="spellStart"/>
            <w:r w:rsidRPr="00725264">
              <w:t>МО</w:t>
            </w:r>
            <w:proofErr w:type="gramStart"/>
            <w:r w:rsidR="006D37F9">
              <w:t>,з</w:t>
            </w:r>
            <w:proofErr w:type="gramEnd"/>
            <w:r w:rsidR="006D37F9">
              <w:t>аместитель</w:t>
            </w:r>
            <w:proofErr w:type="spellEnd"/>
            <w:r w:rsidR="006D37F9">
              <w:t xml:space="preserve"> главы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постоянно в период проведения мероприятий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5</w:t>
            </w:r>
          </w:p>
        </w:tc>
        <w:tc>
          <w:tcPr>
            <w:tcW w:w="2832" w:type="dxa"/>
          </w:tcPr>
          <w:p w:rsidR="00465B18" w:rsidRPr="00725264" w:rsidRDefault="00465B18" w:rsidP="00F73342">
            <w:r>
              <w:t>Наблю</w:t>
            </w:r>
            <w:r w:rsidRPr="00725264">
              <w:t xml:space="preserve">дение за </w:t>
            </w:r>
            <w:proofErr w:type="gramStart"/>
            <w:r w:rsidRPr="00725264">
              <w:t>парковой</w:t>
            </w:r>
            <w:proofErr w:type="gramEnd"/>
            <w:r w:rsidRPr="00725264">
              <w:t xml:space="preserve"> транспорта возле зданий предприятий, учреждений, организаций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Руководители, ответственные лица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постоянно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9571" w:type="dxa"/>
            <w:gridSpan w:val="5"/>
          </w:tcPr>
          <w:p w:rsidR="00465B18" w:rsidRPr="00725264" w:rsidRDefault="00465B18" w:rsidP="00F733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 технические мероприятия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1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  <w:rPr>
                <w:b/>
              </w:rPr>
            </w:pPr>
            <w:r w:rsidRPr="00725264">
              <w:t xml:space="preserve">проведение бесед по вопросам предупреждения террористических актов и </w:t>
            </w:r>
            <w:r w:rsidRPr="00725264">
              <w:lastRenderedPageBreak/>
              <w:t>правилам поведения при их возникновении;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lastRenderedPageBreak/>
              <w:t>Руководители организаций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lastRenderedPageBreak/>
              <w:t>2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  <w:rPr>
                <w:b/>
              </w:rPr>
            </w:pPr>
            <w:r>
              <w:t>проведение обследований</w:t>
            </w:r>
            <w:r w:rsidRPr="00725264">
              <w:t xml:space="preserve"> потенциально опасных объектов, объектов соцкультбыта, пустующих домов на территории сельского поселения.</w:t>
            </w:r>
          </w:p>
        </w:tc>
        <w:tc>
          <w:tcPr>
            <w:tcW w:w="1989" w:type="dxa"/>
          </w:tcPr>
          <w:p w:rsidR="00357139" w:rsidRDefault="00357139" w:rsidP="00F73342">
            <w:pPr>
              <w:jc w:val="center"/>
            </w:pPr>
            <w:r>
              <w:t>Глава МО,</w:t>
            </w:r>
          </w:p>
          <w:p w:rsidR="00465B18" w:rsidRPr="00725264" w:rsidRDefault="00465B18" w:rsidP="00F73342">
            <w:pPr>
              <w:jc w:val="center"/>
            </w:pPr>
            <w:r w:rsidRPr="00725264">
              <w:t xml:space="preserve">Зам. </w:t>
            </w:r>
            <w:r w:rsidR="00357139">
              <w:t xml:space="preserve">главы </w:t>
            </w:r>
            <w:r w:rsidR="003F59E8">
              <w:t xml:space="preserve"> МО, администраторы</w:t>
            </w:r>
            <w:r w:rsidRPr="00725264">
              <w:t xml:space="preserve"> населенных пунктов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раз в квартал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</w:tbl>
    <w:p w:rsidR="00465B18" w:rsidRPr="00A44E48" w:rsidRDefault="00465B18" w:rsidP="00465B18">
      <w:pPr>
        <w:ind w:left="360" w:firstLine="348"/>
        <w:rPr>
          <w:b/>
        </w:rPr>
      </w:pPr>
    </w:p>
    <w:p w:rsidR="008664B2" w:rsidRDefault="008664B2" w:rsidP="008664B2">
      <w:pPr>
        <w:spacing w:line="240" w:lineRule="auto"/>
      </w:pPr>
    </w:p>
    <w:sectPr w:rsidR="008664B2" w:rsidSect="008664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3A4"/>
    <w:multiLevelType w:val="hybridMultilevel"/>
    <w:tmpl w:val="C74C5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9A5139"/>
    <w:multiLevelType w:val="hybridMultilevel"/>
    <w:tmpl w:val="1CF4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38"/>
    <w:rsid w:val="00146F81"/>
    <w:rsid w:val="002B6392"/>
    <w:rsid w:val="00357139"/>
    <w:rsid w:val="003E5D12"/>
    <w:rsid w:val="003F59E8"/>
    <w:rsid w:val="00465B18"/>
    <w:rsid w:val="006D37F9"/>
    <w:rsid w:val="007B1881"/>
    <w:rsid w:val="008664B2"/>
    <w:rsid w:val="008C0B68"/>
    <w:rsid w:val="00981304"/>
    <w:rsid w:val="009E3CE4"/>
    <w:rsid w:val="00A60480"/>
    <w:rsid w:val="00C72337"/>
    <w:rsid w:val="00E97238"/>
    <w:rsid w:val="00EA704D"/>
    <w:rsid w:val="00F4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8"/>
  </w:style>
  <w:style w:type="paragraph" w:styleId="1">
    <w:name w:val="heading 1"/>
    <w:basedOn w:val="a"/>
    <w:next w:val="a"/>
    <w:link w:val="10"/>
    <w:qFormat/>
    <w:rsid w:val="00E97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vorogovo_adm@mail.ru</cp:lastModifiedBy>
  <cp:revision>2</cp:revision>
  <cp:lastPrinted>2022-05-25T08:28:00Z</cp:lastPrinted>
  <dcterms:created xsi:type="dcterms:W3CDTF">2022-05-25T08:28:00Z</dcterms:created>
  <dcterms:modified xsi:type="dcterms:W3CDTF">2022-05-25T08:28:00Z</dcterms:modified>
</cp:coreProperties>
</file>