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29" w:type="dxa"/>
        <w:tblLook w:val="0000" w:firstRow="0" w:lastRow="0" w:firstColumn="0" w:lastColumn="0" w:noHBand="0" w:noVBand="0"/>
      </w:tblPr>
      <w:tblGrid>
        <w:gridCol w:w="15145"/>
      </w:tblGrid>
      <w:tr w:rsidR="00B97249" w:rsidRPr="00B97249" w14:paraId="5CB1A4D9" w14:textId="77777777" w:rsidTr="00497FDF">
        <w:trPr>
          <w:trHeight w:val="74"/>
        </w:trPr>
        <w:tc>
          <w:tcPr>
            <w:tcW w:w="10355" w:type="dxa"/>
            <w:tcBorders>
              <w:top w:val="nil"/>
              <w:left w:val="nil"/>
              <w:right w:val="nil"/>
            </w:tcBorders>
            <w:vAlign w:val="center"/>
          </w:tcPr>
          <w:p w14:paraId="2F9ABC35" w14:textId="77777777" w:rsidR="009B00E3" w:rsidRPr="004E6C6A" w:rsidRDefault="009B00E3" w:rsidP="009B00E3">
            <w:pPr>
              <w:spacing w:line="240" w:lineRule="auto"/>
              <w:ind w:right="524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E6C6A">
              <w:rPr>
                <w:rFonts w:ascii="Times New Roman" w:hAnsi="Times New Roman" w:cs="Times New Roman"/>
                <w:b/>
                <w:noProof/>
                <w:sz w:val="28"/>
              </w:rPr>
              <w:drawing>
                <wp:inline distT="0" distB="0" distL="0" distR="0" wp14:anchorId="0D1A954F" wp14:editId="4FDEBD15">
                  <wp:extent cx="695325" cy="752475"/>
                  <wp:effectExtent l="19050" t="0" r="9525" b="0"/>
                  <wp:docPr id="1" name="Рисунок 1" descr="174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74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330017" w14:textId="77777777" w:rsidR="009B00E3" w:rsidRPr="004E6C6A" w:rsidRDefault="009B00E3" w:rsidP="009B00E3">
            <w:pPr>
              <w:spacing w:line="240" w:lineRule="auto"/>
              <w:ind w:right="524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E6C6A">
              <w:rPr>
                <w:rFonts w:ascii="Times New Roman" w:hAnsi="Times New Roman" w:cs="Times New Roman"/>
                <w:b/>
                <w:sz w:val="28"/>
              </w:rPr>
              <w:t>АДМИНИСТРАЦИЯ ВОРОГОВСКОГО СЕЛЬСОВЕТА</w:t>
            </w:r>
          </w:p>
          <w:p w14:paraId="65974D17" w14:textId="77777777" w:rsidR="009B00E3" w:rsidRPr="004E6C6A" w:rsidRDefault="009B00E3" w:rsidP="009B00E3">
            <w:pPr>
              <w:keepNext/>
              <w:spacing w:after="0" w:line="240" w:lineRule="auto"/>
              <w:ind w:right="5249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E6C6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ТУРУХАНСКОГО РАЙОНА</w:t>
            </w:r>
          </w:p>
          <w:p w14:paraId="78756A48" w14:textId="77777777" w:rsidR="009B00E3" w:rsidRPr="004E6C6A" w:rsidRDefault="009B00E3" w:rsidP="009B00E3">
            <w:pPr>
              <w:spacing w:line="240" w:lineRule="auto"/>
              <w:ind w:right="524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E6C6A">
              <w:rPr>
                <w:rFonts w:ascii="Times New Roman" w:hAnsi="Times New Roman" w:cs="Times New Roman"/>
                <w:b/>
                <w:sz w:val="28"/>
              </w:rPr>
              <w:t>КРАСНОЯРСКОГО КРАЯ</w:t>
            </w:r>
          </w:p>
          <w:p w14:paraId="4B7B40D2" w14:textId="77777777" w:rsidR="009B00E3" w:rsidRPr="00FE4F17" w:rsidRDefault="009B00E3" w:rsidP="009B70EC">
            <w:pPr>
              <w:spacing w:line="240" w:lineRule="auto"/>
              <w:ind w:right="52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728B16" w14:textId="77777777" w:rsidR="009B00E3" w:rsidRPr="004E6C6A" w:rsidRDefault="009B00E3" w:rsidP="009B00E3">
            <w:pPr>
              <w:spacing w:line="240" w:lineRule="auto"/>
              <w:ind w:right="5249"/>
              <w:jc w:val="center"/>
              <w:rPr>
                <w:rFonts w:ascii="Times New Roman" w:hAnsi="Times New Roman" w:cs="Times New Roman"/>
              </w:rPr>
            </w:pPr>
            <w:r w:rsidRPr="004E6C6A">
              <w:rPr>
                <w:rFonts w:ascii="Times New Roman" w:hAnsi="Times New Roman" w:cs="Times New Roman"/>
                <w:b/>
                <w:sz w:val="28"/>
              </w:rPr>
              <w:t>П О С Т А Н О В Л Е Н И Е</w:t>
            </w:r>
          </w:p>
          <w:p w14:paraId="0F4E99D2" w14:textId="77777777" w:rsidR="009B00E3" w:rsidRPr="00FE4F17" w:rsidRDefault="009B00E3" w:rsidP="009B70EC">
            <w:pPr>
              <w:spacing w:line="240" w:lineRule="auto"/>
              <w:ind w:right="52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FC410" w14:textId="5DC58210" w:rsidR="009B00E3" w:rsidRPr="004E6C6A" w:rsidRDefault="009B00E3" w:rsidP="009B00E3">
            <w:pPr>
              <w:spacing w:line="240" w:lineRule="auto"/>
              <w:ind w:right="5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17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814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F17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14B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F17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814B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4E6C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с. Ворогово                                       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4F17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6C6A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14:paraId="3BC16B2F" w14:textId="77777777" w:rsidR="009B00E3" w:rsidRPr="00567DF8" w:rsidRDefault="009B00E3" w:rsidP="004F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747" w:type="dxa"/>
              <w:tblLook w:val="01E0" w:firstRow="1" w:lastRow="1" w:firstColumn="1" w:lastColumn="1" w:noHBand="0" w:noVBand="0"/>
            </w:tblPr>
            <w:tblGrid>
              <w:gridCol w:w="9747"/>
            </w:tblGrid>
            <w:tr w:rsidR="009B00E3" w:rsidRPr="004E6C6A" w14:paraId="729EE859" w14:textId="77777777" w:rsidTr="00B24044">
              <w:tc>
                <w:tcPr>
                  <w:tcW w:w="9747" w:type="dxa"/>
                </w:tcPr>
                <w:p w14:paraId="0639CDF5" w14:textId="77777777" w:rsidR="009B00E3" w:rsidRPr="004E6C6A" w:rsidRDefault="009B00E3" w:rsidP="009B00E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C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внесении изменений в постановление администрации Вороговского сельсовета от 24.10.2013 № 77-п «Об утверждении Положения «Об оплате труда работников Администрации Вороговского сельсовета, не являющихся лицами, замещающими муниципальные должности и должности муниципальной службы»</w:t>
                  </w:r>
                </w:p>
              </w:tc>
            </w:tr>
            <w:tr w:rsidR="009B00E3" w:rsidRPr="004E6C6A" w14:paraId="422CDA6B" w14:textId="77777777" w:rsidTr="00B24044">
              <w:tc>
                <w:tcPr>
                  <w:tcW w:w="9747" w:type="dxa"/>
                </w:tcPr>
                <w:p w14:paraId="55448EF3" w14:textId="77777777" w:rsidR="009B00E3" w:rsidRPr="004E6C6A" w:rsidRDefault="009B00E3" w:rsidP="009B00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4DC4020D" w14:textId="77777777" w:rsidR="009B00E3" w:rsidRPr="004E6C6A" w:rsidRDefault="009B00E3" w:rsidP="009B00E3">
            <w:pPr>
              <w:tabs>
                <w:tab w:val="left" w:pos="567"/>
              </w:tabs>
              <w:spacing w:after="0" w:line="240" w:lineRule="auto"/>
              <w:ind w:right="524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C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целях проведения работы по совершенствованию системы оплаты труда, в соответствии со статьёй 144 Трудового кодекса Российской Федерации, статьёй 86 Бюджетного кодекса Российской Федерации, статьёй 53 Федерального закона от 06.10.2003 № 131- ФЗ «Об общих принципах организации местного самоуправления в Российской Федерации», руководствуясь статьями </w:t>
            </w:r>
            <w:r w:rsidRPr="004E6C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20, 3</w:t>
            </w:r>
            <w:r w:rsidRPr="00567D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4E6C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Устава Вороговского сельсовета, ПОСТАНОВЛЯЮ:</w:t>
            </w:r>
          </w:p>
          <w:p w14:paraId="738F9BFD" w14:textId="77777777" w:rsidR="009B00E3" w:rsidRPr="004E6C6A" w:rsidRDefault="009B00E3" w:rsidP="009B00E3">
            <w:pPr>
              <w:ind w:right="5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C6A">
              <w:rPr>
                <w:rFonts w:ascii="Times New Roman" w:hAnsi="Times New Roman" w:cs="Times New Roman"/>
                <w:sz w:val="28"/>
                <w:szCs w:val="28"/>
              </w:rPr>
              <w:tab/>
              <w:t>1. Внести в постановление администрации Вороговского сельсовета от 24.10.2013 № 77-п «Об утверждении Положения «Об оплате труда работников Администрации Вороговского сельсовета, не являющихся лицами, замещающими муниципальные должности и должности муниципальной службы» следующие изменения:</w:t>
            </w:r>
          </w:p>
          <w:tbl>
            <w:tblPr>
              <w:tblW w:w="14929" w:type="dxa"/>
              <w:tblLook w:val="01E0" w:firstRow="1" w:lastRow="1" w:firstColumn="1" w:lastColumn="1" w:noHBand="0" w:noVBand="0"/>
            </w:tblPr>
            <w:tblGrid>
              <w:gridCol w:w="9747"/>
              <w:gridCol w:w="1461"/>
              <w:gridCol w:w="3721"/>
            </w:tblGrid>
            <w:tr w:rsidR="009B00E3" w:rsidRPr="004E6C6A" w14:paraId="2794A8C0" w14:textId="77777777" w:rsidTr="00B24044">
              <w:tc>
                <w:tcPr>
                  <w:tcW w:w="9747" w:type="dxa"/>
                </w:tcPr>
                <w:p w14:paraId="67602EFF" w14:textId="77777777" w:rsidR="009B00E3" w:rsidRPr="004E6C6A" w:rsidRDefault="009B00E3" w:rsidP="009B00E3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4E6C6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приложение № 1 изложить в новой редакции, согласно приложению №1 к настоящему постановлению.</w:t>
                  </w:r>
                </w:p>
                <w:p w14:paraId="6FF7D0AA" w14:textId="137E4B51" w:rsidR="009B00E3" w:rsidRPr="004E6C6A" w:rsidRDefault="009B00E3" w:rsidP="009B00E3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C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 Постановление 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29.10.2020 г.</w:t>
                  </w:r>
                  <w:r w:rsidRPr="004E6C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  <w:r w:rsidRPr="004E6C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-п признать утратившим силу.</w:t>
                  </w:r>
                </w:p>
                <w:p w14:paraId="110CF668" w14:textId="02142E16" w:rsidR="009B00E3" w:rsidRPr="004E6C6A" w:rsidRDefault="009B00E3" w:rsidP="009B00E3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C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 Постановление вступает в силу со дня его официального опубликования в газете «</w:t>
                  </w:r>
                  <w:proofErr w:type="spellStart"/>
                  <w:r w:rsidRPr="004E6C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Вороговский</w:t>
                  </w:r>
                  <w:proofErr w:type="spellEnd"/>
                  <w:r w:rsidRPr="004E6C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Вестник»,</w:t>
                  </w:r>
                  <w:r w:rsidRPr="004E6C6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E6C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подлежит размещению на официальном сайте Вороговского сельсовета и применяется к правоотношениям, возникающим с 01</w:t>
                  </w:r>
                  <w:r w:rsidR="008275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ию</w:t>
                  </w:r>
                  <w:r w:rsidR="005971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</w:t>
                  </w:r>
                  <w:r w:rsidRPr="004E6C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 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8275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4E6C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года.</w:t>
                  </w:r>
                </w:p>
                <w:p w14:paraId="3955B5F2" w14:textId="77777777" w:rsidR="009B00E3" w:rsidRPr="004E6C6A" w:rsidRDefault="009B00E3" w:rsidP="009B00E3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C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 Контроль за исполнением настоящего постановления возложить на заместителя Главы Вороговского сельсовета по финансово-экономическим вопросам.</w:t>
                  </w:r>
                </w:p>
                <w:p w14:paraId="2831C74D" w14:textId="77777777" w:rsidR="009B00E3" w:rsidRPr="004E6C6A" w:rsidRDefault="009B00E3" w:rsidP="009B00E3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18B7AC44" w14:textId="5A35E45B" w:rsidR="009B00E3" w:rsidRDefault="009B00E3" w:rsidP="009B00E3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Глав</w:t>
                  </w:r>
                  <w:r w:rsidR="0082750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</w:p>
                <w:p w14:paraId="595877A1" w14:textId="77777777" w:rsidR="009B00E3" w:rsidRDefault="009B00E3" w:rsidP="009B00E3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Вороговского сельсовета                                          В.В. Гаврюшенко </w:t>
                  </w:r>
                </w:p>
                <w:p w14:paraId="31F24DE8" w14:textId="77777777" w:rsidR="009B00E3" w:rsidRPr="004E6C6A" w:rsidRDefault="009B00E3" w:rsidP="009B00E3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61" w:type="dxa"/>
                </w:tcPr>
                <w:p w14:paraId="37A37EC5" w14:textId="77777777" w:rsidR="009B00E3" w:rsidRPr="004E6C6A" w:rsidRDefault="009B00E3" w:rsidP="009B00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721" w:type="dxa"/>
                </w:tcPr>
                <w:p w14:paraId="16431BF8" w14:textId="77777777" w:rsidR="009B00E3" w:rsidRPr="004E6C6A" w:rsidRDefault="009B00E3" w:rsidP="009B00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3A896DB3" w14:textId="77777777" w:rsidR="009B00E3" w:rsidRDefault="009B00E3"/>
          <w:tbl>
            <w:tblPr>
              <w:tblW w:w="10027" w:type="dxa"/>
              <w:tblLook w:val="0000" w:firstRow="0" w:lastRow="0" w:firstColumn="0" w:lastColumn="0" w:noHBand="0" w:noVBand="0"/>
            </w:tblPr>
            <w:tblGrid>
              <w:gridCol w:w="15"/>
              <w:gridCol w:w="10012"/>
            </w:tblGrid>
            <w:tr w:rsidR="00B97249" w:rsidRPr="00B97249" w14:paraId="634BCD99" w14:textId="77777777" w:rsidTr="00497FDF">
              <w:trPr>
                <w:trHeight w:val="900"/>
              </w:trPr>
              <w:tc>
                <w:tcPr>
                  <w:tcW w:w="100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F8EA9" w14:textId="77777777" w:rsidR="0082750F" w:rsidRPr="004E6C6A" w:rsidRDefault="0082750F" w:rsidP="0082750F">
                  <w:pPr>
                    <w:spacing w:after="0" w:line="240" w:lineRule="auto"/>
                    <w:ind w:right="642" w:hanging="105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_Hlk51765103"/>
                  <w:r w:rsidRPr="004E6C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 1 к постановлению</w:t>
                  </w:r>
                </w:p>
                <w:p w14:paraId="5E408ABC" w14:textId="77777777" w:rsidR="0082750F" w:rsidRPr="004E6C6A" w:rsidRDefault="0082750F" w:rsidP="0082750F">
                  <w:pPr>
                    <w:spacing w:after="0" w:line="240" w:lineRule="auto"/>
                    <w:ind w:right="642" w:hanging="105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C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администрации Вороговского сельсовета</w:t>
                  </w:r>
                </w:p>
                <w:p w14:paraId="6345F674" w14:textId="4FB57453" w:rsidR="00B97249" w:rsidRDefault="0082750F" w:rsidP="0082750F">
                  <w:pPr>
                    <w:spacing w:after="0" w:line="240" w:lineRule="auto"/>
                    <w:ind w:right="664" w:hanging="105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C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DE79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</w:t>
                  </w:r>
                  <w:r w:rsidRPr="004E6C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DE79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="00DE79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4E6C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</w:t>
                  </w:r>
                  <w:r w:rsidRPr="00DE79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DE79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4E6C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 № </w:t>
                  </w:r>
                  <w:r w:rsidRPr="00DE79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DE79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4E6C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-п</w:t>
                  </w:r>
                </w:p>
                <w:p w14:paraId="4D1A2B55" w14:textId="77777777" w:rsidR="0082750F" w:rsidRPr="00B97249" w:rsidRDefault="0082750F" w:rsidP="00A12494">
                  <w:pPr>
                    <w:spacing w:after="0" w:line="240" w:lineRule="auto"/>
                    <w:ind w:right="664" w:hanging="10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0E0C9B68" w14:textId="77777777" w:rsidR="00B97249" w:rsidRPr="00B97249" w:rsidRDefault="00B97249" w:rsidP="00B97249">
                  <w:pPr>
                    <w:spacing w:after="0" w:line="240" w:lineRule="auto"/>
                    <w:ind w:right="381" w:hanging="10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97249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I</w:t>
                  </w:r>
                  <w:r w:rsidRPr="00B9724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B972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Размеры окладов (должностных окладов), ставок заработной платы с учетом </w:t>
                  </w:r>
                  <w:r w:rsidRPr="00B9724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профессиональных квалификационных группы общеотраслевых должностей руководителей, специалистов и служащих администрации </w:t>
                  </w:r>
                </w:p>
                <w:p w14:paraId="14B2A167" w14:textId="77777777" w:rsidR="00B97249" w:rsidRPr="00B97249" w:rsidRDefault="00B97249" w:rsidP="00B97249">
                  <w:pPr>
                    <w:spacing w:after="0" w:line="240" w:lineRule="auto"/>
                    <w:ind w:right="381" w:hanging="10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9724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Вороговского сельсовета </w:t>
                  </w:r>
                </w:p>
                <w:p w14:paraId="23E69DDF" w14:textId="77777777" w:rsidR="00B97249" w:rsidRPr="00B97249" w:rsidRDefault="00B97249" w:rsidP="00B97249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0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6143495A" w14:textId="77777777" w:rsidR="00B97249" w:rsidRPr="00B97249" w:rsidRDefault="00B97249" w:rsidP="00B97249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8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72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Размеры окладов (должностных окладов), ставок заработной платы работников устанавливаются на основе отнесения занимаемых ими должностей к ПКГ, утвержденных приказом Минздравсоцразвития РФ от 29.05.2008 № 247н «Об утверждении профессиональных квалификационных групп общеотраслевых должностей руководителей, специалистов и служащих»:</w:t>
                  </w:r>
                </w:p>
                <w:p w14:paraId="6D61FDA0" w14:textId="77777777" w:rsidR="00B97249" w:rsidRPr="00B97249" w:rsidRDefault="00B97249" w:rsidP="00B97249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0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97249" w:rsidRPr="00B97249" w14:paraId="05B20CC7" w14:textId="77777777" w:rsidTr="00497FDF">
              <w:trPr>
                <w:gridBefore w:val="1"/>
                <w:wBefore w:w="15" w:type="dxa"/>
                <w:trHeight w:val="765"/>
              </w:trPr>
              <w:tc>
                <w:tcPr>
                  <w:tcW w:w="1001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tbl>
                  <w:tblPr>
                    <w:tblW w:w="940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4836"/>
                    <w:gridCol w:w="2551"/>
                    <w:gridCol w:w="2022"/>
                  </w:tblGrid>
                  <w:tr w:rsidR="00B97249" w:rsidRPr="00B97249" w14:paraId="2F580979" w14:textId="77777777" w:rsidTr="00497FDF">
                    <w:trPr>
                      <w:trHeight w:val="896"/>
                    </w:trPr>
                    <w:tc>
                      <w:tcPr>
                        <w:tcW w:w="48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E1B44C4" w14:textId="77777777" w:rsidR="00B97249" w:rsidRPr="00B97249" w:rsidRDefault="00B97249" w:rsidP="00B9724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eastAsia="ar-SA"/>
                          </w:rPr>
                        </w:pPr>
                        <w:r w:rsidRPr="00B9724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Квалификационные группы (уровни)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729F968" w14:textId="77777777" w:rsidR="00B97249" w:rsidRPr="00B97249" w:rsidRDefault="00B97249" w:rsidP="00B97249">
                        <w:pPr>
                          <w:numPr>
                            <w:ilvl w:val="1"/>
                            <w:numId w:val="0"/>
                          </w:numPr>
                          <w:jc w:val="center"/>
                          <w:rPr>
                            <w:rFonts w:ascii="Times New Roman" w:eastAsiaTheme="minorEastAsia" w:hAnsi="Times New Roman" w:cs="Times New Roman"/>
                            <w:color w:val="5A5A5A" w:themeColor="text1" w:themeTint="A5"/>
                            <w:spacing w:val="15"/>
                            <w:sz w:val="28"/>
                            <w:szCs w:val="28"/>
                            <w:lang w:eastAsia="ar-SA"/>
                          </w:rPr>
                        </w:pPr>
                        <w:r w:rsidRPr="00B97249">
                          <w:rPr>
                            <w:rFonts w:ascii="Times New Roman" w:eastAsiaTheme="minorEastAsia" w:hAnsi="Times New Roman" w:cs="Times New Roman"/>
                            <w:color w:val="5A5A5A" w:themeColor="text1" w:themeTint="A5"/>
                            <w:spacing w:val="15"/>
                            <w:sz w:val="28"/>
                            <w:szCs w:val="28"/>
                            <w:lang w:eastAsia="ar-SA"/>
                          </w:rPr>
                          <w:t>Должность</w:t>
                        </w:r>
                      </w:p>
                    </w:tc>
                    <w:tc>
                      <w:tcPr>
                        <w:tcW w:w="20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051DB55" w14:textId="77777777" w:rsidR="00B97249" w:rsidRPr="00B97249" w:rsidRDefault="00B97249" w:rsidP="00B9724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B9724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Минимальный размер </w:t>
                        </w:r>
                        <w:r w:rsidRPr="00B9724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оклада (должностного оклада), ставки заработной платы (руб.)</w:t>
                        </w:r>
                      </w:p>
                    </w:tc>
                  </w:tr>
                  <w:tr w:rsidR="00B97249" w:rsidRPr="00B97249" w14:paraId="2A245891" w14:textId="77777777" w:rsidTr="00497FDF">
                    <w:trPr>
                      <w:trHeight w:val="291"/>
                    </w:trPr>
                    <w:tc>
                      <w:tcPr>
                        <w:tcW w:w="4836" w:type="dxa"/>
                        <w:vAlign w:val="center"/>
                      </w:tcPr>
                      <w:p w14:paraId="5F702645" w14:textId="77777777" w:rsidR="00B97249" w:rsidRPr="00B97249" w:rsidRDefault="00B97249" w:rsidP="00B9724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B9724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Должности, отнесенные к ПКГ «Общеотраслевые должности служащих третьего уровня»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14:paraId="6C79118F" w14:textId="77777777" w:rsidR="00B97249" w:rsidRPr="00B97249" w:rsidRDefault="00B97249" w:rsidP="00B9724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022" w:type="dxa"/>
                        <w:vAlign w:val="center"/>
                      </w:tcPr>
                      <w:p w14:paraId="7BA39BBF" w14:textId="77777777" w:rsidR="00B97249" w:rsidRPr="00B97249" w:rsidRDefault="00B97249" w:rsidP="00B9724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  <w:p w14:paraId="4E9AF7E1" w14:textId="77777777" w:rsidR="00B97249" w:rsidRPr="00B97249" w:rsidRDefault="00B97249" w:rsidP="00B9724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  <w:tr w:rsidR="00B97249" w:rsidRPr="00B97249" w14:paraId="03CCFA92" w14:textId="77777777" w:rsidTr="00497FDF">
                    <w:trPr>
                      <w:trHeight w:val="291"/>
                    </w:trPr>
                    <w:tc>
                      <w:tcPr>
                        <w:tcW w:w="4836" w:type="dxa"/>
                        <w:vAlign w:val="center"/>
                      </w:tcPr>
                      <w:p w14:paraId="4F6686BF" w14:textId="77777777" w:rsidR="00B97249" w:rsidRPr="00B97249" w:rsidRDefault="00B97249" w:rsidP="00B9724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B9724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квалификационный уровень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14:paraId="2B4C1F96" w14:textId="77777777" w:rsidR="00B97249" w:rsidRPr="00B97249" w:rsidRDefault="00B97249" w:rsidP="00B9724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proofErr w:type="spellStart"/>
                        <w:r w:rsidRPr="00B97249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Документовед</w:t>
                        </w:r>
                        <w:proofErr w:type="spellEnd"/>
                        <w:r w:rsidRPr="00B97249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 xml:space="preserve">, </w:t>
                        </w:r>
                        <w:proofErr w:type="spellStart"/>
                        <w:r w:rsidRPr="00B97249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документовед</w:t>
                        </w:r>
                        <w:proofErr w:type="spellEnd"/>
                        <w:r w:rsidRPr="00B97249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 xml:space="preserve"> ВУС</w:t>
                        </w:r>
                      </w:p>
                    </w:tc>
                    <w:tc>
                      <w:tcPr>
                        <w:tcW w:w="2022" w:type="dxa"/>
                        <w:vAlign w:val="center"/>
                      </w:tcPr>
                      <w:p w14:paraId="22647AEF" w14:textId="77777777" w:rsidR="00B97249" w:rsidRPr="00B97249" w:rsidRDefault="00B97249" w:rsidP="00B9724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ar-SA"/>
                          </w:rPr>
                        </w:pPr>
                        <w:r w:rsidRPr="00B97249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ar-SA"/>
                          </w:rPr>
                          <w:t>4650</w:t>
                        </w:r>
                      </w:p>
                    </w:tc>
                  </w:tr>
                  <w:tr w:rsidR="00B97249" w:rsidRPr="00B97249" w14:paraId="54FF6D27" w14:textId="77777777" w:rsidTr="00497FDF">
                    <w:trPr>
                      <w:trHeight w:val="291"/>
                    </w:trPr>
                    <w:tc>
                      <w:tcPr>
                        <w:tcW w:w="4836" w:type="dxa"/>
                        <w:vAlign w:val="center"/>
                      </w:tcPr>
                      <w:p w14:paraId="69B55B0C" w14:textId="77777777" w:rsidR="00B97249" w:rsidRPr="00B97249" w:rsidRDefault="00B97249" w:rsidP="00B9724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9724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квалификационный уровень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14:paraId="6D72DB69" w14:textId="77777777" w:rsidR="00B97249" w:rsidRPr="00B97249" w:rsidRDefault="00B97249" w:rsidP="00B9724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B97249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 xml:space="preserve">Администратор посёлка  </w:t>
                        </w:r>
                      </w:p>
                    </w:tc>
                    <w:tc>
                      <w:tcPr>
                        <w:tcW w:w="2022" w:type="dxa"/>
                        <w:vAlign w:val="center"/>
                      </w:tcPr>
                      <w:p w14:paraId="6A58353E" w14:textId="77777777" w:rsidR="00B97249" w:rsidRPr="00B97249" w:rsidRDefault="00B97249" w:rsidP="00B9724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ar-SA"/>
                          </w:rPr>
                        </w:pPr>
                        <w:r w:rsidRPr="00B97249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ar-SA"/>
                          </w:rPr>
                          <w:t>4231</w:t>
                        </w:r>
                      </w:p>
                    </w:tc>
                  </w:tr>
                  <w:tr w:rsidR="00B97249" w:rsidRPr="00B97249" w14:paraId="0A15F901" w14:textId="77777777" w:rsidTr="00497FDF">
                    <w:trPr>
                      <w:trHeight w:val="291"/>
                    </w:trPr>
                    <w:tc>
                      <w:tcPr>
                        <w:tcW w:w="4836" w:type="dxa"/>
                        <w:vAlign w:val="center"/>
                      </w:tcPr>
                      <w:p w14:paraId="660B6501" w14:textId="77777777" w:rsidR="00B97249" w:rsidRPr="00B97249" w:rsidRDefault="00B97249" w:rsidP="00B9724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B9724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 квалификационный уровень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14:paraId="5E2ED085" w14:textId="77777777" w:rsidR="00B97249" w:rsidRPr="00B97249" w:rsidRDefault="00B97249" w:rsidP="00B9724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B97249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Бухгалтер 2 категории</w:t>
                        </w:r>
                      </w:p>
                    </w:tc>
                    <w:tc>
                      <w:tcPr>
                        <w:tcW w:w="2022" w:type="dxa"/>
                        <w:vAlign w:val="center"/>
                      </w:tcPr>
                      <w:p w14:paraId="45027381" w14:textId="77777777" w:rsidR="00B97249" w:rsidRPr="00B97249" w:rsidRDefault="00B97249" w:rsidP="00B97249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ar-SA"/>
                          </w:rPr>
                        </w:pPr>
                        <w:r w:rsidRPr="00B97249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ar-SA"/>
                          </w:rPr>
                          <w:t>5109</w:t>
                        </w:r>
                      </w:p>
                    </w:tc>
                  </w:tr>
                </w:tbl>
                <w:p w14:paraId="07FE4660" w14:textId="77777777" w:rsidR="00B97249" w:rsidRPr="00B97249" w:rsidRDefault="00B97249" w:rsidP="009B70EC">
                  <w:pPr>
                    <w:spacing w:after="0" w:line="240" w:lineRule="auto"/>
                    <w:ind w:hanging="10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40DE8E64" w14:textId="77777777" w:rsidR="00B97249" w:rsidRPr="00B97249" w:rsidRDefault="00B97249" w:rsidP="00B97249">
                  <w:pPr>
                    <w:spacing w:after="0" w:line="240" w:lineRule="auto"/>
                    <w:ind w:right="522" w:hanging="10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7249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II</w:t>
                  </w:r>
                  <w:r w:rsidRPr="00B9724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B972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Размеры окладов (должностных окладов), ставок заработной платы с учетом </w:t>
                  </w:r>
                  <w:r w:rsidRPr="00B9724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профессиональных квалификационных групп </w:t>
                  </w:r>
                  <w:r w:rsidRPr="00B972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общеотраслевых профессий рабочих</w:t>
                  </w:r>
                </w:p>
                <w:p w14:paraId="3509710A" w14:textId="77777777" w:rsidR="00B97249" w:rsidRPr="00B97249" w:rsidRDefault="00B97249" w:rsidP="00B97249">
                  <w:pPr>
                    <w:spacing w:after="0" w:line="240" w:lineRule="auto"/>
                    <w:ind w:hanging="10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464256E3" w14:textId="77777777" w:rsidR="00B97249" w:rsidRPr="00B97249" w:rsidRDefault="00B97249" w:rsidP="00B97249">
                  <w:pPr>
                    <w:spacing w:after="0" w:line="240" w:lineRule="auto"/>
                    <w:ind w:right="381" w:firstLine="1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72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Размеры окладов (должностных окладов), ставок заработной платы, устанавливаются на основе профессиональных квалификационных групп, утвержденных Приказом Минздравсоцразвития РФ от 29.05.2008 № 248н «Об утверждении профессиональных квалификационных групп общеотраслевых профессий рабочих»:</w:t>
                  </w:r>
                </w:p>
                <w:p w14:paraId="7A0C1C87" w14:textId="77777777" w:rsidR="00B97249" w:rsidRPr="00B97249" w:rsidRDefault="00B97249" w:rsidP="00B97249">
                  <w:pPr>
                    <w:spacing w:after="0" w:line="240" w:lineRule="auto"/>
                    <w:ind w:right="381" w:hanging="10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tbl>
                  <w:tblPr>
                    <w:tblW w:w="9409" w:type="dxa"/>
                    <w:tblLook w:val="0000" w:firstRow="0" w:lastRow="0" w:firstColumn="0" w:lastColumn="0" w:noHBand="0" w:noVBand="0"/>
                  </w:tblPr>
                  <w:tblGrid>
                    <w:gridCol w:w="4978"/>
                    <w:gridCol w:w="2400"/>
                    <w:gridCol w:w="2031"/>
                  </w:tblGrid>
                  <w:tr w:rsidR="00B97249" w:rsidRPr="00B97249" w14:paraId="2683BC61" w14:textId="77777777" w:rsidTr="00497FDF">
                    <w:trPr>
                      <w:trHeight w:val="660"/>
                    </w:trPr>
                    <w:tc>
                      <w:tcPr>
                        <w:tcW w:w="49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DAF4D9F" w14:textId="77777777" w:rsidR="00B97249" w:rsidRPr="00B97249" w:rsidRDefault="00B97249" w:rsidP="00B9724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B9724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Квалификационные уровни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94199DE" w14:textId="77777777" w:rsidR="00B97249" w:rsidRPr="00B97249" w:rsidRDefault="00B97249" w:rsidP="00B97249">
                        <w:pPr>
                          <w:spacing w:after="0" w:line="240" w:lineRule="auto"/>
                          <w:ind w:right="-113" w:hanging="105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97249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Должность</w:t>
                        </w:r>
                      </w:p>
                    </w:tc>
                    <w:tc>
                      <w:tcPr>
                        <w:tcW w:w="20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4B8899B" w14:textId="77777777" w:rsidR="00B97249" w:rsidRPr="00B97249" w:rsidRDefault="00B97249" w:rsidP="00B97249">
                        <w:pPr>
                          <w:spacing w:after="0" w:line="240" w:lineRule="auto"/>
                          <w:ind w:right="-113" w:hanging="105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9724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Минимальный размер </w:t>
                        </w:r>
                        <w:r w:rsidRPr="00B9724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оклада (должностного оклада), ставки заработной платы (руб.)</w:t>
                        </w:r>
                      </w:p>
                    </w:tc>
                  </w:tr>
                  <w:tr w:rsidR="00B97249" w:rsidRPr="00B97249" w14:paraId="74D3D306" w14:textId="77777777" w:rsidTr="00497FDF">
                    <w:trPr>
                      <w:trHeight w:val="267"/>
                    </w:trPr>
                    <w:tc>
                      <w:tcPr>
                        <w:tcW w:w="49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6DE8A24" w14:textId="77777777" w:rsidR="00B97249" w:rsidRPr="00B97249" w:rsidRDefault="00B97249" w:rsidP="00B9724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B9724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Должности, отнесенные к ПКГ «Общеотраслевые профессии рабочих первого уровня»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26643B2" w14:textId="77777777" w:rsidR="00B97249" w:rsidRPr="00B97249" w:rsidRDefault="00B97249" w:rsidP="00B97249">
                        <w:pPr>
                          <w:widowControl w:val="0"/>
                          <w:tabs>
                            <w:tab w:val="left" w:pos="3066"/>
                          </w:tabs>
                          <w:autoSpaceDE w:val="0"/>
                          <w:spacing w:after="0" w:line="240" w:lineRule="auto"/>
                          <w:ind w:right="1011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0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83FDB7A" w14:textId="77777777" w:rsidR="00B97249" w:rsidRPr="00B97249" w:rsidRDefault="00B97249" w:rsidP="00B97249">
                        <w:pPr>
                          <w:widowControl w:val="0"/>
                          <w:tabs>
                            <w:tab w:val="left" w:pos="3066"/>
                          </w:tabs>
                          <w:autoSpaceDE w:val="0"/>
                          <w:spacing w:after="0" w:line="240" w:lineRule="auto"/>
                          <w:ind w:right="1011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  <w:tr w:rsidR="00B97249" w:rsidRPr="00B97249" w14:paraId="4F9B669C" w14:textId="77777777" w:rsidTr="00497FDF">
                    <w:trPr>
                      <w:trHeight w:val="346"/>
                    </w:trPr>
                    <w:tc>
                      <w:tcPr>
                        <w:tcW w:w="49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D53891C" w14:textId="77777777" w:rsidR="00B97249" w:rsidRPr="00B97249" w:rsidRDefault="00B97249" w:rsidP="00B9724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B9724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квалификационный уровень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8BFE1CC" w14:textId="77777777" w:rsidR="00B97249" w:rsidRPr="00B97249" w:rsidRDefault="00B97249" w:rsidP="00B97249">
                        <w:pPr>
                          <w:widowControl w:val="0"/>
                          <w:autoSpaceDE w:val="0"/>
                          <w:spacing w:after="0" w:line="240" w:lineRule="auto"/>
                          <w:ind w:right="560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B97249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 xml:space="preserve">Уборщик служебных помещений </w:t>
                        </w:r>
                      </w:p>
                    </w:tc>
                    <w:tc>
                      <w:tcPr>
                        <w:tcW w:w="20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44614DE" w14:textId="77777777" w:rsidR="00B97249" w:rsidRPr="00B97249" w:rsidRDefault="00B97249" w:rsidP="00B97249">
                        <w:pPr>
                          <w:widowControl w:val="0"/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ar-SA"/>
                          </w:rPr>
                        </w:pPr>
                        <w:r w:rsidRPr="00B97249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ar-SA"/>
                          </w:rPr>
                          <w:t>3275</w:t>
                        </w:r>
                      </w:p>
                    </w:tc>
                  </w:tr>
                  <w:tr w:rsidR="00B97249" w:rsidRPr="00B97249" w14:paraId="557E470B" w14:textId="77777777" w:rsidTr="00497FDF">
                    <w:trPr>
                      <w:trHeight w:val="346"/>
                    </w:trPr>
                    <w:tc>
                      <w:tcPr>
                        <w:tcW w:w="49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7BC3FF9" w14:textId="77777777" w:rsidR="00B97249" w:rsidRPr="00B97249" w:rsidRDefault="00B97249" w:rsidP="00B9724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4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BEEEA02" w14:textId="77777777" w:rsidR="00B97249" w:rsidRPr="00B97249" w:rsidRDefault="00B97249" w:rsidP="00B9724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0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7940B33" w14:textId="77777777" w:rsidR="00B97249" w:rsidRPr="00B97249" w:rsidRDefault="00B97249" w:rsidP="00B9724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  <w:tr w:rsidR="00B97249" w:rsidRPr="00B97249" w14:paraId="36478BEB" w14:textId="77777777" w:rsidTr="00497FDF">
                    <w:trPr>
                      <w:trHeight w:val="346"/>
                    </w:trPr>
                    <w:tc>
                      <w:tcPr>
                        <w:tcW w:w="49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8784E94" w14:textId="77777777" w:rsidR="00B97249" w:rsidRPr="00B97249" w:rsidRDefault="00B97249" w:rsidP="00B9724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B9724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Должности, отнесенные к ПКГ «Общеотраслевые профессии рабочих второго уровня»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A6B7EF2" w14:textId="77777777" w:rsidR="00B97249" w:rsidRPr="00B97249" w:rsidRDefault="00B97249" w:rsidP="00B9724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0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8F1FB6E" w14:textId="77777777" w:rsidR="00B97249" w:rsidRPr="00B97249" w:rsidRDefault="00B97249" w:rsidP="00B9724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  <w:tr w:rsidR="00B97249" w:rsidRPr="00B97249" w14:paraId="64F6211D" w14:textId="77777777" w:rsidTr="00497FDF">
                    <w:trPr>
                      <w:trHeight w:val="346"/>
                    </w:trPr>
                    <w:tc>
                      <w:tcPr>
                        <w:tcW w:w="49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1CF91DB" w14:textId="77777777" w:rsidR="00B97249" w:rsidRPr="00B97249" w:rsidRDefault="00B97249" w:rsidP="00B9724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B9724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квалификационный уровень</w:t>
                        </w:r>
                      </w:p>
                    </w:tc>
                    <w:tc>
                      <w:tcPr>
                        <w:tcW w:w="24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31B7672" w14:textId="77777777" w:rsidR="00B97249" w:rsidRPr="00B97249" w:rsidRDefault="00B97249" w:rsidP="00B9724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B97249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 xml:space="preserve">Водитель </w:t>
                        </w:r>
                      </w:p>
                    </w:tc>
                    <w:tc>
                      <w:tcPr>
                        <w:tcW w:w="20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F9BBEDF" w14:textId="77777777" w:rsidR="00B97249" w:rsidRPr="00B97249" w:rsidRDefault="00B97249" w:rsidP="00B9724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ar-SA"/>
                          </w:rPr>
                        </w:pPr>
                        <w:r w:rsidRPr="00B97249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ar-SA"/>
                          </w:rPr>
                          <w:t>3813</w:t>
                        </w:r>
                      </w:p>
                    </w:tc>
                  </w:tr>
                  <w:tr w:rsidR="00B97249" w:rsidRPr="00B97249" w14:paraId="71D08824" w14:textId="77777777" w:rsidTr="00497FDF">
                    <w:trPr>
                      <w:trHeight w:val="346"/>
                    </w:trPr>
                    <w:tc>
                      <w:tcPr>
                        <w:tcW w:w="49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16146E7" w14:textId="77777777" w:rsidR="00B97249" w:rsidRPr="00B97249" w:rsidRDefault="00B97249" w:rsidP="00B9724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4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BE9DEF1" w14:textId="77777777" w:rsidR="00B97249" w:rsidRPr="00B97249" w:rsidRDefault="00B97249" w:rsidP="00B9724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0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1A80EA" w14:textId="77777777" w:rsidR="00B97249" w:rsidRPr="00B97249" w:rsidRDefault="00B97249" w:rsidP="00B9724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</w:tbl>
                <w:p w14:paraId="6803C616" w14:textId="77777777" w:rsidR="00B97249" w:rsidRPr="00B97249" w:rsidRDefault="00B97249" w:rsidP="00B97249">
                  <w:pPr>
                    <w:spacing w:after="0" w:line="240" w:lineRule="auto"/>
                    <w:ind w:right="664" w:hanging="105"/>
                    <w:outlineLvl w:val="1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  <w:p w14:paraId="73D32151" w14:textId="77777777" w:rsidR="00B97249" w:rsidRPr="00B97249" w:rsidRDefault="00B97249" w:rsidP="009B70E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ind w:hanging="105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B97249">
                    <w:rPr>
                      <w:rFonts w:ascii="Times New Roman" w:hAnsi="Times New Roman" w:cs="Times New Roman"/>
                      <w:sz w:val="28"/>
                      <w:szCs w:val="28"/>
                    </w:rPr>
                    <w:br w:type="page"/>
                  </w:r>
                </w:p>
              </w:tc>
            </w:tr>
          </w:tbl>
          <w:p w14:paraId="1AA0D495" w14:textId="77777777" w:rsidR="00B97249" w:rsidRPr="00B97249" w:rsidRDefault="00B97249" w:rsidP="00B97249">
            <w:pPr>
              <w:widowControl w:val="0"/>
              <w:autoSpaceDE w:val="0"/>
              <w:autoSpaceDN w:val="0"/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7082B00" w14:textId="77777777" w:rsidR="00B97249" w:rsidRPr="00B97249" w:rsidRDefault="00B97249" w:rsidP="00B97249">
            <w:pPr>
              <w:widowControl w:val="0"/>
              <w:autoSpaceDE w:val="0"/>
              <w:autoSpaceDN w:val="0"/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6674CA" w14:textId="77777777" w:rsidR="00B97249" w:rsidRPr="00B97249" w:rsidRDefault="00B97249" w:rsidP="00B97249">
            <w:pPr>
              <w:widowControl w:val="0"/>
              <w:autoSpaceDE w:val="0"/>
              <w:autoSpaceDN w:val="0"/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89B68C3" w14:textId="77777777" w:rsidR="00B97249" w:rsidRPr="00B97249" w:rsidRDefault="00B97249" w:rsidP="00B97249">
            <w:pPr>
              <w:widowControl w:val="0"/>
              <w:autoSpaceDE w:val="0"/>
              <w:autoSpaceDN w:val="0"/>
              <w:adjustRightInd w:val="0"/>
              <w:ind w:hanging="105"/>
              <w:jc w:val="both"/>
            </w:pPr>
          </w:p>
          <w:p w14:paraId="1D0ED297" w14:textId="77777777" w:rsidR="00B97249" w:rsidRPr="00B97249" w:rsidRDefault="00B97249" w:rsidP="00B97249">
            <w:pPr>
              <w:spacing w:after="0" w:line="240" w:lineRule="auto"/>
              <w:ind w:hanging="105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</w:tbl>
    <w:p w14:paraId="27CA2245" w14:textId="77777777" w:rsidR="00463791" w:rsidRDefault="00463791"/>
    <w:sectPr w:rsidR="00463791" w:rsidSect="008275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249"/>
    <w:rsid w:val="00463791"/>
    <w:rsid w:val="004F173B"/>
    <w:rsid w:val="00597165"/>
    <w:rsid w:val="0082750F"/>
    <w:rsid w:val="009B00E3"/>
    <w:rsid w:val="009B70EC"/>
    <w:rsid w:val="00A12494"/>
    <w:rsid w:val="00B97249"/>
    <w:rsid w:val="00DE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D4EC"/>
  <w15:chartTrackingRefBased/>
  <w15:docId w15:val="{6A9CA287-C826-4195-A887-D9E87F27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cp:lastPrinted>2022-05-27T04:22:00Z</cp:lastPrinted>
  <dcterms:created xsi:type="dcterms:W3CDTF">2022-05-27T02:23:00Z</dcterms:created>
  <dcterms:modified xsi:type="dcterms:W3CDTF">2022-05-27T04:24:00Z</dcterms:modified>
</cp:coreProperties>
</file>