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980DB6">
        <w:t>3</w:t>
      </w:r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FA7709">
        <w:t>2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Default="00980DB6" w:rsidP="00580FDB">
            <w:pPr>
              <w:jc w:val="center"/>
            </w:pPr>
            <w:r>
              <w:t>505,41</w:t>
            </w:r>
          </w:p>
          <w:p w:rsidR="00980DB6" w:rsidRPr="00980DB6" w:rsidRDefault="00980DB6" w:rsidP="00580FDB">
            <w:pPr>
              <w:jc w:val="center"/>
            </w:pP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980DB6" w:rsidP="00502847">
            <w:pPr>
              <w:jc w:val="center"/>
            </w:pPr>
            <w:r>
              <w:t>474,54</w:t>
            </w:r>
          </w:p>
          <w:p w:rsidR="00980DB6" w:rsidRPr="00980DB6" w:rsidRDefault="00980DB6" w:rsidP="00502847">
            <w:pPr>
              <w:jc w:val="center"/>
            </w:pP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  <w:bookmarkStart w:id="0" w:name="_GoBack"/>
      <w:bookmarkEnd w:id="0"/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E2253"/>
    <w:rsid w:val="001F077A"/>
    <w:rsid w:val="0020492D"/>
    <w:rsid w:val="00260E21"/>
    <w:rsid w:val="00285C48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0DB6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ED2C3F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Мальцева И.В</cp:lastModifiedBy>
  <cp:revision>2</cp:revision>
  <cp:lastPrinted>2015-04-15T03:04:00Z</cp:lastPrinted>
  <dcterms:created xsi:type="dcterms:W3CDTF">2022-10-21T04:26:00Z</dcterms:created>
  <dcterms:modified xsi:type="dcterms:W3CDTF">2022-10-21T04:26:00Z</dcterms:modified>
</cp:coreProperties>
</file>