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19050" t="0" r="9525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9">
        <w:rPr>
          <w:rFonts w:ascii="Times New Roman" w:hAnsi="Times New Roman" w:cs="Times New Roman"/>
          <w:b/>
          <w:sz w:val="28"/>
          <w:szCs w:val="28"/>
        </w:rPr>
        <w:t>АДМИНИСТРАЦИЯ ВОРОГОВСКОГО СЕЛЬСОВЕТА</w:t>
      </w:r>
    </w:p>
    <w:p w:rsidR="00D33FF9" w:rsidRPr="00AE1BC9" w:rsidRDefault="00D33FF9" w:rsidP="00D33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</w:t>
      </w:r>
    </w:p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C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1B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1B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33FF9" w:rsidRPr="00AE1BC9" w:rsidRDefault="00D33FF9" w:rsidP="00D33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FF9" w:rsidRPr="00AE1BC9" w:rsidRDefault="00985643" w:rsidP="00D33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33FF9" w:rsidRPr="00AE1BC9">
        <w:rPr>
          <w:rFonts w:ascii="Times New Roman" w:hAnsi="Times New Roman" w:cs="Times New Roman"/>
          <w:sz w:val="28"/>
          <w:szCs w:val="28"/>
        </w:rPr>
        <w:t>.1</w:t>
      </w:r>
      <w:r w:rsidR="00AE1BC9" w:rsidRPr="00AE1BC9">
        <w:rPr>
          <w:rFonts w:ascii="Times New Roman" w:hAnsi="Times New Roman" w:cs="Times New Roman"/>
          <w:sz w:val="28"/>
          <w:szCs w:val="28"/>
        </w:rPr>
        <w:t>1.2022</w:t>
      </w:r>
      <w:r w:rsidR="00D33FF9" w:rsidRPr="00AE1BC9">
        <w:rPr>
          <w:rFonts w:ascii="Times New Roman" w:hAnsi="Times New Roman" w:cs="Times New Roman"/>
          <w:sz w:val="28"/>
          <w:szCs w:val="28"/>
        </w:rPr>
        <w:t xml:space="preserve"> г.                                    с. Ворогово                                         </w:t>
      </w:r>
      <w:r w:rsidR="00D33FF9" w:rsidRPr="0098564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Pr="00985643">
        <w:rPr>
          <w:rFonts w:ascii="Times New Roman" w:hAnsi="Times New Roman" w:cs="Times New Roman"/>
          <w:sz w:val="28"/>
          <w:szCs w:val="28"/>
        </w:rPr>
        <w:t>42</w:t>
      </w:r>
      <w:r w:rsidR="00D33FF9" w:rsidRPr="0098564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D33FF9" w:rsidRPr="009856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33FF9" w:rsidRPr="00AE1BC9" w:rsidRDefault="00D33FF9" w:rsidP="00D33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F9" w:rsidRPr="00AE1BC9" w:rsidRDefault="00D33FF9" w:rsidP="00D33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 мерах по  усилению  пожарной  безопасности </w:t>
      </w:r>
    </w:p>
    <w:p w:rsidR="00D33FF9" w:rsidRPr="00AE1BC9" w:rsidRDefault="00D33FF9" w:rsidP="00D33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осенне-зимний период 20</w:t>
      </w:r>
      <w:r w:rsidR="00AE1BC9"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E1BC9"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</w:t>
      </w:r>
    </w:p>
    <w:p w:rsidR="00D33FF9" w:rsidRPr="00AE1BC9" w:rsidRDefault="00D33FF9" w:rsidP="00D33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Вороговского сельсовета </w:t>
      </w:r>
    </w:p>
    <w:p w:rsidR="00D33FF9" w:rsidRPr="00AE1BC9" w:rsidRDefault="00D33FF9" w:rsidP="00D33FF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 муниципального образования Вороговский сельсовет,  а также в целях  предупреждения пожаров, повышения уровня противопожарной защиты населенных  пунктов и объектов, в том числе жилищного фонда, а также на объектах здравоохранениях, образования и  культуры, организации своевременного</w:t>
      </w:r>
      <w:proofErr w:type="gram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пожаров, недопущения гибели и  </w:t>
      </w:r>
      <w:proofErr w:type="spell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пожарах  на  территории поселения в осенне-зимний период 20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 </w:t>
      </w: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AE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подготовке 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Вороговский сельсовет к осенне-зимнему периоду 20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1).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ситуаций, связанных с пожарами посредством распространения памятки для населения и проведения сходов граждан.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Рекомендовать руководителям предприятий, организаций и учреждений независимо от организационно-правовой формы и формы собственности, расположенных на территории Вороговского сельсовета: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контроль над их исполнением; 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имеющихся пожарных гидрантов и водоемов и обеспечить соответствующие нормативным требованиям подъезды к ним;    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освещение в темное время суток территории поселения и организаций для быстрого нахождения пожарных гидрантов, наружных пожарных лестниц, пожарного инвентаря, а также подъездов к пожарным водоемам, к входам в здания и сооружения;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исправность и работоспособность в зимних условиях пожарных гидрантов и водоемов (</w:t>
      </w:r>
      <w:proofErr w:type="spell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состояние подъездов к ним, принять меры по устранению выявленных недостатков;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зимний период организовать очистку колодцев пожарных гидрантов, дорог, проездов и подъездов к зданиям, сооружениям, открытым складам, наружным пожарным лестницам и </w:t>
      </w:r>
      <w:proofErr w:type="spell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от снега и льда;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согласовывать с органами Государственного пожарного надзора проведение на объектах мероприятий с массовым пребыванием людей, связанных с новогодними праздниками. 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ухудшения пожароопасной обстановки устанавливать особый противопожарный режим на подведомственной территории.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Вороговского сельсовета в сети Интернет. </w:t>
      </w:r>
    </w:p>
    <w:p w:rsidR="00D33FF9" w:rsidRPr="00AE1BC9" w:rsidRDefault="00D33FF9" w:rsidP="00D33F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</w:t>
      </w:r>
      <w:r w:rsidRPr="00AE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собой.</w:t>
      </w: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C9" w:rsidRPr="00AE1BC9" w:rsidRDefault="00AE1BC9" w:rsidP="00D33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Вороговского сельсовета </w:t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1BC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Гаврюшенко</w:t>
      </w: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C9" w:rsidRDefault="00AE1BC9" w:rsidP="00AE1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C9" w:rsidRDefault="00AE1BC9" w:rsidP="00AE1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43" w:rsidRPr="00AE1BC9" w:rsidRDefault="00985643" w:rsidP="00AE1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C9" w:rsidRPr="00AE1BC9" w:rsidRDefault="00AE1BC9" w:rsidP="00D33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F9" w:rsidRPr="00AE1BC9" w:rsidRDefault="00D33FF9" w:rsidP="00D33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33FF9" w:rsidRPr="00AE1BC9" w:rsidRDefault="00D33FF9" w:rsidP="00D33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 постановлению администрации </w:t>
      </w:r>
    </w:p>
    <w:p w:rsidR="00D33FF9" w:rsidRPr="00AE1BC9" w:rsidRDefault="00D33FF9" w:rsidP="00D33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Вороговского сельсовета </w:t>
      </w:r>
    </w:p>
    <w:p w:rsidR="00D33FF9" w:rsidRPr="00AE1BC9" w:rsidRDefault="00985643" w:rsidP="00D33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16.11.2022 г. № 42</w:t>
      </w:r>
      <w:r w:rsidR="00D33FF9" w:rsidRPr="001F73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33FF9"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FF9" w:rsidRPr="00AE1BC9" w:rsidRDefault="00D33FF9" w:rsidP="00D3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33FF9" w:rsidRPr="00AE1BC9" w:rsidRDefault="00D33FF9" w:rsidP="00D3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муниципального образования Вороговский сельсовет</w:t>
      </w:r>
    </w:p>
    <w:p w:rsidR="00D33FF9" w:rsidRPr="00AE1BC9" w:rsidRDefault="00D33FF9" w:rsidP="00D3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к осенне-зимнему  периоду 20</w:t>
      </w:r>
      <w:r w:rsidR="00AE1BC9"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AE1BC9"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E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D33FF9" w:rsidRPr="00AE1BC9" w:rsidRDefault="00D33FF9" w:rsidP="00D3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600"/>
        <w:gridCol w:w="1984"/>
        <w:gridCol w:w="2506"/>
      </w:tblGrid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N</w:t>
            </w: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исполнитель</w:t>
            </w:r>
          </w:p>
        </w:tc>
      </w:tr>
      <w:tr w:rsidR="00D33FF9" w:rsidRPr="00AE1BC9" w:rsidTr="001F73A5">
        <w:tc>
          <w:tcPr>
            <w:tcW w:w="9736" w:type="dxa"/>
            <w:gridSpan w:val="4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 обеспечению пожарной безопасности 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AE5C93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проведению противопожарного инструктажа 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подъездных путей к источникам воды для тушения пожаров.</w:t>
            </w: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Очистка от снега подъездов к пожарным гидрантам и пожарным водоёмам. 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AE5C93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проведению противопожарного инструктажа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tabs>
                <w:tab w:val="lef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порядка очистки улиц от снега и заключение договоров.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31.12.202</w:t>
            </w:r>
            <w:r w:rsidR="001F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и действиям при пожаре.  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AE5C93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проведению противопожарного инструктажа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на объектах первичных средств пожаротушения.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31.12.202</w:t>
            </w:r>
            <w:r w:rsidR="001F7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 и предприятий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информирования населения на официальном сайте Вороговского сельсовета о мерах пожарной безопасности.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по проверке домовладений и придомовых территорий с целью выявления нарушений правил пожарной безопасности.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AE1BC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  <w:r w:rsidR="00D33FF9"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Пресечение образования несанкционированных свалок мусора на территории поселения, их ликвидация.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D33FF9" w:rsidRPr="00AE1BC9" w:rsidTr="001F73A5">
        <w:trPr>
          <w:trHeight w:val="351"/>
        </w:trPr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E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семьями, ведущими асоциальный образ жизни, одиноко проживающими пенсионерами.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осенне-зимнего периода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работники 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проведение в образовательных учреждениях бесед с учащимися и воспитанниками по предупреждению пожаров, возникающих от детской шалости с огнем, правил пожарной безопасности, а также действиям при пожаре и обеспечить своевременную отработку планов эвакуации людей на случай пожара.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31.11.202</w:t>
            </w:r>
            <w:r w:rsidR="001F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СОШ,</w:t>
            </w:r>
          </w:p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детским садом 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противопожарных инструктажей с лицами, находящимися на патронажном учете в службе соцобеспечения.</w:t>
            </w:r>
          </w:p>
        </w:tc>
        <w:tc>
          <w:tcPr>
            <w:tcW w:w="1984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01.12.202</w:t>
            </w:r>
            <w:r w:rsidR="001F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работники</w:t>
            </w:r>
          </w:p>
        </w:tc>
      </w:tr>
      <w:tr w:rsidR="00D33FF9" w:rsidRPr="00AE1BC9" w:rsidTr="001F73A5">
        <w:tc>
          <w:tcPr>
            <w:tcW w:w="646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00" w:type="dxa"/>
            <w:shd w:val="clear" w:color="auto" w:fill="auto"/>
          </w:tcPr>
          <w:p w:rsidR="00D33FF9" w:rsidRPr="00AE1BC9" w:rsidRDefault="00D33FF9" w:rsidP="00EE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предпраздничные дни перед окончанием работы проводить осмотр помещений на предмет отключения электроприборов от источников питания.</w:t>
            </w:r>
          </w:p>
        </w:tc>
        <w:tc>
          <w:tcPr>
            <w:tcW w:w="1984" w:type="dxa"/>
            <w:shd w:val="clear" w:color="auto" w:fill="auto"/>
          </w:tcPr>
          <w:p w:rsidR="001F73A5" w:rsidRDefault="001F73A5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2022</w:t>
            </w:r>
          </w:p>
          <w:p w:rsidR="00D33FF9" w:rsidRPr="00AE1BC9" w:rsidRDefault="001F73A5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 2023</w:t>
            </w:r>
            <w:r w:rsidR="00D33FF9" w:rsidRPr="00AE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:rsidR="00D33FF9" w:rsidRPr="00AE1BC9" w:rsidRDefault="00AE5C93" w:rsidP="00EE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проведению противопожарного инструктажа</w:t>
            </w:r>
          </w:p>
        </w:tc>
      </w:tr>
    </w:tbl>
    <w:p w:rsidR="009C04A7" w:rsidRPr="00AE1BC9" w:rsidRDefault="009C04A7" w:rsidP="00D33FF9">
      <w:pPr>
        <w:rPr>
          <w:rFonts w:ascii="Times New Roman" w:hAnsi="Times New Roman" w:cs="Times New Roman"/>
          <w:sz w:val="28"/>
          <w:szCs w:val="28"/>
        </w:rPr>
      </w:pPr>
    </w:p>
    <w:sectPr w:rsidR="009C04A7" w:rsidRPr="00AE1BC9" w:rsidSect="00AE1B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04A7"/>
    <w:rsid w:val="00152E50"/>
    <w:rsid w:val="00193BC0"/>
    <w:rsid w:val="001F73A5"/>
    <w:rsid w:val="0048487F"/>
    <w:rsid w:val="00542C72"/>
    <w:rsid w:val="00590805"/>
    <w:rsid w:val="00985643"/>
    <w:rsid w:val="009C04A7"/>
    <w:rsid w:val="00AE1BC9"/>
    <w:rsid w:val="00AE5C93"/>
    <w:rsid w:val="00B25094"/>
    <w:rsid w:val="00CB1B45"/>
    <w:rsid w:val="00CF543D"/>
    <w:rsid w:val="00D3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F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7</cp:revision>
  <cp:lastPrinted>2022-11-16T05:46:00Z</cp:lastPrinted>
  <dcterms:created xsi:type="dcterms:W3CDTF">2022-11-16T02:10:00Z</dcterms:created>
  <dcterms:modified xsi:type="dcterms:W3CDTF">2022-11-16T05:48:00Z</dcterms:modified>
</cp:coreProperties>
</file>