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6E" w:rsidRPr="004C7C6E" w:rsidRDefault="004C7C6E" w:rsidP="004C7C6E">
      <w:pPr>
        <w:tabs>
          <w:tab w:val="left" w:pos="9072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08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4FA3F3" wp14:editId="3151835C">
            <wp:simplePos x="0" y="0"/>
            <wp:positionH relativeFrom="column">
              <wp:posOffset>2404110</wp:posOffset>
            </wp:positionH>
            <wp:positionV relativeFrom="paragraph">
              <wp:align>top</wp:align>
            </wp:positionV>
            <wp:extent cx="723900" cy="800100"/>
            <wp:effectExtent l="0" t="0" r="0" b="0"/>
            <wp:wrapSquare wrapText="bothSides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textWrapping" w:clear="all"/>
      </w:r>
    </w:p>
    <w:p w:rsidR="004C7C6E" w:rsidRPr="00D53083" w:rsidRDefault="004C7C6E" w:rsidP="004C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4C7C6E" w:rsidRPr="00D53083" w:rsidRDefault="004C7C6E" w:rsidP="004C7C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083">
        <w:rPr>
          <w:rFonts w:ascii="Times New Roman" w:hAnsi="Times New Roman" w:cs="Times New Roman"/>
          <w:b/>
          <w:bCs/>
          <w:sz w:val="28"/>
          <w:szCs w:val="28"/>
        </w:rPr>
        <w:t>ТУРУХАНСКИЙ РАЙОН</w:t>
      </w:r>
    </w:p>
    <w:p w:rsidR="004C7C6E" w:rsidRPr="00D53083" w:rsidRDefault="004C7C6E" w:rsidP="004C7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83">
        <w:rPr>
          <w:rFonts w:ascii="Times New Roman" w:hAnsi="Times New Roman" w:cs="Times New Roman"/>
          <w:b/>
          <w:bCs/>
          <w:sz w:val="28"/>
          <w:szCs w:val="28"/>
        </w:rPr>
        <w:t>ВОРОГОВСКИЙ СЕЛЬСКИЙ СОВЕТ ДЕПУТАТОВ</w:t>
      </w:r>
    </w:p>
    <w:p w:rsidR="004C7C6E" w:rsidRPr="004C7C6E" w:rsidRDefault="004C7C6E" w:rsidP="00470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6E" w:rsidRPr="004C7C6E" w:rsidRDefault="004C7C6E" w:rsidP="004C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C7C6E" w:rsidRPr="004C7C6E" w:rsidRDefault="004C7C6E" w:rsidP="00470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6E" w:rsidRPr="004C7C6E" w:rsidRDefault="0026577B" w:rsidP="004C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05.05.</w:t>
      </w:r>
      <w:r w:rsidR="004C7C6E" w:rsidRPr="004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 го</w:t>
      </w:r>
      <w:r w:rsidR="004C7C6E" w:rsidRPr="00D5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7C6E" w:rsidRPr="00D5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Ворогово </w:t>
      </w:r>
      <w:r w:rsidR="004C7C6E" w:rsidRPr="004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7C6E" w:rsidRPr="004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="006B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23-88</w:t>
      </w:r>
    </w:p>
    <w:p w:rsidR="004C7C6E" w:rsidRDefault="004C7C6E" w:rsidP="004C7C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3083" w:rsidRPr="004C7C6E" w:rsidRDefault="00D53083" w:rsidP="004C7C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7C6E" w:rsidRPr="004C7C6E" w:rsidRDefault="004C7C6E" w:rsidP="004C7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Pr="00D5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14.11.2018 № 36-117 </w:t>
      </w:r>
      <w:r w:rsidRPr="004C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установлении срока рассрочки оплаты,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приобретение такого имущества» </w:t>
      </w:r>
    </w:p>
    <w:p w:rsidR="004C7C6E" w:rsidRPr="004C7C6E" w:rsidRDefault="004C7C6E" w:rsidP="004C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6E" w:rsidRPr="00D53083" w:rsidRDefault="004C7C6E" w:rsidP="004C7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1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D5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Вороговского сельсовета, </w:t>
      </w:r>
      <w:proofErr w:type="gramEnd"/>
    </w:p>
    <w:p w:rsidR="004C7C6E" w:rsidRPr="004C7C6E" w:rsidRDefault="004C7C6E" w:rsidP="004C7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6E" w:rsidRPr="004C7C6E" w:rsidRDefault="004C7C6E" w:rsidP="004C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C7C6E" w:rsidRPr="004C7C6E" w:rsidRDefault="004C7C6E" w:rsidP="004C7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Pr="004C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срока рассрочки оплаты,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приобретение такого имущества» следующие изменения:</w:t>
      </w:r>
    </w:p>
    <w:p w:rsidR="004C7C6E" w:rsidRPr="004C7C6E" w:rsidRDefault="004C7C6E" w:rsidP="004C7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наименовании после слова «недвижимого» дополнить словами </w:t>
      </w:r>
      <w:r w:rsidRPr="004C7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 движимого имущества».</w:t>
      </w:r>
    </w:p>
    <w:p w:rsidR="004C7C6E" w:rsidRPr="00D53083" w:rsidRDefault="00D53083" w:rsidP="004C7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1 </w:t>
      </w:r>
      <w:r w:rsidR="004C7C6E" w:rsidRPr="004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«Установить, что срок рассрочки оплаты приобретаемого субъектами малого и среднего предпринимательства арендуемого ими имущества, находящегося в муниципальной собственности, при реализации преимущественного права на приобретение</w:t>
      </w:r>
      <w:r w:rsidRPr="00D5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имущества, составляет 5</w:t>
      </w:r>
      <w:r w:rsidR="004C7C6E" w:rsidRPr="004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4C7C6E" w:rsidRPr="004C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C6E" w:rsidRPr="004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нед</w:t>
      </w:r>
      <w:r w:rsidRPr="00D53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вижимого имущества и 5</w:t>
      </w:r>
      <w:r w:rsidR="004C7C6E" w:rsidRPr="004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для движимого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083" w:rsidRPr="00D53083" w:rsidRDefault="00D53083" w:rsidP="00D5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официального опубликования в печатном издании «Вороговский вестник»</w:t>
      </w:r>
      <w:r w:rsidR="006C7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C6E" w:rsidRPr="004C7C6E" w:rsidRDefault="00D53083" w:rsidP="004C7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 w:rsidR="004C7C6E" w:rsidRPr="004C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6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заместителя главы.</w:t>
      </w:r>
    </w:p>
    <w:p w:rsidR="004C7C6E" w:rsidRPr="004C7C6E" w:rsidRDefault="004C7C6E" w:rsidP="004C7C6E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C6E" w:rsidRDefault="004C7C6E" w:rsidP="004C7C6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83"/>
        <w:gridCol w:w="4641"/>
      </w:tblGrid>
      <w:tr w:rsidR="00D53083" w:rsidRPr="00D53083" w:rsidTr="0000790D">
        <w:trPr>
          <w:trHeight w:val="1283"/>
        </w:trPr>
        <w:tc>
          <w:tcPr>
            <w:tcW w:w="4937" w:type="dxa"/>
          </w:tcPr>
          <w:p w:rsidR="00D53083" w:rsidRPr="00D53083" w:rsidRDefault="00D53083" w:rsidP="00D53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53083" w:rsidRPr="00D53083" w:rsidRDefault="00D53083" w:rsidP="00D53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Вороговского  </w:t>
            </w:r>
          </w:p>
          <w:p w:rsidR="00D53083" w:rsidRPr="00D53083" w:rsidRDefault="00D53083" w:rsidP="00D53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D53083" w:rsidRPr="00D53083" w:rsidRDefault="00D53083" w:rsidP="00D53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53083" w:rsidRPr="00D53083" w:rsidRDefault="00D53083" w:rsidP="00D53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D53083" w:rsidRPr="00D53083" w:rsidRDefault="00D53083" w:rsidP="00D53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Михеева</w:t>
            </w:r>
          </w:p>
        </w:tc>
        <w:tc>
          <w:tcPr>
            <w:tcW w:w="583" w:type="dxa"/>
          </w:tcPr>
          <w:p w:rsidR="00D53083" w:rsidRPr="00D53083" w:rsidRDefault="00D53083" w:rsidP="00D53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1" w:type="dxa"/>
          </w:tcPr>
          <w:p w:rsidR="00D53083" w:rsidRPr="00D53083" w:rsidRDefault="00D53083" w:rsidP="00D53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D53083" w:rsidRPr="00D53083" w:rsidRDefault="00D53083" w:rsidP="00D53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Вороговского сельсовета</w:t>
            </w:r>
          </w:p>
          <w:p w:rsidR="00D53083" w:rsidRPr="00D53083" w:rsidRDefault="00D53083" w:rsidP="00D53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083" w:rsidRPr="00D53083" w:rsidRDefault="00D53083" w:rsidP="00D53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083" w:rsidRPr="00D53083" w:rsidRDefault="00D53083" w:rsidP="00D53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D53083" w:rsidRPr="00D53083" w:rsidRDefault="00D53083" w:rsidP="00D530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Гаврюшенко </w:t>
            </w:r>
          </w:p>
        </w:tc>
      </w:tr>
    </w:tbl>
    <w:p w:rsidR="002838AD" w:rsidRPr="00D53083" w:rsidRDefault="002838AD">
      <w:pPr>
        <w:rPr>
          <w:sz w:val="28"/>
          <w:szCs w:val="28"/>
        </w:rPr>
      </w:pPr>
    </w:p>
    <w:sectPr w:rsidR="002838AD" w:rsidRPr="00D53083" w:rsidSect="00B4735F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D9" w:rsidRDefault="006020D9" w:rsidP="004C7C6E">
      <w:pPr>
        <w:spacing w:after="0" w:line="240" w:lineRule="auto"/>
      </w:pPr>
      <w:r>
        <w:separator/>
      </w:r>
    </w:p>
  </w:endnote>
  <w:endnote w:type="continuationSeparator" w:id="0">
    <w:p w:rsidR="006020D9" w:rsidRDefault="006020D9" w:rsidP="004C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D9" w:rsidRDefault="006020D9" w:rsidP="004C7C6E">
      <w:pPr>
        <w:spacing w:after="0" w:line="240" w:lineRule="auto"/>
      </w:pPr>
      <w:r>
        <w:separator/>
      </w:r>
    </w:p>
  </w:footnote>
  <w:footnote w:type="continuationSeparator" w:id="0">
    <w:p w:rsidR="006020D9" w:rsidRDefault="006020D9" w:rsidP="004C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E"/>
    <w:rsid w:val="000112CE"/>
    <w:rsid w:val="0026577B"/>
    <w:rsid w:val="002838AD"/>
    <w:rsid w:val="004707FB"/>
    <w:rsid w:val="004C7C6E"/>
    <w:rsid w:val="006020D9"/>
    <w:rsid w:val="006B1C5D"/>
    <w:rsid w:val="006C76DE"/>
    <w:rsid w:val="00866FF0"/>
    <w:rsid w:val="00A05156"/>
    <w:rsid w:val="00AB07FE"/>
    <w:rsid w:val="00D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C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C7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C7C6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C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C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083"/>
  </w:style>
  <w:style w:type="paragraph" w:styleId="aa">
    <w:name w:val="footer"/>
    <w:basedOn w:val="a"/>
    <w:link w:val="ab"/>
    <w:uiPriority w:val="99"/>
    <w:unhideWhenUsed/>
    <w:rsid w:val="00D5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3083"/>
  </w:style>
  <w:style w:type="table" w:styleId="ac">
    <w:name w:val="Table Grid"/>
    <w:basedOn w:val="a1"/>
    <w:uiPriority w:val="59"/>
    <w:rsid w:val="00D5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C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C7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C7C6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C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C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083"/>
  </w:style>
  <w:style w:type="paragraph" w:styleId="aa">
    <w:name w:val="footer"/>
    <w:basedOn w:val="a"/>
    <w:link w:val="ab"/>
    <w:uiPriority w:val="99"/>
    <w:unhideWhenUsed/>
    <w:rsid w:val="00D5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3083"/>
  </w:style>
  <w:style w:type="table" w:styleId="ac">
    <w:name w:val="Table Grid"/>
    <w:basedOn w:val="a1"/>
    <w:uiPriority w:val="59"/>
    <w:rsid w:val="00D5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2023-05-03T08:18:00Z</cp:lastPrinted>
  <dcterms:created xsi:type="dcterms:W3CDTF">2023-04-13T07:28:00Z</dcterms:created>
  <dcterms:modified xsi:type="dcterms:W3CDTF">2023-05-03T08:19:00Z</dcterms:modified>
</cp:coreProperties>
</file>