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9" w:rsidRPr="001D2C09" w:rsidRDefault="001D2C09" w:rsidP="001D2C09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1655" cy="6096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09" w:rsidRPr="001D2C09" w:rsidRDefault="001D2C09" w:rsidP="001D2C09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2C09" w:rsidRPr="001D2C09" w:rsidRDefault="001D2C09" w:rsidP="001D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C0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ВОРОГОВСКОГО СЕЛЬСОВЕТА</w:t>
      </w:r>
    </w:p>
    <w:p w:rsidR="001D2C09" w:rsidRPr="001D2C09" w:rsidRDefault="001D2C09" w:rsidP="001D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C09">
        <w:rPr>
          <w:rFonts w:ascii="Times New Roman" w:eastAsia="Times New Roman" w:hAnsi="Times New Roman" w:cs="Times New Roman"/>
          <w:bCs/>
          <w:sz w:val="28"/>
          <w:szCs w:val="28"/>
        </w:rPr>
        <w:t>ТУРУХАНСКОГО РАЙОНА КРАСНОЯРСКОГО КРАЯ</w:t>
      </w:r>
    </w:p>
    <w:p w:rsidR="001D2C09" w:rsidRPr="001D2C09" w:rsidRDefault="001D2C09" w:rsidP="001D2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C09" w:rsidRPr="001D2C09" w:rsidRDefault="001D2C09" w:rsidP="001D2C09">
      <w:pPr>
        <w:spacing w:after="0" w:line="240" w:lineRule="exact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2C09" w:rsidRPr="001D2C09" w:rsidRDefault="001D2C09" w:rsidP="001D2C09">
      <w:pPr>
        <w:autoSpaceDE w:val="0"/>
        <w:autoSpaceDN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C0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D2C09" w:rsidRPr="001D2C09" w:rsidTr="001D2C09">
        <w:trPr>
          <w:jc w:val="center"/>
        </w:trPr>
        <w:tc>
          <w:tcPr>
            <w:tcW w:w="3190" w:type="dxa"/>
          </w:tcPr>
          <w:p w:rsidR="001D2C09" w:rsidRPr="001D2C09" w:rsidRDefault="001D2C09" w:rsidP="001D2C09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C09">
              <w:rPr>
                <w:rFonts w:ascii="Times New Roman" w:eastAsia="Times New Roman" w:hAnsi="Times New Roman" w:cs="Times New Roman"/>
                <w:sz w:val="28"/>
                <w:szCs w:val="28"/>
              </w:rPr>
              <w:t>11.04.2024г.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2C09" w:rsidRPr="001D2C09" w:rsidRDefault="001D2C09" w:rsidP="001D2C0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2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1D2C09" w:rsidRPr="001D2C09" w:rsidRDefault="001D2C09" w:rsidP="001D2C09">
            <w:pPr>
              <w:autoSpaceDE w:val="0"/>
              <w:autoSpaceDN w:val="0"/>
              <w:spacing w:after="0" w:line="240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1D2C0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1D2C09" w:rsidRPr="001D2C09" w:rsidTr="001D2C09">
        <w:trPr>
          <w:jc w:val="center"/>
        </w:trPr>
        <w:tc>
          <w:tcPr>
            <w:tcW w:w="3190" w:type="dxa"/>
          </w:tcPr>
          <w:p w:rsidR="001D2C09" w:rsidRPr="001D2C09" w:rsidRDefault="001D2C09" w:rsidP="001D2C0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D2C09" w:rsidRPr="001D2C09" w:rsidRDefault="001D2C09" w:rsidP="001D2C0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2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1D2C09" w:rsidRPr="001D2C09" w:rsidRDefault="001D2C09" w:rsidP="001D2C0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57CD6" w:rsidRPr="00EC39B3" w:rsidRDefault="001D2C09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проверочного листа (списков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льных  вопросов),  применяемого при осуществлении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жилищн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 контроля на  территории</w:t>
      </w:r>
      <w:r w:rsidR="00257CD6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2C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Вороговский сельсовет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2C09" w:rsidRPr="001D2C09">
        <w:rPr>
          <w:rFonts w:ascii="Times New Roman" w:eastAsia="Times New Roman" w:hAnsi="Times New Roman" w:cs="Times New Roman"/>
          <w:sz w:val="28"/>
          <w:szCs w:val="28"/>
        </w:rPr>
        <w:t>Вороговского сельсовета</w:t>
      </w:r>
      <w:r w:rsidR="001D2C09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proofErr w:type="gramEnd"/>
      <w:r w:rsidR="001D2C09">
        <w:rPr>
          <w:rFonts w:ascii="Times New Roman" w:eastAsia="Times New Roman" w:hAnsi="Times New Roman" w:cs="Times New Roman"/>
          <w:sz w:val="28"/>
          <w:szCs w:val="28"/>
        </w:rPr>
        <w:t xml:space="preserve"> Вороговского сельсовета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57CD6" w:rsidRPr="00EC39B3" w:rsidRDefault="00257CD6" w:rsidP="00FC46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 </w:t>
      </w:r>
      <w:r w:rsidR="001D2C09" w:rsidRPr="001D2C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Вороговский сельсовет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D2C09" w:rsidRPr="005B37CA" w:rsidRDefault="001D2C09" w:rsidP="001D2C0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B37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37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главы.</w:t>
      </w:r>
    </w:p>
    <w:p w:rsidR="001D2C09" w:rsidRDefault="001D2C09" w:rsidP="001D2C0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C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официальном сайте администрации Вороговского сельского сельсовета в информационно-телекоммуникационной сети Интернет и опубликования в газете «Вороговский Вестник».</w:t>
      </w:r>
    </w:p>
    <w:p w:rsidR="001D2C09" w:rsidRPr="00EC39B3" w:rsidRDefault="001D2C09" w:rsidP="001D2C0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C09" w:rsidRPr="00EC39B3" w:rsidRDefault="001D2C09" w:rsidP="001D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Вороговского сельсовета                                                 В.В. Гаврюшенко</w:t>
      </w:r>
    </w:p>
    <w:p w:rsidR="001D2C09" w:rsidRPr="00EC39B3" w:rsidRDefault="001D2C09" w:rsidP="001D2C0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Default="00257CD6" w:rsidP="001D2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C09" w:rsidRPr="00EC39B3" w:rsidRDefault="001D2C09" w:rsidP="001D2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257CD6" w:rsidRPr="00EC39B3" w:rsidRDefault="001D2C09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1E25C3" w:rsidRDefault="001D2C09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257CD6" w:rsidRPr="00EC39B3" w:rsidRDefault="001D2C09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от  "</w:t>
      </w:r>
      <w:r w:rsidR="001D2C0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C09">
        <w:rPr>
          <w:rFonts w:ascii="Times New Roman" w:eastAsia="Times New Roman" w:hAnsi="Times New Roman" w:cs="Times New Roman"/>
          <w:bCs/>
          <w:sz w:val="28"/>
          <w:szCs w:val="28"/>
        </w:rPr>
        <w:t>апрел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1D2C0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1D2C09">
        <w:rPr>
          <w:rFonts w:ascii="Times New Roman" w:eastAsia="Times New Roman" w:hAnsi="Times New Roman" w:cs="Times New Roman"/>
          <w:bCs/>
          <w:sz w:val="28"/>
          <w:szCs w:val="28"/>
        </w:rPr>
        <w:t>№ 15-п</w:t>
      </w:r>
    </w:p>
    <w:p w:rsidR="00B10E9D" w:rsidRPr="001D2C09" w:rsidRDefault="001D2C09" w:rsidP="001D2C0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0E9D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EC39B3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D2C09" w:rsidRPr="001D2C09" w:rsidRDefault="00257CD6" w:rsidP="001D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 </w:t>
      </w:r>
      <w:r w:rsidR="001D2C09" w:rsidRPr="001D2C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Вороговский сельсовет</w:t>
      </w:r>
    </w:p>
    <w:p w:rsidR="00257CD6" w:rsidRPr="00EC39B3" w:rsidRDefault="00257CD6" w:rsidP="001D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1D2C09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D2C09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D2C09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D2C09">
        <w:rPr>
          <w:rFonts w:ascii="Times New Roman" w:eastAsia="Times New Roman" w:hAnsi="Times New Roman" w:cs="Times New Roman"/>
          <w:sz w:val="28"/>
          <w:szCs w:val="28"/>
        </w:rPr>
        <w:t>04.2024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4BE">
        <w:rPr>
          <w:rFonts w:ascii="Times New Roman" w:eastAsia="Times New Roman" w:hAnsi="Times New Roman" w:cs="Times New Roman"/>
          <w:sz w:val="28"/>
          <w:szCs w:val="28"/>
        </w:rPr>
        <w:t>15-п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1F54BE" w:rsidRPr="001F54B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формы проверочного листа (списков контрольных  вопросов),  применяемого при осуществлении муниципального жилищного  контроля на  территории муниципального образования Вороговский сельсовет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EC39B3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жилищного  контроля  на  территории  </w:t>
      </w:r>
      <w:r w:rsidR="001F54BE" w:rsidRPr="001F54B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Вороговский сельсовет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10E9D" w:rsidRPr="00B2310F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B10E9D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C2EB6" w:rsidRPr="00EC39B3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8C2EB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8C2EB6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C2EB6" w:rsidRPr="00EC39B3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1F54BE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F54BE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F54BE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EC39B3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0E9D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42"/>
        <w:gridCol w:w="933"/>
        <w:gridCol w:w="912"/>
        <w:gridCol w:w="1589"/>
        <w:gridCol w:w="2032"/>
        <w:gridCol w:w="4659"/>
      </w:tblGrid>
      <w:tr w:rsidR="00257CD6" w:rsidRPr="00EC39B3" w:rsidTr="00427EEE">
        <w:trPr>
          <w:trHeight w:val="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EC39B3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BE" w:rsidRPr="00EC39B3" w:rsidTr="00427EEE">
        <w:trPr>
          <w:trHeight w:val="111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 *</w:t>
            </w:r>
          </w:p>
        </w:tc>
        <w:tc>
          <w:tcPr>
            <w:tcW w:w="5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F54BE" w:rsidRPr="00EC39B3" w:rsidTr="00427EEE">
        <w:tc>
          <w:tcPr>
            <w:tcW w:w="7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F54BE" w:rsidRPr="00EC39B3" w:rsidRDefault="001F54BE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4BE" w:rsidRPr="00EC39B3" w:rsidRDefault="001F54BE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6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4BE" w:rsidRPr="00EC39B3" w:rsidRDefault="001F54BE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D03" w:rsidRPr="00EC39B3" w:rsidTr="00427EE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A0658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благоустройства, соблюдения чистоты и порядка на 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Вороговского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утвержденных  решением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Вороговского сельского Совета депутатов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22.06.2017 года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23-69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 –  Правила  благоустройства)</w:t>
            </w:r>
          </w:p>
        </w:tc>
      </w:tr>
      <w:tr w:rsidR="00935D03" w:rsidRPr="00EC39B3" w:rsidTr="00427EE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9B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EC39B3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EC39B3" w:rsidRDefault="00DE47EF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благоустройства, соблюдения чистоты и порядка на 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Вороговского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утвержденных  решением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Вороговского сельского Совета депутатов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22.06.2017 года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23-69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 –  Правила  благоустройства)</w:t>
            </w:r>
            <w:bookmarkStart w:id="0" w:name="_GoBack"/>
            <w:bookmarkEnd w:id="0"/>
          </w:p>
        </w:tc>
      </w:tr>
    </w:tbl>
    <w:p w:rsidR="00B10E9D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B10E9D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br/>
        <w:t xml:space="preserve"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из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конструктивных особенностей дома.</w:t>
      </w:r>
    </w:p>
    <w:p w:rsidR="00257CD6" w:rsidRPr="00EC39B3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257CD6" w:rsidRPr="00EC39B3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257CD6" w:rsidRPr="00EC39B3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257CD6" w:rsidRPr="00EC39B3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"__" ____________________ 20__ г. 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</w:t>
      </w:r>
    </w:p>
    <w:p w:rsidR="00D44E82" w:rsidRPr="001E25C3" w:rsidRDefault="00257CD6" w:rsidP="001E25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</w:t>
      </w:r>
      <w:r w:rsidR="00FC46C0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                                            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</w:t>
      </w:r>
      <w:r w:rsidR="001E25C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sectPr w:rsidR="00D44E82" w:rsidRPr="001E25C3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134196"/>
    <w:rsid w:val="001642AB"/>
    <w:rsid w:val="001D2C09"/>
    <w:rsid w:val="001E25C3"/>
    <w:rsid w:val="001F54BE"/>
    <w:rsid w:val="00257CD6"/>
    <w:rsid w:val="002F547B"/>
    <w:rsid w:val="00427EEE"/>
    <w:rsid w:val="005F2683"/>
    <w:rsid w:val="006009F8"/>
    <w:rsid w:val="008C2EB6"/>
    <w:rsid w:val="00927DE2"/>
    <w:rsid w:val="00935D03"/>
    <w:rsid w:val="009601A3"/>
    <w:rsid w:val="00A06586"/>
    <w:rsid w:val="00A71996"/>
    <w:rsid w:val="00B10E9D"/>
    <w:rsid w:val="00B44FE6"/>
    <w:rsid w:val="00BE6D0C"/>
    <w:rsid w:val="00C04AD2"/>
    <w:rsid w:val="00C63DCA"/>
    <w:rsid w:val="00D44E82"/>
    <w:rsid w:val="00DE47EF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9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9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2024-04-12T02:51:00Z</cp:lastPrinted>
  <dcterms:created xsi:type="dcterms:W3CDTF">2024-04-11T10:06:00Z</dcterms:created>
  <dcterms:modified xsi:type="dcterms:W3CDTF">2024-04-12T02:51:00Z</dcterms:modified>
</cp:coreProperties>
</file>